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</w:t>
        <w:tab/>
        <w:tab/>
        <w:tab/>
        <w:tab/>
        <w:t xml:space="preserve">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46/NM/2024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umowy,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46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Zadanie nr 1 –</w:t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ul. Dolina 55 lokal nr 1A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/>
            </w:pPr>
            <w:r>
              <w:rPr/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Zadanie nr 2 –</w:t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ul. Pomorska 7  lokal  nr 4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LibreOffice/7.5.4.2$Windows_X86_64 LibreOffice_project/36ccfdc35048b057fd9854c757a8b67ec53977b6</Application>
  <AppVersion>15.0000</AppVersion>
  <Pages>2</Pages>
  <Words>334</Words>
  <Characters>2901</Characters>
  <CharactersWithSpaces>3374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2024-07-25T08:54:48Z</cp:lastPrinted>
  <dcterms:modified xsi:type="dcterms:W3CDTF">2024-07-25T08:55:11Z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