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E2729" w14:textId="723FF3B5" w:rsidR="002B1027" w:rsidRDefault="006623EE" w:rsidP="006623E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623EE">
        <w:rPr>
          <w:rFonts w:ascii="Times New Roman" w:hAnsi="Times New Roman" w:cs="Times New Roman"/>
          <w:b/>
          <w:bCs/>
          <w:sz w:val="32"/>
          <w:szCs w:val="32"/>
        </w:rPr>
        <w:t>KARTA TYTUŁOWA</w:t>
      </w:r>
    </w:p>
    <w:p w14:paraId="579CF788" w14:textId="77777777" w:rsidR="006623EE" w:rsidRDefault="006623EE" w:rsidP="006623E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016CD4" w14:textId="77777777" w:rsidR="006623EE" w:rsidRDefault="006623EE" w:rsidP="006623E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2CD93F0" w14:textId="77777777" w:rsidR="006623EE" w:rsidRDefault="006623EE" w:rsidP="006623E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040BBE8" w14:textId="77777777" w:rsidR="006623EE" w:rsidRDefault="006623EE" w:rsidP="006623E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E55B068" w14:textId="77777777" w:rsidR="003B452B" w:rsidRDefault="006623EE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623EE">
        <w:rPr>
          <w:rFonts w:ascii="Times New Roman" w:hAnsi="Times New Roman" w:cs="Times New Roman"/>
          <w:b/>
          <w:bCs/>
          <w:sz w:val="24"/>
          <w:szCs w:val="24"/>
        </w:rPr>
        <w:t>TEMAT: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B10A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</w:t>
      </w:r>
      <w:r w:rsidR="00ED41A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Ekspertyza techniczna dotycząca </w:t>
      </w:r>
      <w:r w:rsidR="003B452B">
        <w:rPr>
          <w:rFonts w:ascii="Times New Roman" w:hAnsi="Times New Roman" w:cs="Times New Roman"/>
          <w:sz w:val="24"/>
          <w:szCs w:val="24"/>
        </w:rPr>
        <w:t xml:space="preserve">uszkodzenia sufitu podwieszonego w lokalu                   </w:t>
      </w:r>
    </w:p>
    <w:p w14:paraId="054EE6DD" w14:textId="77777777" w:rsidR="003B452B" w:rsidRDefault="003B452B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mieszkalnym nr 29 w budynku mieszkalnym wielorodzinnym przy ul. Świetlicowej </w:t>
      </w:r>
    </w:p>
    <w:p w14:paraId="1A756E27" w14:textId="128AD605" w:rsidR="006623EE" w:rsidRDefault="003B452B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8 w </w:t>
      </w:r>
      <w:r w:rsidR="007B10AF">
        <w:rPr>
          <w:rFonts w:ascii="Times New Roman" w:hAnsi="Times New Roman" w:cs="Times New Roman"/>
          <w:sz w:val="24"/>
          <w:szCs w:val="24"/>
        </w:rPr>
        <w:t>Bydgoszcz</w:t>
      </w:r>
      <w:r>
        <w:rPr>
          <w:rFonts w:ascii="Times New Roman" w:hAnsi="Times New Roman" w:cs="Times New Roman"/>
          <w:sz w:val="24"/>
          <w:szCs w:val="24"/>
        </w:rPr>
        <w:t>y</w:t>
      </w:r>
    </w:p>
    <w:p w14:paraId="7198643D" w14:textId="7E4A6254" w:rsidR="007B10AF" w:rsidRDefault="007B10AF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6AB3F8F" w14:textId="72B1FAFB" w:rsidR="007B10AF" w:rsidRDefault="007B10AF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0F66B91" w14:textId="7889613B" w:rsidR="007B10AF" w:rsidRDefault="007B10AF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964002E" w14:textId="1C67C658" w:rsidR="007B10AF" w:rsidRDefault="007B10AF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430EB72" w14:textId="73C54735" w:rsidR="007B10AF" w:rsidRDefault="007B10AF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E2BFB3" w14:textId="77777777" w:rsidR="003B452B" w:rsidRDefault="007B10AF" w:rsidP="003B452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10AF">
        <w:rPr>
          <w:rFonts w:ascii="Times New Roman" w:hAnsi="Times New Roman" w:cs="Times New Roman"/>
          <w:b/>
          <w:bCs/>
          <w:sz w:val="24"/>
          <w:szCs w:val="24"/>
        </w:rPr>
        <w:t>ZLECENIODAWCA: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452B" w:rsidRPr="003B452B">
        <w:rPr>
          <w:rFonts w:ascii="Times New Roman" w:hAnsi="Times New Roman" w:cs="Times New Roman"/>
          <w:sz w:val="24"/>
          <w:szCs w:val="24"/>
        </w:rPr>
        <w:t xml:space="preserve">Administracja Domów </w:t>
      </w:r>
      <w:r w:rsidR="003B452B">
        <w:rPr>
          <w:rFonts w:ascii="Times New Roman" w:hAnsi="Times New Roman" w:cs="Times New Roman"/>
          <w:sz w:val="24"/>
          <w:szCs w:val="24"/>
        </w:rPr>
        <w:t xml:space="preserve">Miejskich „ADM” Spółka z o.o. z siedzibą </w:t>
      </w:r>
    </w:p>
    <w:p w14:paraId="673E7AB8" w14:textId="252FF5EC" w:rsidR="007B10AF" w:rsidRPr="003B452B" w:rsidRDefault="003B452B" w:rsidP="003B452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w Bydgoszczy przy ul. Śniadeckich 1</w:t>
      </w:r>
    </w:p>
    <w:p w14:paraId="308ABF66" w14:textId="55DD8C30" w:rsidR="007B10AF" w:rsidRDefault="007B10AF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F57E900" w14:textId="5A927D7D" w:rsidR="007B10AF" w:rsidRDefault="007B10AF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E5121B" w14:textId="2EF46CA7" w:rsidR="007B10AF" w:rsidRDefault="007B10AF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1F90A26" w14:textId="7A073894" w:rsidR="007B10AF" w:rsidRDefault="007B10AF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1291D0" w14:textId="2EC9A59B" w:rsidR="007B10AF" w:rsidRPr="007B10AF" w:rsidRDefault="007B10AF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10AF">
        <w:rPr>
          <w:rFonts w:ascii="Times New Roman" w:hAnsi="Times New Roman" w:cs="Times New Roman"/>
          <w:b/>
          <w:bCs/>
          <w:sz w:val="24"/>
          <w:szCs w:val="24"/>
        </w:rPr>
        <w:t>AUTOR: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D41A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  <w:r w:rsidRPr="007B10AF">
        <w:rPr>
          <w:rFonts w:ascii="Times New Roman" w:hAnsi="Times New Roman" w:cs="Times New Roman"/>
          <w:sz w:val="24"/>
          <w:szCs w:val="24"/>
        </w:rPr>
        <w:t>mgr inż.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452B">
        <w:rPr>
          <w:rFonts w:ascii="Times New Roman" w:hAnsi="Times New Roman" w:cs="Times New Roman"/>
          <w:sz w:val="24"/>
          <w:szCs w:val="24"/>
        </w:rPr>
        <w:t xml:space="preserve">Mirosław </w:t>
      </w:r>
      <w:proofErr w:type="spellStart"/>
      <w:r w:rsidR="003B452B">
        <w:rPr>
          <w:rFonts w:ascii="Times New Roman" w:hAnsi="Times New Roman" w:cs="Times New Roman"/>
          <w:sz w:val="24"/>
          <w:szCs w:val="24"/>
        </w:rPr>
        <w:t>Meller</w:t>
      </w:r>
      <w:proofErr w:type="spellEnd"/>
    </w:p>
    <w:p w14:paraId="61F6501E" w14:textId="04412CE8" w:rsidR="007B10AF" w:rsidRDefault="00ED41A7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</w:t>
      </w:r>
      <w:r w:rsidRPr="00ED41A7">
        <w:rPr>
          <w:rFonts w:ascii="Times New Roman" w:hAnsi="Times New Roman" w:cs="Times New Roman"/>
          <w:sz w:val="24"/>
          <w:szCs w:val="24"/>
        </w:rPr>
        <w:t>85-</w:t>
      </w:r>
      <w:r w:rsidR="003B452B">
        <w:rPr>
          <w:rFonts w:ascii="Times New Roman" w:hAnsi="Times New Roman" w:cs="Times New Roman"/>
          <w:sz w:val="24"/>
          <w:szCs w:val="24"/>
        </w:rPr>
        <w:t>667</w:t>
      </w:r>
      <w:r w:rsidRPr="00ED41A7">
        <w:rPr>
          <w:rFonts w:ascii="Times New Roman" w:hAnsi="Times New Roman" w:cs="Times New Roman"/>
          <w:sz w:val="24"/>
          <w:szCs w:val="24"/>
        </w:rPr>
        <w:t xml:space="preserve"> Bydgoszcz</w:t>
      </w:r>
      <w:r>
        <w:rPr>
          <w:rFonts w:ascii="Times New Roman" w:hAnsi="Times New Roman" w:cs="Times New Roman"/>
          <w:sz w:val="24"/>
          <w:szCs w:val="24"/>
        </w:rPr>
        <w:t xml:space="preserve">, ul. </w:t>
      </w:r>
      <w:r w:rsidR="003B452B">
        <w:rPr>
          <w:rFonts w:ascii="Times New Roman" w:hAnsi="Times New Roman" w:cs="Times New Roman"/>
          <w:sz w:val="24"/>
          <w:szCs w:val="24"/>
        </w:rPr>
        <w:t>Chodkiewicza</w:t>
      </w:r>
      <w:r w:rsidR="0039524C">
        <w:rPr>
          <w:rFonts w:ascii="Times New Roman" w:hAnsi="Times New Roman" w:cs="Times New Roman"/>
          <w:sz w:val="24"/>
          <w:szCs w:val="24"/>
        </w:rPr>
        <w:t xml:space="preserve"> 37/I/31</w:t>
      </w:r>
    </w:p>
    <w:p w14:paraId="536469B7" w14:textId="0606302B" w:rsidR="0039524C" w:rsidRDefault="0039524C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upr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rzecz. </w:t>
      </w:r>
      <w:bookmarkStart w:id="0" w:name="_Hlk125147919"/>
      <w:r>
        <w:rPr>
          <w:rFonts w:ascii="Times New Roman" w:hAnsi="Times New Roman" w:cs="Times New Roman"/>
          <w:sz w:val="24"/>
          <w:szCs w:val="24"/>
        </w:rPr>
        <w:t>Nr GT-III-8386/</w:t>
      </w:r>
      <w:proofErr w:type="spellStart"/>
      <w:r>
        <w:rPr>
          <w:rFonts w:ascii="Times New Roman" w:hAnsi="Times New Roman" w:cs="Times New Roman"/>
          <w:sz w:val="24"/>
          <w:szCs w:val="24"/>
        </w:rPr>
        <w:t>Rz</w:t>
      </w:r>
      <w:proofErr w:type="spellEnd"/>
      <w:r>
        <w:rPr>
          <w:rFonts w:ascii="Times New Roman" w:hAnsi="Times New Roman" w:cs="Times New Roman"/>
          <w:sz w:val="24"/>
          <w:szCs w:val="24"/>
        </w:rPr>
        <w:t>/9/79</w:t>
      </w:r>
    </w:p>
    <w:bookmarkEnd w:id="0"/>
    <w:p w14:paraId="041F50F6" w14:textId="4071AB7C" w:rsidR="00ED41A7" w:rsidRDefault="00ED41A7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CC7DC6" w14:textId="37020AF1" w:rsidR="00ED41A7" w:rsidRDefault="00ED41A7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46A9C9C" w14:textId="6906FD70" w:rsidR="00ED41A7" w:rsidRDefault="00ED41A7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3599B0" w14:textId="3F55D346" w:rsidR="00ED41A7" w:rsidRDefault="00ED41A7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A96F234" w14:textId="6BD6A38F" w:rsidR="00ED41A7" w:rsidRDefault="00ED41A7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44D89A8" w14:textId="4DA6AA4D" w:rsidR="00ED41A7" w:rsidRDefault="00ED41A7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DE035A0" w14:textId="6D75F2F2" w:rsidR="00ED41A7" w:rsidRDefault="00ED41A7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0F6141D" w14:textId="5B6E9372" w:rsidR="00ED41A7" w:rsidRDefault="00ED41A7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1B605E" w14:textId="014CDBD5" w:rsidR="00ED41A7" w:rsidRDefault="00ED41A7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9A1A25" w14:textId="3EE9FE3F" w:rsidR="00ED41A7" w:rsidRDefault="00ED41A7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CB7F32" w14:textId="66DB5F81" w:rsidR="00ED41A7" w:rsidRDefault="00ED41A7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EBB680" w14:textId="55C50FC9" w:rsidR="00ED41A7" w:rsidRDefault="00ED41A7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FB7035" w14:textId="600C6117" w:rsidR="00ED41A7" w:rsidRDefault="00ED41A7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F5A644" w14:textId="4BF862A8" w:rsidR="00ED41A7" w:rsidRDefault="00ED41A7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EDACB6" w14:textId="43078840" w:rsidR="00ED41A7" w:rsidRDefault="00ED41A7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02D9B1" w14:textId="1B3131BD" w:rsidR="00ED41A7" w:rsidRDefault="00ED41A7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Bydgoszcz </w:t>
      </w:r>
      <w:r w:rsidR="003B452B">
        <w:rPr>
          <w:rFonts w:ascii="Times New Roman" w:hAnsi="Times New Roman" w:cs="Times New Roman"/>
          <w:sz w:val="24"/>
          <w:szCs w:val="24"/>
        </w:rPr>
        <w:t>styczeń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3B452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09F4251F" w14:textId="69AB8832" w:rsidR="00ED41A7" w:rsidRDefault="00ED41A7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94D44E" w14:textId="0CA1B4FE" w:rsidR="00ED41A7" w:rsidRDefault="00ED41A7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2A9231B" w14:textId="1DB48A71" w:rsidR="00ED41A7" w:rsidRDefault="00ED41A7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22FDD67" w14:textId="714D95C7" w:rsidR="00ED41A7" w:rsidRDefault="00ED41A7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77D992" w14:textId="38E28DA2" w:rsidR="00ED41A7" w:rsidRDefault="00ED41A7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60404A" w14:textId="158F38D1" w:rsidR="00ED41A7" w:rsidRDefault="00ED41A7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2836CEA" w14:textId="76F60F51" w:rsidR="00ED41A7" w:rsidRDefault="00ED41A7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8B68D1C" w14:textId="6E506095" w:rsidR="00ED41A7" w:rsidRDefault="00ED41A7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39D3CB" w14:textId="77777777" w:rsidR="007B0053" w:rsidRDefault="007B0053" w:rsidP="00ED41A7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4A8DE41" w14:textId="77777777" w:rsidR="003B452B" w:rsidRDefault="003B452B" w:rsidP="00ED41A7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4FCDAD5" w14:textId="08E2ECF3" w:rsidR="00ED41A7" w:rsidRDefault="00ED41A7" w:rsidP="00ED41A7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D41A7">
        <w:rPr>
          <w:rFonts w:ascii="Times New Roman" w:hAnsi="Times New Roman" w:cs="Times New Roman"/>
          <w:b/>
          <w:bCs/>
          <w:sz w:val="32"/>
          <w:szCs w:val="32"/>
        </w:rPr>
        <w:lastRenderedPageBreak/>
        <w:t>SPIS TREŚCI</w:t>
      </w:r>
    </w:p>
    <w:p w14:paraId="4F032AB7" w14:textId="569C5D91" w:rsidR="00ED41A7" w:rsidRDefault="00ED41A7" w:rsidP="00ED41A7">
      <w:pPr>
        <w:spacing w:after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Tekst:</w:t>
      </w:r>
    </w:p>
    <w:p w14:paraId="47BE6F46" w14:textId="6FBFB25C" w:rsidR="00ED41A7" w:rsidRDefault="00ED41A7" w:rsidP="00ED41A7">
      <w:pPr>
        <w:spacing w:after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282A5CC6" w14:textId="3DD12491" w:rsidR="00ED41A7" w:rsidRDefault="00ED41A7" w:rsidP="00ED4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41A7">
        <w:rPr>
          <w:rFonts w:ascii="Times New Roman" w:hAnsi="Times New Roman" w:cs="Times New Roman"/>
          <w:sz w:val="24"/>
          <w:szCs w:val="24"/>
        </w:rPr>
        <w:t>1. Temat, cel i zakres oraz podstawa opracowania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3079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str.</w:t>
      </w:r>
      <w:r w:rsidR="007B0053">
        <w:rPr>
          <w:rFonts w:ascii="Times New Roman" w:hAnsi="Times New Roman" w:cs="Times New Roman"/>
          <w:sz w:val="24"/>
          <w:szCs w:val="24"/>
        </w:rPr>
        <w:t xml:space="preserve"> </w:t>
      </w:r>
      <w:r w:rsidR="003E062B">
        <w:rPr>
          <w:rFonts w:ascii="Times New Roman" w:hAnsi="Times New Roman" w:cs="Times New Roman"/>
          <w:sz w:val="24"/>
          <w:szCs w:val="24"/>
        </w:rPr>
        <w:t>3</w:t>
      </w:r>
    </w:p>
    <w:p w14:paraId="5C91C543" w14:textId="5F498D9B" w:rsidR="00ED41A7" w:rsidRDefault="00ED41A7" w:rsidP="00ED4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3CA4D39" w14:textId="58EAABE4" w:rsidR="00ED41A7" w:rsidRDefault="00ED41A7" w:rsidP="00ED4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B304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Dane</w:t>
      </w:r>
      <w:r w:rsidR="00B304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techniczne</w:t>
      </w:r>
      <w:r w:rsidR="00B30494">
        <w:rPr>
          <w:rFonts w:ascii="Times New Roman" w:hAnsi="Times New Roman" w:cs="Times New Roman"/>
          <w:sz w:val="24"/>
          <w:szCs w:val="24"/>
        </w:rPr>
        <w:t xml:space="preserve"> </w:t>
      </w:r>
      <w:r w:rsidR="00E03110">
        <w:rPr>
          <w:rFonts w:ascii="Times New Roman" w:hAnsi="Times New Roman" w:cs="Times New Roman"/>
          <w:sz w:val="24"/>
          <w:szCs w:val="24"/>
        </w:rPr>
        <w:t>dotyczące</w:t>
      </w:r>
      <w:r w:rsidR="00B304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budynku</w:t>
      </w:r>
      <w:r w:rsidR="00B30494">
        <w:rPr>
          <w:rFonts w:ascii="Times New Roman" w:hAnsi="Times New Roman" w:cs="Times New Roman"/>
          <w:sz w:val="24"/>
          <w:szCs w:val="24"/>
        </w:rPr>
        <w:t xml:space="preserve"> </w:t>
      </w:r>
      <w:r w:rsidR="0039524C">
        <w:rPr>
          <w:rFonts w:ascii="Times New Roman" w:hAnsi="Times New Roman" w:cs="Times New Roman"/>
          <w:sz w:val="24"/>
          <w:szCs w:val="24"/>
        </w:rPr>
        <w:t>mieszkalnego wielorodzinnego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3079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str.</w:t>
      </w:r>
      <w:r w:rsidR="007B0053">
        <w:rPr>
          <w:rFonts w:ascii="Times New Roman" w:hAnsi="Times New Roman" w:cs="Times New Roman"/>
          <w:sz w:val="24"/>
          <w:szCs w:val="24"/>
        </w:rPr>
        <w:t xml:space="preserve"> </w:t>
      </w:r>
      <w:r w:rsidR="00307976">
        <w:rPr>
          <w:rFonts w:ascii="Times New Roman" w:hAnsi="Times New Roman" w:cs="Times New Roman"/>
          <w:sz w:val="24"/>
          <w:szCs w:val="24"/>
        </w:rPr>
        <w:t>3</w:t>
      </w:r>
    </w:p>
    <w:p w14:paraId="563C9860" w14:textId="6DAE6CFE" w:rsidR="00ED41A7" w:rsidRDefault="00ED41A7" w:rsidP="00ED4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984F79" w14:textId="26DF2066" w:rsidR="00ED41A7" w:rsidRDefault="00ED41A7" w:rsidP="003952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B058F">
        <w:rPr>
          <w:rFonts w:ascii="Times New Roman" w:hAnsi="Times New Roman" w:cs="Times New Roman"/>
          <w:sz w:val="24"/>
          <w:szCs w:val="24"/>
        </w:rPr>
        <w:t xml:space="preserve">Wyniki oględzin i badań uszkodzonych elementów                                                                             </w:t>
      </w:r>
      <w:r w:rsidR="00307976">
        <w:rPr>
          <w:rFonts w:ascii="Times New Roman" w:hAnsi="Times New Roman" w:cs="Times New Roman"/>
          <w:sz w:val="24"/>
          <w:szCs w:val="24"/>
        </w:rPr>
        <w:t xml:space="preserve"> </w:t>
      </w:r>
      <w:r w:rsidR="00DB058F">
        <w:rPr>
          <w:rFonts w:ascii="Times New Roman" w:hAnsi="Times New Roman" w:cs="Times New Roman"/>
          <w:sz w:val="24"/>
          <w:szCs w:val="24"/>
        </w:rPr>
        <w:t>str.</w:t>
      </w:r>
      <w:r w:rsidR="00B72F8E">
        <w:rPr>
          <w:rFonts w:ascii="Times New Roman" w:hAnsi="Times New Roman" w:cs="Times New Roman"/>
          <w:sz w:val="24"/>
          <w:szCs w:val="24"/>
        </w:rPr>
        <w:t xml:space="preserve"> </w:t>
      </w:r>
      <w:r w:rsidR="00307976">
        <w:rPr>
          <w:rFonts w:ascii="Times New Roman" w:hAnsi="Times New Roman" w:cs="Times New Roman"/>
          <w:sz w:val="24"/>
          <w:szCs w:val="24"/>
        </w:rPr>
        <w:t>3</w:t>
      </w:r>
    </w:p>
    <w:p w14:paraId="1894DE75" w14:textId="2226E701" w:rsidR="00DB058F" w:rsidRDefault="00DB058F" w:rsidP="003952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255485" w14:textId="77777777" w:rsidR="0039524C" w:rsidRDefault="00B30494" w:rsidP="003952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30494">
        <w:rPr>
          <w:rFonts w:ascii="Times New Roman" w:hAnsi="Times New Roman" w:cs="Times New Roman"/>
          <w:sz w:val="24"/>
          <w:szCs w:val="24"/>
        </w:rPr>
        <w:t xml:space="preserve">.1 </w:t>
      </w:r>
      <w:r w:rsidR="0039524C">
        <w:rPr>
          <w:rFonts w:ascii="Times New Roman" w:hAnsi="Times New Roman" w:cs="Times New Roman"/>
          <w:sz w:val="24"/>
          <w:szCs w:val="24"/>
        </w:rPr>
        <w:t>Uszkodzone belki drewniane nośne sufitu oraz jego warstwy nad największym</w:t>
      </w:r>
    </w:p>
    <w:p w14:paraId="48A0E3D0" w14:textId="77777777" w:rsidR="0039524C" w:rsidRDefault="0039524C" w:rsidP="003952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pokojem lokalu mieszkalnego nr 29 w budynku mieszkalnym wielorodzinnym nr 8 </w:t>
      </w:r>
    </w:p>
    <w:p w14:paraId="28F2075B" w14:textId="0565A106" w:rsidR="0039524C" w:rsidRDefault="0039524C" w:rsidP="003952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przy ul. Świetlicowej w Bydgoszczy                                                                                                   </w:t>
      </w:r>
      <w:r w:rsidR="003079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str.</w:t>
      </w:r>
      <w:r w:rsidR="00307976">
        <w:rPr>
          <w:rFonts w:ascii="Times New Roman" w:hAnsi="Times New Roman" w:cs="Times New Roman"/>
          <w:sz w:val="24"/>
          <w:szCs w:val="24"/>
        </w:rPr>
        <w:t xml:space="preserve"> 4</w:t>
      </w:r>
    </w:p>
    <w:p w14:paraId="6B3E8FB7" w14:textId="77777777" w:rsidR="0039524C" w:rsidRDefault="0039524C" w:rsidP="003952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AC00D2" w14:textId="77777777" w:rsidR="0039524C" w:rsidRDefault="0039524C" w:rsidP="003952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5141057"/>
      <w:r>
        <w:rPr>
          <w:rFonts w:ascii="Times New Roman" w:hAnsi="Times New Roman" w:cs="Times New Roman"/>
          <w:sz w:val="24"/>
          <w:szCs w:val="24"/>
        </w:rPr>
        <w:t>3.2 Uszkodzone warstwy sufitowe nad korytarzem prowadzącym do lokalu mieszkalnego nr 29</w:t>
      </w:r>
    </w:p>
    <w:p w14:paraId="51D725C0" w14:textId="387F4422" w:rsidR="00A939E6" w:rsidRPr="00E03110" w:rsidRDefault="0039524C" w:rsidP="003952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 budynki mieszkalnym wielorodzinnym nr 8 przy ul. Świetlicowej w Bydgoszczy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3079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str.</w:t>
      </w:r>
      <w:r w:rsidR="00307976">
        <w:rPr>
          <w:rFonts w:ascii="Times New Roman" w:hAnsi="Times New Roman" w:cs="Times New Roman"/>
          <w:sz w:val="24"/>
          <w:szCs w:val="24"/>
        </w:rPr>
        <w:t xml:space="preserve"> 4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0BFC41AF" w14:textId="2FBB1E1E" w:rsidR="00E03110" w:rsidRDefault="00BA2DFA" w:rsidP="003952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03110" w:rsidRPr="00E03110">
        <w:rPr>
          <w:rFonts w:ascii="Times New Roman" w:hAnsi="Times New Roman" w:cs="Times New Roman"/>
          <w:sz w:val="24"/>
          <w:szCs w:val="24"/>
        </w:rPr>
        <w:t>. Ramowe wytyczne naprawy uszkodzonych elementów</w:t>
      </w:r>
      <w:r w:rsidR="00A80CC5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A80CC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07976">
        <w:rPr>
          <w:rFonts w:ascii="Times New Roman" w:hAnsi="Times New Roman" w:cs="Times New Roman"/>
          <w:sz w:val="24"/>
          <w:szCs w:val="24"/>
        </w:rPr>
        <w:t xml:space="preserve"> </w:t>
      </w:r>
      <w:r w:rsidR="00A80CC5">
        <w:rPr>
          <w:rFonts w:ascii="Times New Roman" w:hAnsi="Times New Roman" w:cs="Times New Roman"/>
          <w:sz w:val="24"/>
          <w:szCs w:val="24"/>
        </w:rPr>
        <w:t>str.</w:t>
      </w:r>
      <w:r w:rsidR="00B72F8E">
        <w:rPr>
          <w:rFonts w:ascii="Times New Roman" w:hAnsi="Times New Roman" w:cs="Times New Roman"/>
          <w:sz w:val="24"/>
          <w:szCs w:val="24"/>
        </w:rPr>
        <w:t xml:space="preserve"> </w:t>
      </w:r>
      <w:r w:rsidR="00307976">
        <w:rPr>
          <w:rFonts w:ascii="Times New Roman" w:hAnsi="Times New Roman" w:cs="Times New Roman"/>
          <w:sz w:val="24"/>
          <w:szCs w:val="24"/>
        </w:rPr>
        <w:t>4</w:t>
      </w:r>
    </w:p>
    <w:p w14:paraId="2B681F1B" w14:textId="77777777" w:rsidR="00A80CC5" w:rsidRPr="00E03110" w:rsidRDefault="00A80CC5" w:rsidP="003952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709A15" w14:textId="1FC6FBEB" w:rsidR="00E03110" w:rsidRPr="00E03110" w:rsidRDefault="00BA2DFA" w:rsidP="003952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03110" w:rsidRPr="00E03110">
        <w:rPr>
          <w:rFonts w:ascii="Times New Roman" w:hAnsi="Times New Roman" w:cs="Times New Roman"/>
          <w:sz w:val="24"/>
          <w:szCs w:val="24"/>
        </w:rPr>
        <w:t>. Wnioski i zalecenia końcowe</w:t>
      </w:r>
      <w:r w:rsidR="00A80C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="00307976">
        <w:rPr>
          <w:rFonts w:ascii="Times New Roman" w:hAnsi="Times New Roman" w:cs="Times New Roman"/>
          <w:sz w:val="24"/>
          <w:szCs w:val="24"/>
        </w:rPr>
        <w:t xml:space="preserve"> </w:t>
      </w:r>
      <w:r w:rsidR="00A80CC5">
        <w:rPr>
          <w:rFonts w:ascii="Times New Roman" w:hAnsi="Times New Roman" w:cs="Times New Roman"/>
          <w:sz w:val="24"/>
          <w:szCs w:val="24"/>
        </w:rPr>
        <w:t>str.</w:t>
      </w:r>
      <w:r w:rsidR="00307976">
        <w:rPr>
          <w:rFonts w:ascii="Times New Roman" w:hAnsi="Times New Roman" w:cs="Times New Roman"/>
          <w:sz w:val="24"/>
          <w:szCs w:val="24"/>
        </w:rPr>
        <w:t xml:space="preserve"> 5</w:t>
      </w:r>
    </w:p>
    <w:p w14:paraId="60E8A9AB" w14:textId="58C1FA88" w:rsidR="0048350E" w:rsidRDefault="0048350E" w:rsidP="003952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9C1107" w14:textId="58067323" w:rsidR="0048350E" w:rsidRDefault="00FC2AA7" w:rsidP="00ED41A7">
      <w:pPr>
        <w:spacing w:after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Z</w:t>
      </w:r>
      <w:r w:rsidR="008B3D2D" w:rsidRPr="008B3D2D">
        <w:rPr>
          <w:rFonts w:ascii="Times New Roman" w:hAnsi="Times New Roman" w:cs="Times New Roman"/>
          <w:b/>
          <w:bCs/>
          <w:sz w:val="32"/>
          <w:szCs w:val="32"/>
        </w:rPr>
        <w:t>ałączniki:</w:t>
      </w:r>
    </w:p>
    <w:p w14:paraId="2703FD84" w14:textId="77777777" w:rsidR="00AF62A5" w:rsidRDefault="00AF62A5" w:rsidP="00ED4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BCA9D5" w14:textId="1E723E26" w:rsidR="008B3D2D" w:rsidRDefault="008B3D2D" w:rsidP="00ED4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3D2D">
        <w:rPr>
          <w:rFonts w:ascii="Times New Roman" w:hAnsi="Times New Roman" w:cs="Times New Roman"/>
          <w:sz w:val="24"/>
          <w:szCs w:val="24"/>
        </w:rPr>
        <w:t>1. Zaświadczeni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B3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uprawnieniach budowlanych i członkostwie w K-PIIB</w:t>
      </w:r>
      <w:r w:rsidR="00307976">
        <w:rPr>
          <w:rFonts w:ascii="Times New Roman" w:hAnsi="Times New Roman" w:cs="Times New Roman"/>
          <w:sz w:val="24"/>
          <w:szCs w:val="24"/>
        </w:rPr>
        <w:t xml:space="preserve">                                               str. 6</w:t>
      </w:r>
    </w:p>
    <w:p w14:paraId="5B12F3BC" w14:textId="52952B01" w:rsidR="008B3D2D" w:rsidRDefault="008B3D2D" w:rsidP="00ED4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9F94A3" w14:textId="230865AF" w:rsidR="008B3D2D" w:rsidRDefault="008B3D2D" w:rsidP="00ED4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Plan sytuacyjny (1 : 500)</w:t>
      </w:r>
      <w:r w:rsidR="003079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str. 8</w:t>
      </w:r>
    </w:p>
    <w:p w14:paraId="3DBEB2A2" w14:textId="57D7D3AE" w:rsidR="00025EA4" w:rsidRDefault="00025EA4" w:rsidP="00ED4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FD4EFD" w14:textId="3168D9A4" w:rsidR="004639B0" w:rsidRDefault="00BA2DFA" w:rsidP="00ED4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639B0">
        <w:rPr>
          <w:rFonts w:ascii="Times New Roman" w:hAnsi="Times New Roman" w:cs="Times New Roman"/>
          <w:sz w:val="24"/>
          <w:szCs w:val="24"/>
        </w:rPr>
        <w:t>. Dokumentacja fotograficzna</w:t>
      </w:r>
      <w:r w:rsidR="003079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str. 9</w:t>
      </w:r>
    </w:p>
    <w:p w14:paraId="51C28824" w14:textId="7E5AFD54" w:rsidR="00FC2AA7" w:rsidRDefault="00FC2AA7" w:rsidP="00ED4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25650E" w14:textId="59774C2D" w:rsidR="00A30BC0" w:rsidRPr="00A30BC0" w:rsidRDefault="00A30BC0" w:rsidP="00A30BC0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" w:name="_Hlk125490806"/>
      <w:r w:rsidRPr="00A30BC0">
        <w:rPr>
          <w:rFonts w:ascii="Times New Roman" w:hAnsi="Times New Roman" w:cs="Times New Roman"/>
          <w:sz w:val="24"/>
          <w:szCs w:val="24"/>
        </w:rPr>
        <w:t>Przy opracowywaniu niniejszej dokumentacji posiłkowano się następującym opracowani</w:t>
      </w:r>
      <w:r w:rsidR="007F0B3D">
        <w:rPr>
          <w:rFonts w:ascii="Times New Roman" w:hAnsi="Times New Roman" w:cs="Times New Roman"/>
          <w:sz w:val="24"/>
          <w:szCs w:val="24"/>
        </w:rPr>
        <w:t>e</w:t>
      </w:r>
      <w:r w:rsidRPr="00A30BC0">
        <w:rPr>
          <w:rFonts w:ascii="Times New Roman" w:hAnsi="Times New Roman" w:cs="Times New Roman"/>
          <w:sz w:val="24"/>
          <w:szCs w:val="24"/>
        </w:rPr>
        <w:t>m:</w:t>
      </w:r>
    </w:p>
    <w:p w14:paraId="11A28D4D" w14:textId="77777777" w:rsidR="00A30BC0" w:rsidRPr="00A30BC0" w:rsidRDefault="00A30BC0" w:rsidP="00A30BC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6DBB72" w14:textId="77777777" w:rsidR="00A30BC0" w:rsidRDefault="00A30BC0" w:rsidP="00A30BC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B5F06E" w14:textId="77777777" w:rsidR="00B07B5A" w:rsidRDefault="00A30BC0" w:rsidP="00A30B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BC0">
        <w:rPr>
          <w:rFonts w:ascii="Times New Roman" w:hAnsi="Times New Roman" w:cs="Times New Roman"/>
          <w:sz w:val="24"/>
          <w:szCs w:val="24"/>
        </w:rPr>
        <w:t xml:space="preserve">[1]     Projekt archiwalny </w:t>
      </w:r>
      <w:r w:rsidR="00B07B5A">
        <w:rPr>
          <w:rFonts w:ascii="Times New Roman" w:hAnsi="Times New Roman" w:cs="Times New Roman"/>
          <w:sz w:val="24"/>
          <w:szCs w:val="24"/>
        </w:rPr>
        <w:t>remontu pokrycia dachowego budynku mieszkalnego wielorodzinnego</w:t>
      </w:r>
    </w:p>
    <w:p w14:paraId="194F4FFA" w14:textId="45B27CF3" w:rsidR="00A30BC0" w:rsidRPr="00A30BC0" w:rsidRDefault="00B07B5A" w:rsidP="00A30B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przy </w:t>
      </w:r>
      <w:r w:rsidRPr="00B07B5A">
        <w:rPr>
          <w:rFonts w:ascii="Times New Roman" w:hAnsi="Times New Roman" w:cs="Times New Roman"/>
          <w:sz w:val="24"/>
          <w:szCs w:val="24"/>
        </w:rPr>
        <w:t>ul. Świetlicow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B07B5A">
        <w:rPr>
          <w:rFonts w:ascii="Times New Roman" w:hAnsi="Times New Roman" w:cs="Times New Roman"/>
          <w:sz w:val="24"/>
          <w:szCs w:val="24"/>
        </w:rPr>
        <w:t xml:space="preserve"> 8, 85-884 Bydgoszcz; działka nr ew. 4/23, obręb 137</w:t>
      </w:r>
    </w:p>
    <w:bookmarkEnd w:id="2"/>
    <w:p w14:paraId="12BBF9FF" w14:textId="77777777" w:rsidR="00A30BC0" w:rsidRPr="00A30BC0" w:rsidRDefault="00A30BC0" w:rsidP="00A30BC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296BFC1" w14:textId="20AEA468" w:rsidR="00ED41A7" w:rsidRDefault="00ED41A7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E5DD68" w14:textId="1B6BBE64" w:rsidR="0056166E" w:rsidRDefault="0056166E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73D37B" w14:textId="6984BE4B" w:rsidR="0056166E" w:rsidRDefault="0056166E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4852E52" w14:textId="244EC8EC" w:rsidR="0056166E" w:rsidRDefault="0056166E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7EC3FF" w14:textId="03320BAC" w:rsidR="0056166E" w:rsidRDefault="0056166E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F666AE" w14:textId="54CDE699" w:rsidR="0056166E" w:rsidRDefault="0056166E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A144DB3" w14:textId="77777777" w:rsidR="0056166E" w:rsidRDefault="0056166E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F7F7B63" w14:textId="78AD3EE2" w:rsidR="00ED41A7" w:rsidRDefault="00ED41A7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A359A93" w14:textId="77777777" w:rsidR="001B32AC" w:rsidRDefault="001B32AC" w:rsidP="007B10A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3EF40D1" w14:textId="77777777" w:rsidR="001B32AC" w:rsidRDefault="001B32AC" w:rsidP="007B10A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FCE259B" w14:textId="77777777" w:rsidR="001B32AC" w:rsidRDefault="001B32AC" w:rsidP="007B10A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40A2176" w14:textId="77777777" w:rsidR="00A30BC0" w:rsidRDefault="00A30BC0" w:rsidP="007B10A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E7ED371" w14:textId="77777777" w:rsidR="00A30BC0" w:rsidRDefault="00A30BC0" w:rsidP="007B10A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F538349" w14:textId="77777777" w:rsidR="00A30BC0" w:rsidRDefault="00A30BC0" w:rsidP="007B10A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A739C07" w14:textId="77777777" w:rsidR="00A30BC0" w:rsidRDefault="00A30BC0" w:rsidP="007B10A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D5FABE1" w14:textId="77777777" w:rsidR="002F46CA" w:rsidRDefault="002F46CA" w:rsidP="007B10A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08714941"/>
    </w:p>
    <w:p w14:paraId="486EEC47" w14:textId="77777777" w:rsidR="002F46CA" w:rsidRDefault="002F46CA" w:rsidP="007B10A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9524D9A" w14:textId="1A519FDF" w:rsidR="00ED41A7" w:rsidRDefault="004639B0" w:rsidP="007B10A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639B0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Temat, cel i zakres oraz podstawa opracowania</w:t>
      </w:r>
    </w:p>
    <w:p w14:paraId="11E333B0" w14:textId="54428FEC" w:rsidR="004639B0" w:rsidRDefault="004639B0" w:rsidP="007B10A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5A047C7" w14:textId="1C3021E2" w:rsidR="00B07B5A" w:rsidRPr="00B07B5A" w:rsidRDefault="004639B0" w:rsidP="00B07B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Przedmiotem niniejszej ekspertyzy technicznej jest</w:t>
      </w:r>
      <w:r w:rsidR="00B07B5A">
        <w:rPr>
          <w:rFonts w:ascii="Times New Roman" w:hAnsi="Times New Roman" w:cs="Times New Roman"/>
          <w:sz w:val="24"/>
          <w:szCs w:val="24"/>
        </w:rPr>
        <w:t xml:space="preserve"> lokal mieszkalny nr 29 w</w:t>
      </w:r>
      <w:r>
        <w:rPr>
          <w:rFonts w:ascii="Times New Roman" w:hAnsi="Times New Roman" w:cs="Times New Roman"/>
          <w:sz w:val="24"/>
          <w:szCs w:val="24"/>
        </w:rPr>
        <w:t xml:space="preserve"> budynk</w:t>
      </w:r>
      <w:r w:rsidR="00B07B5A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7B5A" w:rsidRPr="00B07B5A">
        <w:rPr>
          <w:rFonts w:ascii="Times New Roman" w:hAnsi="Times New Roman" w:cs="Times New Roman"/>
          <w:sz w:val="24"/>
          <w:szCs w:val="24"/>
        </w:rPr>
        <w:t>mieszkalny</w:t>
      </w:r>
      <w:r w:rsidR="00B07B5A">
        <w:rPr>
          <w:rFonts w:ascii="Times New Roman" w:hAnsi="Times New Roman" w:cs="Times New Roman"/>
          <w:sz w:val="24"/>
          <w:szCs w:val="24"/>
        </w:rPr>
        <w:t>m</w:t>
      </w:r>
      <w:r w:rsidR="00B07B5A" w:rsidRPr="00B07B5A">
        <w:rPr>
          <w:rFonts w:ascii="Times New Roman" w:hAnsi="Times New Roman" w:cs="Times New Roman"/>
          <w:sz w:val="24"/>
          <w:szCs w:val="24"/>
        </w:rPr>
        <w:t xml:space="preserve"> wielorodzinny</w:t>
      </w:r>
      <w:r w:rsidR="00B07B5A">
        <w:rPr>
          <w:rFonts w:ascii="Times New Roman" w:hAnsi="Times New Roman" w:cs="Times New Roman"/>
          <w:sz w:val="24"/>
          <w:szCs w:val="24"/>
        </w:rPr>
        <w:t xml:space="preserve">m </w:t>
      </w:r>
      <w:r w:rsidR="00B07B5A" w:rsidRPr="00B07B5A">
        <w:rPr>
          <w:rFonts w:ascii="Times New Roman" w:hAnsi="Times New Roman" w:cs="Times New Roman"/>
          <w:sz w:val="24"/>
          <w:szCs w:val="24"/>
        </w:rPr>
        <w:t>przy ul. Świetlicowej</w:t>
      </w:r>
      <w:r w:rsidR="00B07B5A">
        <w:rPr>
          <w:rFonts w:ascii="Times New Roman" w:hAnsi="Times New Roman" w:cs="Times New Roman"/>
          <w:sz w:val="24"/>
          <w:szCs w:val="24"/>
        </w:rPr>
        <w:t xml:space="preserve"> </w:t>
      </w:r>
      <w:r w:rsidR="00B07B5A" w:rsidRPr="00B07B5A">
        <w:rPr>
          <w:rFonts w:ascii="Times New Roman" w:hAnsi="Times New Roman" w:cs="Times New Roman"/>
          <w:sz w:val="24"/>
          <w:szCs w:val="24"/>
        </w:rPr>
        <w:t>8 w Bydgoszczy</w:t>
      </w:r>
    </w:p>
    <w:p w14:paraId="5539961F" w14:textId="004D30DB" w:rsidR="0064122F" w:rsidRDefault="00242526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Celem opracowania jest określenie </w:t>
      </w:r>
      <w:r w:rsidR="00B07B5A">
        <w:rPr>
          <w:rFonts w:ascii="Times New Roman" w:hAnsi="Times New Roman" w:cs="Times New Roman"/>
          <w:sz w:val="24"/>
          <w:szCs w:val="24"/>
        </w:rPr>
        <w:t>stanu technicznego lokalu mieszkalnego nr 29</w:t>
      </w:r>
      <w:r w:rsidR="0064122F">
        <w:rPr>
          <w:rFonts w:ascii="Times New Roman" w:hAnsi="Times New Roman" w:cs="Times New Roman"/>
          <w:sz w:val="24"/>
          <w:szCs w:val="24"/>
        </w:rPr>
        <w:t xml:space="preserve"> i podanie sposobu </w:t>
      </w:r>
      <w:r w:rsidR="00B07B5A">
        <w:rPr>
          <w:rFonts w:ascii="Times New Roman" w:hAnsi="Times New Roman" w:cs="Times New Roman"/>
          <w:sz w:val="24"/>
          <w:szCs w:val="24"/>
        </w:rPr>
        <w:t xml:space="preserve">jego </w:t>
      </w:r>
      <w:r w:rsidR="0064122F">
        <w:rPr>
          <w:rFonts w:ascii="Times New Roman" w:hAnsi="Times New Roman" w:cs="Times New Roman"/>
          <w:sz w:val="24"/>
          <w:szCs w:val="24"/>
        </w:rPr>
        <w:t>zabezpieczenia p</w:t>
      </w:r>
      <w:r w:rsidR="00B07B5A">
        <w:rPr>
          <w:rFonts w:ascii="Times New Roman" w:hAnsi="Times New Roman" w:cs="Times New Roman"/>
          <w:sz w:val="24"/>
          <w:szCs w:val="24"/>
        </w:rPr>
        <w:t>o pożarze, który miał miejsce 26.12.2022</w:t>
      </w:r>
    </w:p>
    <w:p w14:paraId="7D34A2B5" w14:textId="77777777" w:rsidR="00DF7059" w:rsidRDefault="00DF7059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C5F10E6" w14:textId="6518A311" w:rsidR="00776029" w:rsidRDefault="0064122F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nad ekspertyzą obejm</w:t>
      </w:r>
      <w:r w:rsidR="00776029">
        <w:rPr>
          <w:rFonts w:ascii="Times New Roman" w:hAnsi="Times New Roman" w:cs="Times New Roman"/>
          <w:sz w:val="24"/>
          <w:szCs w:val="24"/>
        </w:rPr>
        <w:t>owała:</w:t>
      </w:r>
    </w:p>
    <w:p w14:paraId="505CD19B" w14:textId="612BD9FA" w:rsidR="00776029" w:rsidRDefault="00776029" w:rsidP="00776029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76029">
        <w:rPr>
          <w:rFonts w:ascii="Times New Roman" w:hAnsi="Times New Roman" w:cs="Times New Roman"/>
          <w:sz w:val="24"/>
          <w:szCs w:val="24"/>
        </w:rPr>
        <w:t>dokonanie wizji lokalnych pomieszcze</w:t>
      </w:r>
      <w:r w:rsidR="00B07B5A">
        <w:rPr>
          <w:rFonts w:ascii="Times New Roman" w:hAnsi="Times New Roman" w:cs="Times New Roman"/>
          <w:sz w:val="24"/>
          <w:szCs w:val="24"/>
        </w:rPr>
        <w:t>ń</w:t>
      </w:r>
      <w:r w:rsidRPr="00776029">
        <w:rPr>
          <w:rFonts w:ascii="Times New Roman" w:hAnsi="Times New Roman" w:cs="Times New Roman"/>
          <w:sz w:val="24"/>
          <w:szCs w:val="24"/>
        </w:rPr>
        <w:t xml:space="preserve"> </w:t>
      </w:r>
      <w:r w:rsidR="00B07B5A">
        <w:rPr>
          <w:rFonts w:ascii="Times New Roman" w:hAnsi="Times New Roman" w:cs="Times New Roman"/>
          <w:sz w:val="24"/>
          <w:szCs w:val="24"/>
        </w:rPr>
        <w:t>lokalu mieszkalnego nr 29 i korytarza ogólnodostępnego prowadzącego do tego mieszkania</w:t>
      </w:r>
    </w:p>
    <w:p w14:paraId="367A5000" w14:textId="285A680D" w:rsidR="00E838B5" w:rsidRDefault="00E838B5" w:rsidP="00776029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sporządzenie dokumentacji fotograficznej powstałych uszkodzeń,</w:t>
      </w:r>
    </w:p>
    <w:p w14:paraId="2F567DEF" w14:textId="3A6D7DF6" w:rsidR="00E838B5" w:rsidRDefault="00E838B5" w:rsidP="00776029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zebran</w:t>
      </w:r>
      <w:r w:rsidR="00A72CB2">
        <w:rPr>
          <w:rFonts w:ascii="Times New Roman" w:hAnsi="Times New Roman" w:cs="Times New Roman"/>
          <w:sz w:val="24"/>
          <w:szCs w:val="24"/>
        </w:rPr>
        <w:t>ie</w:t>
      </w:r>
      <w:r>
        <w:rPr>
          <w:rFonts w:ascii="Times New Roman" w:hAnsi="Times New Roman" w:cs="Times New Roman"/>
          <w:sz w:val="24"/>
          <w:szCs w:val="24"/>
        </w:rPr>
        <w:t xml:space="preserve"> informacj</w:t>
      </w:r>
      <w:r w:rsidR="00A72CB2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dotycząc</w:t>
      </w:r>
      <w:r w:rsidR="00A72CB2">
        <w:rPr>
          <w:rFonts w:ascii="Times New Roman" w:hAnsi="Times New Roman" w:cs="Times New Roman"/>
          <w:sz w:val="24"/>
          <w:szCs w:val="24"/>
        </w:rPr>
        <w:t>ych</w:t>
      </w:r>
      <w:r>
        <w:rPr>
          <w:rFonts w:ascii="Times New Roman" w:hAnsi="Times New Roman" w:cs="Times New Roman"/>
          <w:sz w:val="24"/>
          <w:szCs w:val="24"/>
        </w:rPr>
        <w:t xml:space="preserve"> wieku budynku, rzutu i przekroju archiwalnego oraz terminu wystąpienia uszkodzeń,</w:t>
      </w:r>
    </w:p>
    <w:p w14:paraId="72F338DA" w14:textId="77777777" w:rsidR="00DF7059" w:rsidRDefault="00DF7059" w:rsidP="00E838B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A41DEF0" w14:textId="77777777" w:rsidR="00DF7059" w:rsidRDefault="00E838B5" w:rsidP="00E838B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Oględziny i badania stanowiące podstawę faktograficzną opracowania ekspertyzy przeprowadzono </w:t>
      </w:r>
    </w:p>
    <w:p w14:paraId="59D4F043" w14:textId="4F9F2135" w:rsidR="00E838B5" w:rsidRPr="00E838B5" w:rsidRDefault="00E838B5" w:rsidP="00E838B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okresie </w:t>
      </w:r>
      <w:r w:rsidR="004011DF">
        <w:rPr>
          <w:rFonts w:ascii="Times New Roman" w:hAnsi="Times New Roman" w:cs="Times New Roman"/>
          <w:sz w:val="24"/>
          <w:szCs w:val="24"/>
        </w:rPr>
        <w:t>stycznia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4011D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roku.</w:t>
      </w:r>
    </w:p>
    <w:p w14:paraId="0E187080" w14:textId="6C36565A" w:rsidR="005B706E" w:rsidRDefault="005B706E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B9BABFC" w14:textId="7DFB4F59" w:rsidR="005B706E" w:rsidRDefault="005F0A05" w:rsidP="007B10A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B706E" w:rsidRPr="005B706E">
        <w:rPr>
          <w:rFonts w:ascii="Times New Roman" w:hAnsi="Times New Roman" w:cs="Times New Roman"/>
          <w:b/>
          <w:bCs/>
          <w:sz w:val="24"/>
          <w:szCs w:val="24"/>
        </w:rPr>
        <w:t xml:space="preserve">. Dane techniczne dotyczące budynku </w:t>
      </w:r>
      <w:r w:rsidR="004011DF">
        <w:rPr>
          <w:rFonts w:ascii="Times New Roman" w:hAnsi="Times New Roman" w:cs="Times New Roman"/>
          <w:b/>
          <w:bCs/>
          <w:sz w:val="24"/>
          <w:szCs w:val="24"/>
        </w:rPr>
        <w:t>mieszkalnego wielorodzinnego</w:t>
      </w:r>
    </w:p>
    <w:p w14:paraId="087178DB" w14:textId="04360CDB" w:rsidR="004011DF" w:rsidRDefault="004011DF" w:rsidP="007B10A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EB2A57A" w14:textId="77777777" w:rsidR="005F0A05" w:rsidRPr="005F0A05" w:rsidRDefault="005F0A05" w:rsidP="005F0A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0A05">
        <w:rPr>
          <w:rFonts w:ascii="Times New Roman" w:hAnsi="Times New Roman" w:cs="Times New Roman"/>
          <w:sz w:val="24"/>
          <w:szCs w:val="24"/>
        </w:rPr>
        <w:t>Właścicielem nieruchomości położonej przy ul. Świetlicowa 8 jest Gmina Bydgoszcz.</w:t>
      </w:r>
    </w:p>
    <w:p w14:paraId="306DB38A" w14:textId="77777777" w:rsidR="005F0A05" w:rsidRDefault="005F0A05" w:rsidP="005F0A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0A05">
        <w:rPr>
          <w:rFonts w:ascii="Times New Roman" w:hAnsi="Times New Roman" w:cs="Times New Roman"/>
          <w:sz w:val="24"/>
          <w:szCs w:val="24"/>
        </w:rPr>
        <w:t>Przedmiotowy budyn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5F0A05">
        <w:rPr>
          <w:rFonts w:ascii="Times New Roman" w:hAnsi="Times New Roman" w:cs="Times New Roman"/>
          <w:sz w:val="24"/>
          <w:szCs w:val="24"/>
        </w:rPr>
        <w:t xml:space="preserve">k zarządzany jest przez Administrację Domów Miejskich „ADM” sp. z o.o. </w:t>
      </w:r>
    </w:p>
    <w:p w14:paraId="1980ABBD" w14:textId="144C1C4E" w:rsidR="005F0A05" w:rsidRPr="005F0A05" w:rsidRDefault="005F0A05" w:rsidP="005F0A0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</w:t>
      </w:r>
      <w:r w:rsidRPr="005F0A05">
        <w:rPr>
          <w:rFonts w:ascii="Times New Roman" w:hAnsi="Times New Roman" w:cs="Times New Roman"/>
          <w:sz w:val="24"/>
          <w:szCs w:val="24"/>
        </w:rPr>
        <w:t>Bydgoszczy.</w:t>
      </w:r>
    </w:p>
    <w:p w14:paraId="6540C3D2" w14:textId="77777777" w:rsidR="00307976" w:rsidRDefault="005F0A05" w:rsidP="005F0A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0A05">
        <w:rPr>
          <w:rFonts w:ascii="Times New Roman" w:hAnsi="Times New Roman" w:cs="Times New Roman"/>
          <w:sz w:val="24"/>
          <w:szCs w:val="24"/>
        </w:rPr>
        <w:t xml:space="preserve">Powyższa nieruchomość zabudowana jest budynkiem mieszkalnym wielorodzinnym </w:t>
      </w:r>
    </w:p>
    <w:p w14:paraId="2B16AAE3" w14:textId="6C8D89CF" w:rsidR="005F0A05" w:rsidRPr="005F0A05" w:rsidRDefault="00307976" w:rsidP="005F0A0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5F0A05" w:rsidRPr="005F0A05">
        <w:rPr>
          <w:rFonts w:ascii="Times New Roman" w:hAnsi="Times New Roman" w:cs="Times New Roman"/>
          <w:sz w:val="24"/>
          <w:szCs w:val="24"/>
        </w:rPr>
        <w:t>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0A05" w:rsidRPr="005F0A05">
        <w:rPr>
          <w:rFonts w:ascii="Times New Roman" w:hAnsi="Times New Roman" w:cs="Times New Roman"/>
          <w:sz w:val="24"/>
          <w:szCs w:val="24"/>
        </w:rPr>
        <w:t>nawierzchnią utwardzoną i niezbędną infrastrukturą techniczną: zewnętrzną instalacją energetyczną,</w:t>
      </w:r>
    </w:p>
    <w:p w14:paraId="40F4C220" w14:textId="1978DDB6" w:rsidR="004011DF" w:rsidRPr="004011DF" w:rsidRDefault="005F0A05" w:rsidP="004011D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5F0A05">
        <w:rPr>
          <w:rFonts w:ascii="Times New Roman" w:hAnsi="Times New Roman" w:cs="Times New Roman"/>
          <w:sz w:val="24"/>
          <w:szCs w:val="24"/>
        </w:rPr>
        <w:t>wodno</w:t>
      </w:r>
      <w:proofErr w:type="spellEnd"/>
      <w:r w:rsidRPr="005F0A05">
        <w:rPr>
          <w:rFonts w:ascii="Times New Roman" w:hAnsi="Times New Roman" w:cs="Times New Roman"/>
          <w:sz w:val="24"/>
          <w:szCs w:val="24"/>
        </w:rPr>
        <w:t xml:space="preserve"> – kanalizacyjną. </w:t>
      </w:r>
      <w:r w:rsidRPr="005F0A05">
        <w:rPr>
          <w:rFonts w:ascii="Times New Roman" w:hAnsi="Times New Roman" w:cs="Times New Roman"/>
          <w:sz w:val="24"/>
          <w:szCs w:val="24"/>
        </w:rPr>
        <w:cr/>
      </w:r>
      <w:r w:rsidR="004011DF" w:rsidRPr="004011DF">
        <w:rPr>
          <w:rFonts w:ascii="Times New Roman" w:hAnsi="Times New Roman" w:cs="Times New Roman"/>
          <w:sz w:val="24"/>
          <w:szCs w:val="24"/>
        </w:rPr>
        <w:t xml:space="preserve">Obiekt wybudowany został w okresie okupacji, w latach 1940-1941. Posiada </w:t>
      </w:r>
      <w:r w:rsidR="00543CE6">
        <w:rPr>
          <w:rFonts w:ascii="Times New Roman" w:hAnsi="Times New Roman" w:cs="Times New Roman"/>
          <w:sz w:val="24"/>
          <w:szCs w:val="24"/>
        </w:rPr>
        <w:t>cztery</w:t>
      </w:r>
      <w:r w:rsidR="004011DF" w:rsidRPr="004011DF">
        <w:rPr>
          <w:rFonts w:ascii="Times New Roman" w:hAnsi="Times New Roman" w:cs="Times New Roman"/>
          <w:sz w:val="24"/>
          <w:szCs w:val="24"/>
        </w:rPr>
        <w:t xml:space="preserve"> kondygnacje</w:t>
      </w:r>
    </w:p>
    <w:p w14:paraId="08C8162D" w14:textId="197CC1D7" w:rsidR="004011DF" w:rsidRPr="004011DF" w:rsidRDefault="00543CE6" w:rsidP="004011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4011DF" w:rsidRPr="004011D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d</w:t>
      </w:r>
      <w:r w:rsidR="004011DF" w:rsidRPr="004011DF">
        <w:rPr>
          <w:rFonts w:ascii="Times New Roman" w:hAnsi="Times New Roman" w:cs="Times New Roman"/>
          <w:sz w:val="24"/>
          <w:szCs w:val="24"/>
        </w:rPr>
        <w:t>ziemne</w:t>
      </w:r>
      <w:r>
        <w:rPr>
          <w:rFonts w:ascii="Times New Roman" w:hAnsi="Times New Roman" w:cs="Times New Roman"/>
          <w:sz w:val="24"/>
          <w:szCs w:val="24"/>
        </w:rPr>
        <w:t xml:space="preserve"> oraz</w:t>
      </w:r>
      <w:r w:rsidR="004011DF" w:rsidRPr="004011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strych</w:t>
      </w:r>
      <w:r w:rsidR="004011DF" w:rsidRPr="004011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</w:t>
      </w:r>
      <w:r w:rsidR="004011DF" w:rsidRPr="004011DF">
        <w:rPr>
          <w:rFonts w:ascii="Times New Roman" w:hAnsi="Times New Roman" w:cs="Times New Roman"/>
          <w:sz w:val="24"/>
          <w:szCs w:val="24"/>
        </w:rPr>
        <w:t>użytkow</w:t>
      </w:r>
      <w:r>
        <w:rPr>
          <w:rFonts w:ascii="Times New Roman" w:hAnsi="Times New Roman" w:cs="Times New Roman"/>
          <w:sz w:val="24"/>
          <w:szCs w:val="24"/>
        </w:rPr>
        <w:t>y</w:t>
      </w:r>
      <w:r w:rsidR="004011DF" w:rsidRPr="004011DF">
        <w:rPr>
          <w:rFonts w:ascii="Times New Roman" w:hAnsi="Times New Roman" w:cs="Times New Roman"/>
          <w:sz w:val="24"/>
          <w:szCs w:val="24"/>
        </w:rPr>
        <w:t xml:space="preserve"> i jest całkowicie podpiwniczony. Dostęp do budynku</w:t>
      </w:r>
    </w:p>
    <w:p w14:paraId="7F0779EF" w14:textId="77777777" w:rsidR="004011DF" w:rsidRPr="004011DF" w:rsidRDefault="004011DF" w:rsidP="004011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11DF">
        <w:rPr>
          <w:rFonts w:ascii="Times New Roman" w:hAnsi="Times New Roman" w:cs="Times New Roman"/>
          <w:sz w:val="24"/>
          <w:szCs w:val="24"/>
        </w:rPr>
        <w:t>umożliwia centralna klatka schodowa. Obiekt pełni funkcję mieszkalną i usługową. Wewnątrz</w:t>
      </w:r>
    </w:p>
    <w:p w14:paraId="5CDDD1DD" w14:textId="77777777" w:rsidR="004011DF" w:rsidRPr="004011DF" w:rsidRDefault="004011DF" w:rsidP="004011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11DF">
        <w:rPr>
          <w:rFonts w:ascii="Times New Roman" w:hAnsi="Times New Roman" w:cs="Times New Roman"/>
          <w:sz w:val="24"/>
          <w:szCs w:val="24"/>
        </w:rPr>
        <w:t>budynku znajduje się 30 lokali mieszkalnych oraz sklep.</w:t>
      </w:r>
    </w:p>
    <w:p w14:paraId="44C8F7DB" w14:textId="77777777" w:rsidR="004011DF" w:rsidRPr="004011DF" w:rsidRDefault="004011DF" w:rsidP="004011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11DF">
        <w:rPr>
          <w:rFonts w:ascii="Times New Roman" w:hAnsi="Times New Roman" w:cs="Times New Roman"/>
          <w:sz w:val="24"/>
          <w:szCs w:val="24"/>
        </w:rPr>
        <w:t>Budynek wzniesiony w technologii tradycyjnej, ściany murowane z cegły pełnej, schody</w:t>
      </w:r>
    </w:p>
    <w:p w14:paraId="330107FE" w14:textId="50FE13DD" w:rsidR="004011DF" w:rsidRPr="004011DF" w:rsidRDefault="004011DF" w:rsidP="004011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11DF">
        <w:rPr>
          <w:rFonts w:ascii="Times New Roman" w:hAnsi="Times New Roman" w:cs="Times New Roman"/>
          <w:sz w:val="24"/>
          <w:szCs w:val="24"/>
        </w:rPr>
        <w:t xml:space="preserve">żelbetowe, stropy </w:t>
      </w:r>
      <w:proofErr w:type="spellStart"/>
      <w:r w:rsidRPr="004011DF">
        <w:rPr>
          <w:rFonts w:ascii="Times New Roman" w:hAnsi="Times New Roman" w:cs="Times New Roman"/>
          <w:sz w:val="24"/>
          <w:szCs w:val="24"/>
        </w:rPr>
        <w:t>międzykondygnacyjne</w:t>
      </w:r>
      <w:proofErr w:type="spellEnd"/>
      <w:r w:rsidRPr="004011DF">
        <w:rPr>
          <w:rFonts w:ascii="Times New Roman" w:hAnsi="Times New Roman" w:cs="Times New Roman"/>
          <w:sz w:val="24"/>
          <w:szCs w:val="24"/>
        </w:rPr>
        <w:t xml:space="preserve"> typu Ackermann, </w:t>
      </w:r>
      <w:r w:rsidR="00543CE6">
        <w:rPr>
          <w:rFonts w:ascii="Times New Roman" w:hAnsi="Times New Roman" w:cs="Times New Roman"/>
          <w:sz w:val="24"/>
          <w:szCs w:val="24"/>
        </w:rPr>
        <w:t>strop</w:t>
      </w:r>
      <w:r w:rsidRPr="004011DF">
        <w:rPr>
          <w:rFonts w:ascii="Times New Roman" w:hAnsi="Times New Roman" w:cs="Times New Roman"/>
          <w:sz w:val="24"/>
          <w:szCs w:val="24"/>
        </w:rPr>
        <w:t xml:space="preserve"> </w:t>
      </w:r>
      <w:r w:rsidR="00543CE6">
        <w:rPr>
          <w:rFonts w:ascii="Times New Roman" w:hAnsi="Times New Roman" w:cs="Times New Roman"/>
          <w:sz w:val="24"/>
          <w:szCs w:val="24"/>
        </w:rPr>
        <w:t>nad III piętrem w formie sufitu podwieszonego o konstrukcji</w:t>
      </w:r>
      <w:r w:rsidRPr="004011DF">
        <w:rPr>
          <w:rFonts w:ascii="Times New Roman" w:hAnsi="Times New Roman" w:cs="Times New Roman"/>
          <w:sz w:val="24"/>
          <w:szCs w:val="24"/>
        </w:rPr>
        <w:t xml:space="preserve"> drewnian</w:t>
      </w:r>
      <w:r w:rsidR="00543CE6">
        <w:rPr>
          <w:rFonts w:ascii="Times New Roman" w:hAnsi="Times New Roman" w:cs="Times New Roman"/>
          <w:sz w:val="24"/>
          <w:szCs w:val="24"/>
        </w:rPr>
        <w:t>ej</w:t>
      </w:r>
      <w:r w:rsidRPr="004011DF">
        <w:rPr>
          <w:rFonts w:ascii="Times New Roman" w:hAnsi="Times New Roman" w:cs="Times New Roman"/>
          <w:sz w:val="24"/>
          <w:szCs w:val="24"/>
        </w:rPr>
        <w:t xml:space="preserve"> ocieplony warstwą wełny mineralnej gr. 1</w:t>
      </w:r>
      <w:r w:rsidR="00543CE6">
        <w:rPr>
          <w:rFonts w:ascii="Times New Roman" w:hAnsi="Times New Roman" w:cs="Times New Roman"/>
          <w:sz w:val="24"/>
          <w:szCs w:val="24"/>
        </w:rPr>
        <w:t>5</w:t>
      </w:r>
      <w:r w:rsidRPr="004011DF">
        <w:rPr>
          <w:rFonts w:ascii="Times New Roman" w:hAnsi="Times New Roman" w:cs="Times New Roman"/>
          <w:sz w:val="24"/>
          <w:szCs w:val="24"/>
        </w:rPr>
        <w:t xml:space="preserve"> cm</w:t>
      </w:r>
      <w:r w:rsidR="00543CE6">
        <w:rPr>
          <w:rFonts w:ascii="Times New Roman" w:hAnsi="Times New Roman" w:cs="Times New Roman"/>
          <w:sz w:val="24"/>
          <w:szCs w:val="24"/>
        </w:rPr>
        <w:t xml:space="preserve"> i 3 cm supremy</w:t>
      </w:r>
      <w:r w:rsidRPr="004011DF">
        <w:rPr>
          <w:rFonts w:ascii="Times New Roman" w:hAnsi="Times New Roman" w:cs="Times New Roman"/>
          <w:sz w:val="24"/>
          <w:szCs w:val="24"/>
        </w:rPr>
        <w:t>. Kominy murowane z</w:t>
      </w:r>
      <w:r w:rsidR="00543CE6">
        <w:rPr>
          <w:rFonts w:ascii="Times New Roman" w:hAnsi="Times New Roman" w:cs="Times New Roman"/>
          <w:sz w:val="24"/>
          <w:szCs w:val="24"/>
        </w:rPr>
        <w:t xml:space="preserve"> </w:t>
      </w:r>
      <w:r w:rsidRPr="004011DF">
        <w:rPr>
          <w:rFonts w:ascii="Times New Roman" w:hAnsi="Times New Roman" w:cs="Times New Roman"/>
          <w:sz w:val="24"/>
          <w:szCs w:val="24"/>
        </w:rPr>
        <w:t>cegły ceramicznej pełnej.</w:t>
      </w:r>
    </w:p>
    <w:p w14:paraId="11823401" w14:textId="77777777" w:rsidR="004011DF" w:rsidRPr="004011DF" w:rsidRDefault="004011DF" w:rsidP="004011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11DF">
        <w:rPr>
          <w:rFonts w:ascii="Times New Roman" w:hAnsi="Times New Roman" w:cs="Times New Roman"/>
          <w:sz w:val="24"/>
          <w:szCs w:val="24"/>
        </w:rPr>
        <w:t>Elementy konstrukcyjne dachu wykonane zostały jako żelbetowe kotwione w wieńcu</w:t>
      </w:r>
    </w:p>
    <w:p w14:paraId="4B11C914" w14:textId="77777777" w:rsidR="004011DF" w:rsidRPr="004011DF" w:rsidRDefault="004011DF" w:rsidP="004011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11DF">
        <w:rPr>
          <w:rFonts w:ascii="Times New Roman" w:hAnsi="Times New Roman" w:cs="Times New Roman"/>
          <w:sz w:val="24"/>
          <w:szCs w:val="24"/>
        </w:rPr>
        <w:t>monolitycznym, zlokalizowanym na poziomie okapów dachowych. Nachylenie połaci krytej</w:t>
      </w:r>
    </w:p>
    <w:p w14:paraId="045BDF62" w14:textId="567DDD68" w:rsidR="004011DF" w:rsidRPr="00543CE6" w:rsidRDefault="004011DF" w:rsidP="004011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11DF">
        <w:rPr>
          <w:rFonts w:ascii="Times New Roman" w:hAnsi="Times New Roman" w:cs="Times New Roman"/>
          <w:sz w:val="24"/>
          <w:szCs w:val="24"/>
        </w:rPr>
        <w:t>dachówką ceramiczną wynosi 60</w:t>
      </w:r>
      <w:r w:rsidR="00543CE6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543CE6">
        <w:rPr>
          <w:rFonts w:ascii="Times New Roman" w:hAnsi="Times New Roman" w:cs="Times New Roman"/>
          <w:sz w:val="24"/>
          <w:szCs w:val="24"/>
        </w:rPr>
        <w:t>.</w:t>
      </w:r>
    </w:p>
    <w:p w14:paraId="24C1E737" w14:textId="77777777" w:rsidR="004011DF" w:rsidRPr="004011DF" w:rsidRDefault="004011DF" w:rsidP="004011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11DF">
        <w:rPr>
          <w:rFonts w:ascii="Times New Roman" w:hAnsi="Times New Roman" w:cs="Times New Roman"/>
          <w:sz w:val="24"/>
          <w:szCs w:val="24"/>
        </w:rPr>
        <w:t xml:space="preserve">Na dźwigarach żelbetowych wykonano sklepienie Kleina, do którego przymocowano </w:t>
      </w:r>
      <w:proofErr w:type="spellStart"/>
      <w:r w:rsidRPr="004011DF">
        <w:rPr>
          <w:rFonts w:ascii="Times New Roman" w:hAnsi="Times New Roman" w:cs="Times New Roman"/>
          <w:sz w:val="24"/>
          <w:szCs w:val="24"/>
        </w:rPr>
        <w:t>kontrłaty</w:t>
      </w:r>
      <w:proofErr w:type="spellEnd"/>
      <w:r w:rsidRPr="004011DF">
        <w:rPr>
          <w:rFonts w:ascii="Times New Roman" w:hAnsi="Times New Roman" w:cs="Times New Roman"/>
          <w:sz w:val="24"/>
          <w:szCs w:val="24"/>
        </w:rPr>
        <w:t xml:space="preserve"> i</w:t>
      </w:r>
    </w:p>
    <w:p w14:paraId="3DCFFD93" w14:textId="77777777" w:rsidR="004011DF" w:rsidRPr="004011DF" w:rsidRDefault="004011DF" w:rsidP="004011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11DF">
        <w:rPr>
          <w:rFonts w:ascii="Times New Roman" w:hAnsi="Times New Roman" w:cs="Times New Roman"/>
          <w:sz w:val="24"/>
          <w:szCs w:val="24"/>
        </w:rPr>
        <w:t>łaty. Konstrukcję nośną stanowią ramy żelbetowe o przekroju 40x25 cm w rozstawie co 3,5 m</w:t>
      </w:r>
    </w:p>
    <w:p w14:paraId="6F3FCD03" w14:textId="77777777" w:rsidR="004011DF" w:rsidRPr="004011DF" w:rsidRDefault="004011DF" w:rsidP="004011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11DF">
        <w:rPr>
          <w:rFonts w:ascii="Times New Roman" w:hAnsi="Times New Roman" w:cs="Times New Roman"/>
          <w:sz w:val="24"/>
          <w:szCs w:val="24"/>
        </w:rPr>
        <w:t>usztywnione belkami o przekroju 25x40 cm w poziomie stropów. Obciążenie z ramy</w:t>
      </w:r>
    </w:p>
    <w:p w14:paraId="2897CFE1" w14:textId="59A518DA" w:rsidR="004011DF" w:rsidRDefault="004011DF" w:rsidP="004011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11DF">
        <w:rPr>
          <w:rFonts w:ascii="Times New Roman" w:hAnsi="Times New Roman" w:cs="Times New Roman"/>
          <w:sz w:val="24"/>
          <w:szCs w:val="24"/>
        </w:rPr>
        <w:t xml:space="preserve">przekazywane jest na ściany konstrukcyjne budynku. </w:t>
      </w:r>
      <w:r w:rsidRPr="004011DF">
        <w:rPr>
          <w:rFonts w:ascii="Times New Roman" w:hAnsi="Times New Roman" w:cs="Times New Roman"/>
          <w:sz w:val="24"/>
          <w:szCs w:val="24"/>
        </w:rPr>
        <w:cr/>
      </w:r>
      <w:r w:rsidR="005F0A05">
        <w:rPr>
          <w:rFonts w:ascii="Times New Roman" w:hAnsi="Times New Roman" w:cs="Times New Roman"/>
          <w:sz w:val="24"/>
          <w:szCs w:val="24"/>
        </w:rPr>
        <w:t xml:space="preserve">Budynek w </w:t>
      </w:r>
      <w:r w:rsidR="00307976">
        <w:rPr>
          <w:rFonts w:ascii="Times New Roman" w:hAnsi="Times New Roman" w:cs="Times New Roman"/>
          <w:sz w:val="24"/>
          <w:szCs w:val="24"/>
        </w:rPr>
        <w:t>czasie</w:t>
      </w:r>
      <w:r w:rsidR="005F0A05">
        <w:rPr>
          <w:rFonts w:ascii="Times New Roman" w:hAnsi="Times New Roman" w:cs="Times New Roman"/>
          <w:sz w:val="24"/>
          <w:szCs w:val="24"/>
        </w:rPr>
        <w:t xml:space="preserve"> opracowania ekspertyzy był w trakcie wykonywania remontu pokrycia dachowego.</w:t>
      </w:r>
    </w:p>
    <w:p w14:paraId="08F4ED22" w14:textId="77777777" w:rsidR="005F0A05" w:rsidRPr="004011DF" w:rsidRDefault="005F0A05" w:rsidP="004011D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1E8EA06" w14:textId="4E7BD19A" w:rsidR="00516AFC" w:rsidRDefault="00516AFC" w:rsidP="007B10A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Wyniki oględzin i badań uszkodzonych elementów</w:t>
      </w:r>
    </w:p>
    <w:p w14:paraId="6125E31F" w14:textId="77777777" w:rsidR="00993BDC" w:rsidRDefault="00993BDC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24F0F6" w14:textId="4B4A8D07" w:rsidR="00516AFC" w:rsidRDefault="00993BDC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Poniżej opisano rezultaty lustracji </w:t>
      </w:r>
      <w:r w:rsidR="005F0A05">
        <w:rPr>
          <w:rFonts w:ascii="Times New Roman" w:hAnsi="Times New Roman" w:cs="Times New Roman"/>
          <w:sz w:val="24"/>
          <w:szCs w:val="24"/>
        </w:rPr>
        <w:t>lokalu mieszkalnego nr 29 w budynku mieszkalnym wielorodzinnym nr 8 przy ul. Świetlicowej w Bydgoszczy</w:t>
      </w:r>
      <w:r>
        <w:rPr>
          <w:rFonts w:ascii="Times New Roman" w:hAnsi="Times New Roman" w:cs="Times New Roman"/>
          <w:sz w:val="24"/>
          <w:szCs w:val="24"/>
        </w:rPr>
        <w:t>. Stwierdzone uszkodzenia ilustrują zdjęcia w załączonej dokumentacji fotograficznej.</w:t>
      </w:r>
    </w:p>
    <w:p w14:paraId="6C2FC8BE" w14:textId="77777777" w:rsidR="0000131C" w:rsidRDefault="001F5309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Istniejący strop nad III piętrem użytkowym budynku to właściwie sufit podwieszony o konstrukcji drewnianej z okładziną z desek sosnowych gr. 22 mm osłoniętych tynkiem na trzcinie i mocowanych do belek drewnianych 9x14 cm w rozstawie osiowym co około 92 cm. Między belkami 15 cm wełny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mineralnej w </w:t>
      </w:r>
      <w:r w:rsidR="00384C27">
        <w:rPr>
          <w:rFonts w:ascii="Times New Roman" w:hAnsi="Times New Roman" w:cs="Times New Roman"/>
          <w:sz w:val="24"/>
          <w:szCs w:val="24"/>
        </w:rPr>
        <w:t>dwóch warstwach 10+5 cm oraz nad deskami 3 cm supremy</w:t>
      </w:r>
      <w:r w:rsidR="0000131C">
        <w:rPr>
          <w:rFonts w:ascii="Times New Roman" w:hAnsi="Times New Roman" w:cs="Times New Roman"/>
          <w:sz w:val="24"/>
          <w:szCs w:val="24"/>
        </w:rPr>
        <w:t>. Belki nośne sufitu przytwierdzane do ram żelbetowych śrubami Ø16 zabetonowanymi w tych ramach.</w:t>
      </w:r>
    </w:p>
    <w:p w14:paraId="7392D093" w14:textId="66A3E623" w:rsidR="005F0A05" w:rsidRDefault="0000131C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celu komunikacji wzdłuż nieużytkowego strychu między ramami żelbetowymi ułożono kładkę z dwóch krawędziaków 12x12 cm</w:t>
      </w:r>
      <w:r w:rsidR="001F53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obitych od góry deskami sosnowymi. Chodzenie po suficie podwieszonym jest niedopuszczalne.</w:t>
      </w:r>
    </w:p>
    <w:p w14:paraId="7BF94443" w14:textId="77777777" w:rsidR="005F0A05" w:rsidRDefault="005F0A05" w:rsidP="007B1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2FAF494" w14:textId="77777777" w:rsidR="005F0A05" w:rsidRPr="005F0A05" w:rsidRDefault="005F0A05" w:rsidP="005F0A0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F0A05">
        <w:rPr>
          <w:rFonts w:ascii="Times New Roman" w:hAnsi="Times New Roman" w:cs="Times New Roman"/>
          <w:b/>
          <w:bCs/>
          <w:sz w:val="24"/>
          <w:szCs w:val="24"/>
        </w:rPr>
        <w:t>3.1 Uszkodzone belki drewniane nośne sufitu oraz jego warstwy nad największym</w:t>
      </w:r>
    </w:p>
    <w:p w14:paraId="3085BAD1" w14:textId="77777777" w:rsidR="005F0A05" w:rsidRPr="005F0A05" w:rsidRDefault="005F0A05" w:rsidP="005F0A0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F0A05">
        <w:rPr>
          <w:rFonts w:ascii="Times New Roman" w:hAnsi="Times New Roman" w:cs="Times New Roman"/>
          <w:b/>
          <w:bCs/>
          <w:sz w:val="24"/>
          <w:szCs w:val="24"/>
        </w:rPr>
        <w:t xml:space="preserve">      pokojem lokalu mieszkalnego nr 29 w budynku mieszkalnym wielorodzinnym nr 8 </w:t>
      </w:r>
    </w:p>
    <w:p w14:paraId="765CDE08" w14:textId="77777777" w:rsidR="005F0A05" w:rsidRDefault="005F0A05" w:rsidP="005F0A0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F0A05">
        <w:rPr>
          <w:rFonts w:ascii="Times New Roman" w:hAnsi="Times New Roman" w:cs="Times New Roman"/>
          <w:b/>
          <w:bCs/>
          <w:sz w:val="24"/>
          <w:szCs w:val="24"/>
        </w:rPr>
        <w:t xml:space="preserve">      przy ul. Świetlicowej w Bydgoszczy</w:t>
      </w:r>
    </w:p>
    <w:p w14:paraId="2C007478" w14:textId="05E03F22" w:rsidR="005F0A05" w:rsidRDefault="005F0A05" w:rsidP="005F0A0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31FEE14" w14:textId="77777777" w:rsidR="006B438B" w:rsidRDefault="005F0A05" w:rsidP="005F0A0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Epicentrum pożaru znajdowało się w środkowej części największego pokoju mieszkalnego przy ścianie</w:t>
      </w:r>
      <w:r w:rsidR="006B43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46E3D" w14:textId="77777777" w:rsidR="001F5309" w:rsidRDefault="006B438B" w:rsidP="005F0A0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gr. 25 cm oddzielającej mieszkanie od korytarza. Brak dokładnych danych o bezpośredniej przyczynie jego powstania. </w:t>
      </w:r>
    </w:p>
    <w:p w14:paraId="06E2A025" w14:textId="4AC33EFE" w:rsidR="005F0A05" w:rsidRPr="005F0A05" w:rsidRDefault="006B438B" w:rsidP="005F0A0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Znacznemu spaleniu uległy obie belki zlokalizowane przy ścianie korytarzowej, w trochę mniejszym stopniu belki sufitowe leżące najbliżej nich. Spalona została także znaczna część desek sufitowych sosnowych gr. 22 mm na styk</w:t>
      </w:r>
      <w:r w:rsidR="00BE2C62">
        <w:rPr>
          <w:rFonts w:ascii="Times New Roman" w:hAnsi="Times New Roman" w:cs="Times New Roman"/>
          <w:sz w:val="24"/>
          <w:szCs w:val="24"/>
        </w:rPr>
        <w:t>. Zniszczony (zerwany) został razem z uszkodzonymi deskami sufitowymi tynk na trzcinie.</w:t>
      </w:r>
      <w:r>
        <w:rPr>
          <w:rFonts w:ascii="Times New Roman" w:hAnsi="Times New Roman" w:cs="Times New Roman"/>
          <w:sz w:val="24"/>
          <w:szCs w:val="24"/>
        </w:rPr>
        <w:t xml:space="preserve"> Szczegółowy stopień zniszczenia przedstawiają załączone fotografie. </w:t>
      </w:r>
    </w:p>
    <w:p w14:paraId="4B89F09B" w14:textId="6E15E688" w:rsidR="005F0A05" w:rsidRPr="00BE2C62" w:rsidRDefault="00BE2C62" w:rsidP="005F0A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2C62">
        <w:rPr>
          <w:rFonts w:ascii="Times New Roman" w:hAnsi="Times New Roman" w:cs="Times New Roman"/>
          <w:sz w:val="24"/>
          <w:szCs w:val="24"/>
        </w:rPr>
        <w:t xml:space="preserve">Pozostałe 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 w:rsidRPr="00BE2C62">
        <w:rPr>
          <w:rFonts w:ascii="Times New Roman" w:hAnsi="Times New Roman" w:cs="Times New Roman"/>
          <w:sz w:val="24"/>
          <w:szCs w:val="24"/>
        </w:rPr>
        <w:t>belki</w:t>
      </w:r>
      <w:r>
        <w:rPr>
          <w:rFonts w:ascii="Times New Roman" w:hAnsi="Times New Roman" w:cs="Times New Roman"/>
          <w:sz w:val="24"/>
          <w:szCs w:val="24"/>
        </w:rPr>
        <w:t xml:space="preserve"> drewniane od strony okie</w:t>
      </w:r>
      <w:r w:rsidR="00977364">
        <w:rPr>
          <w:rFonts w:ascii="Times New Roman" w:hAnsi="Times New Roman" w:cs="Times New Roman"/>
          <w:sz w:val="24"/>
          <w:szCs w:val="24"/>
        </w:rPr>
        <w:t xml:space="preserve">n pozostały osłonięte od spodu tynkiem na trzcinie i deskami sufitowymi, a od góry wełną mineralną i nie zostały naruszone przez ogień. Pożar spowodował też osmalenie tynku na niezerwanym tynku sufitowym na trzcinie oraz na ścianach. </w:t>
      </w:r>
    </w:p>
    <w:p w14:paraId="4A02FB0E" w14:textId="77777777" w:rsidR="00BE2C62" w:rsidRDefault="00BE2C62" w:rsidP="005F0A0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CA040CF" w14:textId="378384C9" w:rsidR="005F0A05" w:rsidRPr="005F0A05" w:rsidRDefault="005F0A05" w:rsidP="005F0A0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F0A05">
        <w:rPr>
          <w:rFonts w:ascii="Times New Roman" w:hAnsi="Times New Roman" w:cs="Times New Roman"/>
          <w:b/>
          <w:bCs/>
          <w:sz w:val="24"/>
          <w:szCs w:val="24"/>
        </w:rPr>
        <w:t>3.2 Uszkodzone warstwy sufitowe nad korytarzem prowadzącym do lokalu mieszkalnego nr 29</w:t>
      </w:r>
    </w:p>
    <w:p w14:paraId="74952406" w14:textId="3AE32808" w:rsidR="005F0A05" w:rsidRDefault="005F0A05" w:rsidP="005F0A0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F0A05">
        <w:rPr>
          <w:rFonts w:ascii="Times New Roman" w:hAnsi="Times New Roman" w:cs="Times New Roman"/>
          <w:b/>
          <w:bCs/>
          <w:sz w:val="24"/>
          <w:szCs w:val="24"/>
        </w:rPr>
        <w:t xml:space="preserve">      w budynki mieszkalnym wielorodzinnym nr 8 przy ul. Świetlicowej w Bydgoszczy</w:t>
      </w:r>
    </w:p>
    <w:p w14:paraId="36BE539A" w14:textId="2880E9C6" w:rsidR="00F4210F" w:rsidRDefault="005F0A05" w:rsidP="005F0A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0A0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</w:t>
      </w:r>
    </w:p>
    <w:p w14:paraId="68BAE5FB" w14:textId="77777777" w:rsidR="001A321B" w:rsidRDefault="00977364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Uszkodzenie </w:t>
      </w:r>
      <w:r w:rsidR="001F5309">
        <w:rPr>
          <w:rFonts w:ascii="Times New Roman" w:hAnsi="Times New Roman" w:cs="Times New Roman"/>
          <w:sz w:val="24"/>
          <w:szCs w:val="24"/>
        </w:rPr>
        <w:t>sufitu</w:t>
      </w:r>
      <w:r w:rsidR="0000131C">
        <w:rPr>
          <w:rFonts w:ascii="Times New Roman" w:hAnsi="Times New Roman" w:cs="Times New Roman"/>
          <w:sz w:val="24"/>
          <w:szCs w:val="24"/>
        </w:rPr>
        <w:t xml:space="preserve"> nad korytarzem ogólnodostępnym spowodowane zostało w czasie akcji gaśniczej w celu umożliwienia dodarcia strażakom do rejonu pożaru. Drzwi wejściowe do lokalu mieszkalnego w czasie przyjazdu straży pożarnej były bowiem zamknięte. Strażacy </w:t>
      </w:r>
      <w:r w:rsidR="001A321B">
        <w:rPr>
          <w:rFonts w:ascii="Times New Roman" w:hAnsi="Times New Roman" w:cs="Times New Roman"/>
          <w:sz w:val="24"/>
          <w:szCs w:val="24"/>
        </w:rPr>
        <w:t xml:space="preserve">zdemontowali część desek sufitowych wraz </w:t>
      </w:r>
    </w:p>
    <w:p w14:paraId="41FE06EF" w14:textId="7F76A19E" w:rsidR="00935055" w:rsidRDefault="001A321B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tynkiem tworząc otwór umożliwiający dostanie się do dużego pokoju.</w:t>
      </w:r>
    </w:p>
    <w:p w14:paraId="654F6783" w14:textId="2D96AA8E" w:rsidR="001A321B" w:rsidRDefault="001A321B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dzień dzisiejszy wykonany otwór w suficie zabity jest płytą </w:t>
      </w:r>
      <w:r w:rsidR="0056166E">
        <w:rPr>
          <w:rFonts w:ascii="Times New Roman" w:hAnsi="Times New Roman" w:cs="Times New Roman"/>
          <w:sz w:val="24"/>
          <w:szCs w:val="24"/>
        </w:rPr>
        <w:t>OSB3</w:t>
      </w:r>
      <w:r>
        <w:rPr>
          <w:rFonts w:ascii="Times New Roman" w:hAnsi="Times New Roman" w:cs="Times New Roman"/>
          <w:sz w:val="24"/>
          <w:szCs w:val="24"/>
        </w:rPr>
        <w:t xml:space="preserve"> uniemożliwiając przedostanie się </w:t>
      </w:r>
    </w:p>
    <w:p w14:paraId="54CC7E27" w14:textId="77777777" w:rsidR="001A321B" w:rsidRDefault="001A321B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korytarza ogólnodostępnego poprzez ten otwór do lokalu mieszkalnego nr 29.</w:t>
      </w:r>
    </w:p>
    <w:p w14:paraId="05232236" w14:textId="3C95AAF6" w:rsidR="001A321B" w:rsidRDefault="001A321B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23931A" w14:textId="4F07412A" w:rsidR="002951EC" w:rsidRPr="008C5531" w:rsidRDefault="002F46CA" w:rsidP="007B10A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C5531" w:rsidRPr="008C553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8C5531">
        <w:rPr>
          <w:rFonts w:ascii="Times New Roman" w:hAnsi="Times New Roman" w:cs="Times New Roman"/>
          <w:b/>
          <w:bCs/>
          <w:sz w:val="24"/>
          <w:szCs w:val="24"/>
        </w:rPr>
        <w:t>Ramowe wytyczne zabezpieczenia budynku oraz naprawy uszkodzonych elementów</w:t>
      </w:r>
    </w:p>
    <w:p w14:paraId="4AD963B4" w14:textId="77F5CF39" w:rsidR="002951EC" w:rsidRDefault="00AC6E38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E0F26E" w14:textId="77777777" w:rsidR="0056166E" w:rsidRDefault="0056166E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Zabezpieczenie uszkodzonego sufitu nad ostatnią kondygnacją mieszkalną, na której zlokalizowany </w:t>
      </w:r>
    </w:p>
    <w:p w14:paraId="09A43D92" w14:textId="6EFEC803" w:rsidR="00AB7877" w:rsidRDefault="0056166E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jest lokal mieszkalny nr 29 polegać będzie na wymianie części nadpalonych belek sufitowych oraz zerwaniu okładziny sufitowej złożonej z desek sosnowych na styk i tynku wapiennego na trzcinie, a także demontażu  wełny mineralnej z nieuszkodzonej części sufitu w celu ewentualnego wykorzystania przy naprawie.</w:t>
      </w:r>
    </w:p>
    <w:p w14:paraId="4C1003C7" w14:textId="5CA92E06" w:rsidR="00AB7877" w:rsidRDefault="00AB7877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Demont</w:t>
      </w:r>
      <w:r w:rsidR="00C506FA">
        <w:rPr>
          <w:rFonts w:ascii="Times New Roman" w:hAnsi="Times New Roman" w:cs="Times New Roman"/>
          <w:sz w:val="24"/>
          <w:szCs w:val="24"/>
        </w:rPr>
        <w:t>aż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06FA">
        <w:rPr>
          <w:rFonts w:ascii="Times New Roman" w:hAnsi="Times New Roman" w:cs="Times New Roman"/>
          <w:sz w:val="24"/>
          <w:szCs w:val="24"/>
        </w:rPr>
        <w:t xml:space="preserve">istniejącego </w:t>
      </w:r>
      <w:r>
        <w:rPr>
          <w:rFonts w:ascii="Times New Roman" w:hAnsi="Times New Roman" w:cs="Times New Roman"/>
          <w:sz w:val="24"/>
          <w:szCs w:val="24"/>
        </w:rPr>
        <w:t xml:space="preserve">sufit oprócz pozostawionych belek drewnianych nieuszkodzonych obejmować będzie całe dwa pola między ramami żelbetowymi nad największym pokojem w mieszkaniu nr 29 oraz jedno całe pole między sąsiednimi ramami żelbetowymi na korytarzu z wykutą dziurą przez strażaków.   </w:t>
      </w:r>
    </w:p>
    <w:p w14:paraId="5920FBF8" w14:textId="77777777" w:rsidR="00AB7877" w:rsidRDefault="00AB7877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Naprawa sufitu polegać będzie na wykonaniu w miejscu zdemontowanego uszkodzonego sufitu nowego </w:t>
      </w:r>
    </w:p>
    <w:p w14:paraId="73ECE8C3" w14:textId="77777777" w:rsidR="00C506FA" w:rsidRDefault="00AB7877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wykorzystaniem pozostawianych nieuszkodzonych belek sufitowych nośnych oraz czterech nowych </w:t>
      </w:r>
    </w:p>
    <w:p w14:paraId="2C1BC002" w14:textId="615779EA" w:rsidR="0056166E" w:rsidRDefault="00AB7877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miejsce </w:t>
      </w:r>
      <w:r w:rsidR="00C506FA">
        <w:rPr>
          <w:rFonts w:ascii="Times New Roman" w:hAnsi="Times New Roman" w:cs="Times New Roman"/>
          <w:sz w:val="24"/>
          <w:szCs w:val="24"/>
        </w:rPr>
        <w:t>spalonych.</w:t>
      </w:r>
      <w:r w:rsidR="0056166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A39303" w14:textId="4D47F23E" w:rsidR="002E30A4" w:rsidRDefault="00C506FA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Okładzinę sufitu zaleca się wykonać z płyty g.-k. gr. 12.5 mm na stelażu krzyżowym typowym z blachy stalowej ocynkowanej oraz ułożyć należy między belkami drewnianymi wełnę mineralną gr. 15 cm.</w:t>
      </w:r>
    </w:p>
    <w:p w14:paraId="069367F5" w14:textId="29E4E955" w:rsidR="00C506FA" w:rsidRDefault="00C506FA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ewentualnego wykorzystania po dokładnym sprawdzeniu</w:t>
      </w:r>
      <w:r w:rsidR="00860CE1">
        <w:rPr>
          <w:rFonts w:ascii="Times New Roman" w:hAnsi="Times New Roman" w:cs="Times New Roman"/>
          <w:sz w:val="24"/>
          <w:szCs w:val="24"/>
        </w:rPr>
        <w:t xml:space="preserve"> może zostać</w:t>
      </w:r>
      <w:r>
        <w:rPr>
          <w:rFonts w:ascii="Times New Roman" w:hAnsi="Times New Roman" w:cs="Times New Roman"/>
          <w:sz w:val="24"/>
          <w:szCs w:val="24"/>
        </w:rPr>
        <w:t xml:space="preserve"> nieuszkodzona po pożarze </w:t>
      </w:r>
      <w:r w:rsidR="002C7648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ucha</w:t>
      </w:r>
      <w:r w:rsidR="002C7648">
        <w:rPr>
          <w:rFonts w:ascii="Times New Roman" w:hAnsi="Times New Roman" w:cs="Times New Roman"/>
          <w:sz w:val="24"/>
          <w:szCs w:val="24"/>
        </w:rPr>
        <w:t xml:space="preserve"> wełna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5224010" w14:textId="77777777" w:rsidR="002C7648" w:rsidRDefault="00C506FA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Belki drewniane nośne sufitu nowe i pozostawiane oraz istniejącą na stryszku nieużytkowym kładk</w:t>
      </w:r>
      <w:r w:rsidR="009450D9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komunikacyjn</w:t>
      </w:r>
      <w:r w:rsidR="009450D9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należy </w:t>
      </w:r>
      <w:r w:rsidR="009450D9">
        <w:rPr>
          <w:rFonts w:ascii="Times New Roman" w:hAnsi="Times New Roman" w:cs="Times New Roman"/>
          <w:sz w:val="24"/>
          <w:szCs w:val="24"/>
        </w:rPr>
        <w:t>zabezpieczyć do NRO środkiem „FOBOS M-4”.</w:t>
      </w:r>
    </w:p>
    <w:p w14:paraId="0E235E2E" w14:textId="0148E913" w:rsidR="00607B10" w:rsidRDefault="009450D9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F8F356" w14:textId="77777777" w:rsidR="002F46CA" w:rsidRDefault="00607B10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260127" w14:textId="0FD2C5E8" w:rsidR="008C5531" w:rsidRDefault="002F46CA" w:rsidP="007B10A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8C5531">
        <w:rPr>
          <w:rFonts w:ascii="Times New Roman" w:hAnsi="Times New Roman" w:cs="Times New Roman"/>
          <w:b/>
          <w:bCs/>
          <w:sz w:val="24"/>
          <w:szCs w:val="24"/>
        </w:rPr>
        <w:t>. Wnioski i zalecenia końcowe</w:t>
      </w:r>
    </w:p>
    <w:p w14:paraId="08324D06" w14:textId="0CC18AB7" w:rsidR="004D261F" w:rsidRDefault="004D261F" w:rsidP="007B10A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F741794" w14:textId="3B262DA0" w:rsidR="009B3244" w:rsidRDefault="004D261F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61F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5495">
        <w:rPr>
          <w:rFonts w:ascii="Times New Roman" w:hAnsi="Times New Roman" w:cs="Times New Roman"/>
          <w:sz w:val="24"/>
          <w:szCs w:val="24"/>
        </w:rPr>
        <w:t>Z</w:t>
      </w:r>
      <w:r w:rsidR="00022435">
        <w:rPr>
          <w:rFonts w:ascii="Times New Roman" w:hAnsi="Times New Roman" w:cs="Times New Roman"/>
          <w:sz w:val="24"/>
          <w:szCs w:val="24"/>
        </w:rPr>
        <w:t xml:space="preserve"> punktu widzenia oceny faktycznego stanu techniczno-użytkowego budyn</w:t>
      </w:r>
      <w:r w:rsidR="002C7648">
        <w:rPr>
          <w:rFonts w:ascii="Times New Roman" w:hAnsi="Times New Roman" w:cs="Times New Roman"/>
          <w:sz w:val="24"/>
          <w:szCs w:val="24"/>
        </w:rPr>
        <w:t xml:space="preserve">ku po zaistniałym pożarze </w:t>
      </w:r>
    </w:p>
    <w:p w14:paraId="11F4F1C9" w14:textId="77777777" w:rsidR="00860CE1" w:rsidRDefault="002C7648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należy stwierdzić, że nie </w:t>
      </w:r>
      <w:r w:rsidR="002A5495">
        <w:rPr>
          <w:rFonts w:ascii="Times New Roman" w:hAnsi="Times New Roman" w:cs="Times New Roman"/>
          <w:sz w:val="24"/>
          <w:szCs w:val="24"/>
        </w:rPr>
        <w:t>wyst</w:t>
      </w:r>
      <w:r w:rsidR="003E062B">
        <w:rPr>
          <w:rFonts w:ascii="Times New Roman" w:hAnsi="Times New Roman" w:cs="Times New Roman"/>
          <w:sz w:val="24"/>
          <w:szCs w:val="24"/>
        </w:rPr>
        <w:t>ę</w:t>
      </w:r>
      <w:r w:rsidR="002A5495">
        <w:rPr>
          <w:rFonts w:ascii="Times New Roman" w:hAnsi="Times New Roman" w:cs="Times New Roman"/>
          <w:sz w:val="24"/>
          <w:szCs w:val="24"/>
        </w:rPr>
        <w:t>p</w:t>
      </w:r>
      <w:r w:rsidR="003E062B">
        <w:rPr>
          <w:rFonts w:ascii="Times New Roman" w:hAnsi="Times New Roman" w:cs="Times New Roman"/>
          <w:sz w:val="24"/>
          <w:szCs w:val="24"/>
        </w:rPr>
        <w:t>uje</w:t>
      </w:r>
      <w:r w:rsidR="009B3244">
        <w:rPr>
          <w:rFonts w:ascii="Times New Roman" w:hAnsi="Times New Roman" w:cs="Times New Roman"/>
          <w:sz w:val="24"/>
          <w:szCs w:val="24"/>
        </w:rPr>
        <w:t xml:space="preserve"> </w:t>
      </w:r>
      <w:r w:rsidR="00860CE1">
        <w:rPr>
          <w:rFonts w:ascii="Times New Roman" w:hAnsi="Times New Roman" w:cs="Times New Roman"/>
          <w:sz w:val="24"/>
          <w:szCs w:val="24"/>
        </w:rPr>
        <w:t xml:space="preserve">bezpośrednie </w:t>
      </w:r>
      <w:r w:rsidR="009B3244">
        <w:rPr>
          <w:rFonts w:ascii="Times New Roman" w:hAnsi="Times New Roman" w:cs="Times New Roman"/>
          <w:sz w:val="24"/>
          <w:szCs w:val="24"/>
        </w:rPr>
        <w:t>zagrożenia dla bezpieczeństwa ludzi i mienia</w:t>
      </w:r>
      <w:r w:rsidR="00860CE1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470BA08" w14:textId="77777777" w:rsidR="00860CE1" w:rsidRDefault="00860CE1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pomieszczenia jednak nie są  przystosowane do użytkowania bez wykonania prac naprawczych </w:t>
      </w:r>
    </w:p>
    <w:p w14:paraId="5CA25754" w14:textId="77777777" w:rsidR="00860CE1" w:rsidRDefault="00860CE1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i późniejszego remontu. </w:t>
      </w:r>
      <w:r w:rsidR="002A5495">
        <w:rPr>
          <w:rFonts w:ascii="Times New Roman" w:hAnsi="Times New Roman" w:cs="Times New Roman"/>
          <w:sz w:val="24"/>
          <w:szCs w:val="24"/>
        </w:rPr>
        <w:t>O</w:t>
      </w:r>
      <w:r w:rsidR="009B3244">
        <w:rPr>
          <w:rFonts w:ascii="Times New Roman" w:hAnsi="Times New Roman" w:cs="Times New Roman"/>
          <w:sz w:val="24"/>
          <w:szCs w:val="24"/>
        </w:rPr>
        <w:t xml:space="preserve">gólnie </w:t>
      </w:r>
      <w:r w:rsidR="002A5495">
        <w:rPr>
          <w:rFonts w:ascii="Times New Roman" w:hAnsi="Times New Roman" w:cs="Times New Roman"/>
          <w:sz w:val="24"/>
          <w:szCs w:val="24"/>
        </w:rPr>
        <w:t>budynek jest wewnątrz</w:t>
      </w:r>
      <w:r w:rsidR="009B3244">
        <w:rPr>
          <w:rFonts w:ascii="Times New Roman" w:hAnsi="Times New Roman" w:cs="Times New Roman"/>
          <w:sz w:val="24"/>
          <w:szCs w:val="24"/>
        </w:rPr>
        <w:t xml:space="preserve"> za</w:t>
      </w:r>
      <w:r w:rsidR="002A5495">
        <w:rPr>
          <w:rFonts w:ascii="Times New Roman" w:hAnsi="Times New Roman" w:cs="Times New Roman"/>
          <w:sz w:val="24"/>
          <w:szCs w:val="24"/>
        </w:rPr>
        <w:t>nie</w:t>
      </w:r>
      <w:r w:rsidR="009B3244">
        <w:rPr>
          <w:rFonts w:ascii="Times New Roman" w:hAnsi="Times New Roman" w:cs="Times New Roman"/>
          <w:sz w:val="24"/>
          <w:szCs w:val="24"/>
        </w:rPr>
        <w:t>dban</w:t>
      </w:r>
      <w:r w:rsidR="002A5495">
        <w:rPr>
          <w:rFonts w:ascii="Times New Roman" w:hAnsi="Times New Roman" w:cs="Times New Roman"/>
          <w:sz w:val="24"/>
          <w:szCs w:val="24"/>
        </w:rPr>
        <w:t>y,</w:t>
      </w:r>
      <w:r w:rsidR="002A27C7">
        <w:rPr>
          <w:rFonts w:ascii="Times New Roman" w:hAnsi="Times New Roman" w:cs="Times New Roman"/>
          <w:sz w:val="24"/>
          <w:szCs w:val="24"/>
        </w:rPr>
        <w:t xml:space="preserve"> </w:t>
      </w:r>
      <w:r w:rsidR="002A5495">
        <w:rPr>
          <w:rFonts w:ascii="Times New Roman" w:hAnsi="Times New Roman" w:cs="Times New Roman"/>
          <w:sz w:val="24"/>
          <w:szCs w:val="24"/>
        </w:rPr>
        <w:t>ale</w:t>
      </w:r>
      <w:r w:rsidR="002A27C7">
        <w:rPr>
          <w:rFonts w:ascii="Times New Roman" w:hAnsi="Times New Roman" w:cs="Times New Roman"/>
          <w:sz w:val="24"/>
          <w:szCs w:val="24"/>
        </w:rPr>
        <w:t xml:space="preserve"> użytkowan</w:t>
      </w:r>
      <w:r w:rsidR="002A5495">
        <w:rPr>
          <w:rFonts w:ascii="Times New Roman" w:hAnsi="Times New Roman" w:cs="Times New Roman"/>
          <w:sz w:val="24"/>
          <w:szCs w:val="24"/>
        </w:rPr>
        <w:t>y</w:t>
      </w:r>
      <w:r w:rsidR="002A27C7">
        <w:rPr>
          <w:rFonts w:ascii="Times New Roman" w:hAnsi="Times New Roman" w:cs="Times New Roman"/>
          <w:sz w:val="24"/>
          <w:szCs w:val="24"/>
        </w:rPr>
        <w:t xml:space="preserve"> zgodnie ze swoim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D8C8C8" w14:textId="4F666AE9" w:rsidR="002951EC" w:rsidRDefault="00860CE1" w:rsidP="007B1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A27C7">
        <w:rPr>
          <w:rFonts w:ascii="Times New Roman" w:hAnsi="Times New Roman" w:cs="Times New Roman"/>
          <w:sz w:val="24"/>
          <w:szCs w:val="24"/>
        </w:rPr>
        <w:t>przeznaczeniem</w:t>
      </w:r>
      <w:r w:rsidR="002A5495">
        <w:rPr>
          <w:rFonts w:ascii="Times New Roman" w:hAnsi="Times New Roman" w:cs="Times New Roman"/>
          <w:sz w:val="24"/>
          <w:szCs w:val="24"/>
        </w:rPr>
        <w:t xml:space="preserve"> (socjalne lokale mieszkalne) i</w:t>
      </w:r>
      <w:r w:rsidR="002A27C7">
        <w:rPr>
          <w:rFonts w:ascii="Times New Roman" w:hAnsi="Times New Roman" w:cs="Times New Roman"/>
          <w:sz w:val="24"/>
          <w:szCs w:val="24"/>
        </w:rPr>
        <w:t xml:space="preserve"> wymaga ogólnego</w:t>
      </w:r>
      <w:r w:rsidR="002A5495">
        <w:rPr>
          <w:rFonts w:ascii="Times New Roman" w:hAnsi="Times New Roman" w:cs="Times New Roman"/>
          <w:sz w:val="24"/>
          <w:szCs w:val="24"/>
        </w:rPr>
        <w:t xml:space="preserve"> </w:t>
      </w:r>
      <w:r w:rsidR="002A27C7">
        <w:rPr>
          <w:rFonts w:ascii="Times New Roman" w:hAnsi="Times New Roman" w:cs="Times New Roman"/>
          <w:sz w:val="24"/>
          <w:szCs w:val="24"/>
        </w:rPr>
        <w:t xml:space="preserve">remontu </w:t>
      </w:r>
    </w:p>
    <w:p w14:paraId="1563A8FA" w14:textId="7FF26C6E" w:rsidR="002A5495" w:rsidRDefault="002F5B75" w:rsidP="002A549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Występujące</w:t>
      </w:r>
      <w:r w:rsidR="002A5495">
        <w:rPr>
          <w:rFonts w:ascii="Times New Roman" w:hAnsi="Times New Roman" w:cs="Times New Roman"/>
          <w:sz w:val="24"/>
          <w:szCs w:val="24"/>
        </w:rPr>
        <w:t xml:space="preserve"> </w:t>
      </w:r>
      <w:r w:rsidR="003E062B">
        <w:rPr>
          <w:rFonts w:ascii="Times New Roman" w:hAnsi="Times New Roman" w:cs="Times New Roman"/>
          <w:sz w:val="24"/>
          <w:szCs w:val="24"/>
        </w:rPr>
        <w:t xml:space="preserve">w </w:t>
      </w:r>
      <w:r w:rsidR="002A5495">
        <w:rPr>
          <w:rFonts w:ascii="Times New Roman" w:hAnsi="Times New Roman" w:cs="Times New Roman"/>
          <w:sz w:val="24"/>
          <w:szCs w:val="24"/>
        </w:rPr>
        <w:t>lokal</w:t>
      </w:r>
      <w:r w:rsidR="003E062B">
        <w:rPr>
          <w:rFonts w:ascii="Times New Roman" w:hAnsi="Times New Roman" w:cs="Times New Roman"/>
          <w:sz w:val="24"/>
          <w:szCs w:val="24"/>
        </w:rPr>
        <w:t>u</w:t>
      </w:r>
      <w:r w:rsidR="002A5495">
        <w:rPr>
          <w:rFonts w:ascii="Times New Roman" w:hAnsi="Times New Roman" w:cs="Times New Roman"/>
          <w:sz w:val="24"/>
          <w:szCs w:val="24"/>
        </w:rPr>
        <w:t xml:space="preserve"> mieszkalnym nr 29</w:t>
      </w:r>
      <w:r>
        <w:rPr>
          <w:rFonts w:ascii="Times New Roman" w:hAnsi="Times New Roman" w:cs="Times New Roman"/>
          <w:sz w:val="24"/>
          <w:szCs w:val="24"/>
        </w:rPr>
        <w:t xml:space="preserve"> uszkodzenia wynikaj</w:t>
      </w:r>
      <w:r w:rsidR="00477C47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z </w:t>
      </w:r>
      <w:r w:rsidR="002A5495">
        <w:rPr>
          <w:rFonts w:ascii="Times New Roman" w:hAnsi="Times New Roman" w:cs="Times New Roman"/>
          <w:sz w:val="24"/>
          <w:szCs w:val="24"/>
        </w:rPr>
        <w:t xml:space="preserve">nadpalenia części konstrukcji </w:t>
      </w:r>
    </w:p>
    <w:p w14:paraId="4CCFC7BF" w14:textId="77777777" w:rsidR="002A5495" w:rsidRDefault="002A5495" w:rsidP="002A549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nośnej sufitu podwieszanego (belek drewnianych), które zamocowane są do ram żelbetowych poprzez   </w:t>
      </w:r>
    </w:p>
    <w:p w14:paraId="1683D04B" w14:textId="77777777" w:rsidR="008B345A" w:rsidRDefault="002A5495" w:rsidP="002A549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zabetonowane w nich śruby M16</w:t>
      </w:r>
      <w:r w:rsidR="008B345A">
        <w:rPr>
          <w:rFonts w:ascii="Times New Roman" w:hAnsi="Times New Roman" w:cs="Times New Roman"/>
          <w:sz w:val="24"/>
          <w:szCs w:val="24"/>
        </w:rPr>
        <w:t xml:space="preserve"> oraz desek sufitowych mocowanych do tych belek, z których odpadł </w:t>
      </w:r>
    </w:p>
    <w:p w14:paraId="32349700" w14:textId="2A80FD71" w:rsidR="00797C50" w:rsidRDefault="008B345A" w:rsidP="002A549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tynk na trzcinie</w:t>
      </w:r>
    </w:p>
    <w:p w14:paraId="77C2CA8B" w14:textId="77777777" w:rsidR="003E062B" w:rsidRDefault="00797C50" w:rsidP="002951E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8B345A">
        <w:rPr>
          <w:rFonts w:ascii="Times New Roman" w:hAnsi="Times New Roman" w:cs="Times New Roman"/>
          <w:sz w:val="24"/>
          <w:szCs w:val="24"/>
        </w:rPr>
        <w:t xml:space="preserve"> Występujące uszkodzenia w suficie nad korytarzem</w:t>
      </w:r>
      <w:r w:rsidR="003E062B">
        <w:rPr>
          <w:rFonts w:ascii="Times New Roman" w:hAnsi="Times New Roman" w:cs="Times New Roman"/>
          <w:sz w:val="24"/>
          <w:szCs w:val="24"/>
        </w:rPr>
        <w:t xml:space="preserve"> ogólnodostępnym</w:t>
      </w:r>
      <w:r w:rsidR="008B345A">
        <w:rPr>
          <w:rFonts w:ascii="Times New Roman" w:hAnsi="Times New Roman" w:cs="Times New Roman"/>
          <w:sz w:val="24"/>
          <w:szCs w:val="24"/>
        </w:rPr>
        <w:t xml:space="preserve"> powstały w trakcie akcji </w:t>
      </w:r>
      <w:r w:rsidR="003E062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A1C029" w14:textId="77777777" w:rsidR="003E062B" w:rsidRDefault="003E062B" w:rsidP="002951E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B345A">
        <w:rPr>
          <w:rFonts w:ascii="Times New Roman" w:hAnsi="Times New Roman" w:cs="Times New Roman"/>
          <w:sz w:val="24"/>
          <w:szCs w:val="24"/>
        </w:rPr>
        <w:t xml:space="preserve">ratowniczej strażaków i </w:t>
      </w:r>
      <w:r>
        <w:rPr>
          <w:rFonts w:ascii="Times New Roman" w:hAnsi="Times New Roman" w:cs="Times New Roman"/>
          <w:sz w:val="24"/>
          <w:szCs w:val="24"/>
        </w:rPr>
        <w:t>wystąpiły w trakcie</w:t>
      </w:r>
      <w:r w:rsidR="008B345A">
        <w:rPr>
          <w:rFonts w:ascii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hAnsi="Times New Roman" w:cs="Times New Roman"/>
          <w:sz w:val="24"/>
          <w:szCs w:val="24"/>
        </w:rPr>
        <w:t>cierania</w:t>
      </w:r>
      <w:r w:rsidR="008B345A">
        <w:rPr>
          <w:rFonts w:ascii="Times New Roman" w:hAnsi="Times New Roman" w:cs="Times New Roman"/>
          <w:sz w:val="24"/>
          <w:szCs w:val="24"/>
        </w:rPr>
        <w:t xml:space="preserve"> przez nich do ogniska pożaru, </w:t>
      </w:r>
      <w:r>
        <w:rPr>
          <w:rFonts w:ascii="Times New Roman" w:hAnsi="Times New Roman" w:cs="Times New Roman"/>
          <w:sz w:val="24"/>
          <w:szCs w:val="24"/>
        </w:rPr>
        <w:t xml:space="preserve">gdyż </w:t>
      </w:r>
      <w:r w:rsidR="008B345A">
        <w:rPr>
          <w:rFonts w:ascii="Times New Roman" w:hAnsi="Times New Roman" w:cs="Times New Roman"/>
          <w:sz w:val="24"/>
          <w:szCs w:val="24"/>
        </w:rPr>
        <w:t>drzwi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02B18DE" w14:textId="5C08DAD2" w:rsidR="008B345A" w:rsidRDefault="003E062B" w:rsidP="002951E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B345A">
        <w:rPr>
          <w:rFonts w:ascii="Times New Roman" w:hAnsi="Times New Roman" w:cs="Times New Roman"/>
          <w:sz w:val="24"/>
          <w:szCs w:val="24"/>
        </w:rPr>
        <w:t>wejściowe do lokalu mieszkalnego nr 29</w:t>
      </w:r>
      <w:r>
        <w:rPr>
          <w:rFonts w:ascii="Times New Roman" w:hAnsi="Times New Roman" w:cs="Times New Roman"/>
          <w:sz w:val="24"/>
          <w:szCs w:val="24"/>
        </w:rPr>
        <w:t xml:space="preserve"> były w tym czasie zamknięte</w:t>
      </w:r>
      <w:r w:rsidR="008B345A">
        <w:rPr>
          <w:rFonts w:ascii="Times New Roman" w:hAnsi="Times New Roman" w:cs="Times New Roman"/>
          <w:sz w:val="24"/>
          <w:szCs w:val="24"/>
        </w:rPr>
        <w:t xml:space="preserve">  </w:t>
      </w:r>
      <w:r w:rsidR="00797C5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9CA6C16" w14:textId="77777777" w:rsidR="002F46CA" w:rsidRDefault="00C45C52" w:rsidP="002951E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Reasumując ze względu na </w:t>
      </w:r>
      <w:r w:rsidR="002F46CA">
        <w:rPr>
          <w:rFonts w:ascii="Times New Roman" w:hAnsi="Times New Roman" w:cs="Times New Roman"/>
          <w:sz w:val="24"/>
          <w:szCs w:val="24"/>
        </w:rPr>
        <w:t>zaistniały pożar niezbędne</w:t>
      </w:r>
      <w:r w:rsidR="00C96C4C">
        <w:rPr>
          <w:rFonts w:ascii="Times New Roman" w:hAnsi="Times New Roman" w:cs="Times New Roman"/>
          <w:sz w:val="24"/>
          <w:szCs w:val="24"/>
        </w:rPr>
        <w:t xml:space="preserve"> jest podjęcie prac</w:t>
      </w:r>
      <w:r w:rsidR="002F46CA">
        <w:rPr>
          <w:rFonts w:ascii="Times New Roman" w:hAnsi="Times New Roman" w:cs="Times New Roman"/>
          <w:sz w:val="24"/>
          <w:szCs w:val="24"/>
        </w:rPr>
        <w:t xml:space="preserve"> naprawczych przywracających pełną sprawność i bezpieczeństwo użytkowania budynku wg ramowych wytycznych z pkt. 4.</w:t>
      </w:r>
    </w:p>
    <w:p w14:paraId="020053C1" w14:textId="58E6C45D" w:rsidR="002F46CA" w:rsidRDefault="002F46CA" w:rsidP="002951E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Dodatkowo wykonany powinien być remont całego lokalu mieszkalnego nr 29 oraz korytarza i klatki schodowej zgodnie z wytycznymi zawartymi w </w:t>
      </w:r>
      <w:r w:rsidR="00FC7B4B">
        <w:rPr>
          <w:rFonts w:ascii="Times New Roman" w:hAnsi="Times New Roman" w:cs="Times New Roman"/>
          <w:sz w:val="24"/>
          <w:szCs w:val="24"/>
        </w:rPr>
        <w:t xml:space="preserve">aktualnie realizowanym </w:t>
      </w:r>
      <w:r>
        <w:rPr>
          <w:rFonts w:ascii="Times New Roman" w:hAnsi="Times New Roman" w:cs="Times New Roman"/>
          <w:sz w:val="24"/>
          <w:szCs w:val="24"/>
        </w:rPr>
        <w:t xml:space="preserve">projekcie budowlanym obejmującym głównie nowe pokrycie dachu oraz docieplenia od wewnątrz pomieszczeń na III kondygnacji. </w:t>
      </w:r>
    </w:p>
    <w:p w14:paraId="39418BCC" w14:textId="3787828A" w:rsidR="00C96C4C" w:rsidRDefault="002F46CA" w:rsidP="002951E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remontowe nie są ujęte w niniejszym opracowaniu.</w:t>
      </w:r>
      <w:r w:rsidR="00C96C4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4A7C1E5" w14:textId="740ADF55" w:rsidR="002F46CA" w:rsidRDefault="00FC7B4B" w:rsidP="002951E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Niniejsza ekspertyza jest podstawą do wykonania opracowania określającego sposób naprawy uszkodzonych sufitów obejmującego wymagane uzgodnienia dla tego budynku z Miejskim Konserwatorem Zabytków dla Miasta Bydgoszczy oraz rzeczoznawcą do spraw p.poż.</w:t>
      </w:r>
    </w:p>
    <w:p w14:paraId="3A0A1FA0" w14:textId="42143D74" w:rsidR="00C45C52" w:rsidRDefault="00C96C4C" w:rsidP="002F46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159B8AB4" w14:textId="77777777" w:rsidR="004C3B22" w:rsidRDefault="004C3B22" w:rsidP="002951E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68DE9D1" w14:textId="77777777" w:rsidR="00A30BC0" w:rsidRDefault="00A30BC0" w:rsidP="002951E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3"/>
    <w:p w14:paraId="46234DC0" w14:textId="77777777" w:rsidR="00A30BC0" w:rsidRDefault="00A30BC0" w:rsidP="002951E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CF0B912" w14:textId="77777777" w:rsidR="00A30BC0" w:rsidRDefault="00A30BC0" w:rsidP="002951E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42B79EC" w14:textId="4B3EB8F3" w:rsidR="00A30BC0" w:rsidRDefault="00A80CC5" w:rsidP="002951E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</w:t>
      </w:r>
      <w:r w:rsidRPr="00A80CC5">
        <w:rPr>
          <w:rFonts w:ascii="Times New Roman" w:hAnsi="Times New Roman" w:cs="Times New Roman"/>
          <w:sz w:val="24"/>
          <w:szCs w:val="24"/>
        </w:rPr>
        <w:t>Opracował:</w:t>
      </w:r>
      <w:r>
        <w:rPr>
          <w:rFonts w:ascii="Times New Roman" w:hAnsi="Times New Roman" w:cs="Times New Roman"/>
          <w:sz w:val="24"/>
          <w:szCs w:val="24"/>
        </w:rPr>
        <w:t xml:space="preserve"> mgr inż. </w:t>
      </w:r>
      <w:r w:rsidR="001A321B">
        <w:rPr>
          <w:rFonts w:ascii="Times New Roman" w:hAnsi="Times New Roman" w:cs="Times New Roman"/>
          <w:sz w:val="24"/>
          <w:szCs w:val="24"/>
        </w:rPr>
        <w:t xml:space="preserve">Mirosław </w:t>
      </w:r>
      <w:proofErr w:type="spellStart"/>
      <w:r w:rsidR="001A321B">
        <w:rPr>
          <w:rFonts w:ascii="Times New Roman" w:hAnsi="Times New Roman" w:cs="Times New Roman"/>
          <w:sz w:val="24"/>
          <w:szCs w:val="24"/>
        </w:rPr>
        <w:t>Meller</w:t>
      </w:r>
      <w:proofErr w:type="spellEnd"/>
    </w:p>
    <w:p w14:paraId="539AF975" w14:textId="43B64E50" w:rsidR="00A80CC5" w:rsidRPr="00A80CC5" w:rsidRDefault="00A80CC5" w:rsidP="002951E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upr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A321B">
        <w:rPr>
          <w:rFonts w:ascii="Times New Roman" w:hAnsi="Times New Roman" w:cs="Times New Roman"/>
          <w:sz w:val="24"/>
          <w:szCs w:val="24"/>
        </w:rPr>
        <w:t>rzecz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A321B">
        <w:rPr>
          <w:rFonts w:ascii="Times New Roman" w:hAnsi="Times New Roman" w:cs="Times New Roman"/>
          <w:sz w:val="24"/>
          <w:szCs w:val="24"/>
        </w:rPr>
        <w:t>n</w:t>
      </w:r>
      <w:r w:rsidR="001A321B" w:rsidRPr="001A321B">
        <w:rPr>
          <w:rFonts w:ascii="Times New Roman" w:hAnsi="Times New Roman" w:cs="Times New Roman"/>
          <w:sz w:val="24"/>
          <w:szCs w:val="24"/>
        </w:rPr>
        <w:t>r GT-III-8386/</w:t>
      </w:r>
      <w:proofErr w:type="spellStart"/>
      <w:r w:rsidR="001A321B" w:rsidRPr="001A321B">
        <w:rPr>
          <w:rFonts w:ascii="Times New Roman" w:hAnsi="Times New Roman" w:cs="Times New Roman"/>
          <w:sz w:val="24"/>
          <w:szCs w:val="24"/>
        </w:rPr>
        <w:t>Rz</w:t>
      </w:r>
      <w:proofErr w:type="spellEnd"/>
      <w:r w:rsidR="001A321B" w:rsidRPr="001A321B">
        <w:rPr>
          <w:rFonts w:ascii="Times New Roman" w:hAnsi="Times New Roman" w:cs="Times New Roman"/>
          <w:sz w:val="24"/>
          <w:szCs w:val="24"/>
        </w:rPr>
        <w:t>/9/79</w:t>
      </w:r>
    </w:p>
    <w:p w14:paraId="1AAC450A" w14:textId="77777777" w:rsidR="00A30BC0" w:rsidRDefault="00A30BC0" w:rsidP="002951E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5CA75ED" w14:textId="77777777" w:rsidR="00A80CC5" w:rsidRDefault="00A80CC5" w:rsidP="002951E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336106E" w14:textId="77777777" w:rsidR="00A80CC5" w:rsidRDefault="00A80CC5" w:rsidP="002951E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B8C3F7D" w14:textId="77777777" w:rsidR="00A80CC5" w:rsidRDefault="00A80CC5" w:rsidP="002951E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1008FEC" w14:textId="77777777" w:rsidR="00A80CC5" w:rsidRDefault="00A80CC5" w:rsidP="002951E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A693D54" w14:textId="77777777" w:rsidR="00A80CC5" w:rsidRDefault="00A80CC5" w:rsidP="002951E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D3FF71B" w14:textId="77777777" w:rsidR="00A80CC5" w:rsidRDefault="00A80CC5" w:rsidP="002951E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ED76FA6" w14:textId="77777777" w:rsidR="00A80CC5" w:rsidRDefault="00A80CC5" w:rsidP="002951E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9E8CEAB" w14:textId="77777777" w:rsidR="00A80CC5" w:rsidRDefault="00A80CC5" w:rsidP="002951E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94BF32A" w14:textId="77777777" w:rsidR="00A80CC5" w:rsidRDefault="00A80CC5" w:rsidP="002951E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83202B9" w14:textId="77777777" w:rsidR="00A80CC5" w:rsidRDefault="00A80CC5" w:rsidP="002951E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7CBB1FE" w14:textId="77777777" w:rsidR="00A80CC5" w:rsidRDefault="00A80CC5" w:rsidP="002951E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3FF54BF" w14:textId="77777777" w:rsidR="00A80CC5" w:rsidRDefault="00A80CC5" w:rsidP="002951E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C2A2A57" w14:textId="77777777" w:rsidR="00A80CC5" w:rsidRDefault="00A80CC5" w:rsidP="002951E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977DB98" w14:textId="77777777" w:rsidR="00A80CC5" w:rsidRDefault="00A80CC5" w:rsidP="002951E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20C7CFB" w14:textId="77777777" w:rsidR="00A80CC5" w:rsidRDefault="00A80CC5" w:rsidP="002951E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490EA62" w14:textId="77777777" w:rsidR="00A80CC5" w:rsidRDefault="00A80CC5" w:rsidP="002951E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13DD3E6" w14:textId="77777777" w:rsidR="00A80CC5" w:rsidRDefault="00A80CC5" w:rsidP="002951E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B2E5D2D" w14:textId="77777777" w:rsidR="00A80CC5" w:rsidRDefault="00A80CC5" w:rsidP="002951E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D4337" w14:textId="77777777" w:rsidR="00A80CC5" w:rsidRDefault="00A80CC5" w:rsidP="002951E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5221CAC" w14:textId="77777777" w:rsidR="00A80CC5" w:rsidRDefault="00A80CC5" w:rsidP="002951E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D63E8B1" w14:textId="77777777" w:rsidR="00A80CC5" w:rsidRDefault="00A80CC5" w:rsidP="002951E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63B7146" w14:textId="77777777" w:rsidR="002F46CA" w:rsidRDefault="002F46CA" w:rsidP="002951E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02CD5E2" w14:textId="77777777" w:rsidR="002F46CA" w:rsidRDefault="002F46CA" w:rsidP="002951E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37C9390" w14:textId="77777777" w:rsidR="002F46CA" w:rsidRDefault="002F46CA" w:rsidP="002951E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9E8DC24" w14:textId="490A9F21" w:rsidR="002951EC" w:rsidRPr="009566E3" w:rsidRDefault="002951EC" w:rsidP="002951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2130">
        <w:rPr>
          <w:rFonts w:ascii="Times New Roman" w:hAnsi="Times New Roman" w:cs="Times New Roman"/>
          <w:b/>
          <w:bCs/>
          <w:sz w:val="24"/>
          <w:szCs w:val="24"/>
        </w:rPr>
        <w:t>DOKUMENTACJA FOTOGRAFICZNA</w:t>
      </w:r>
      <w:r w:rsidR="009566E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9566E3" w:rsidRPr="009566E3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2F46CA">
        <w:rPr>
          <w:rFonts w:ascii="Times New Roman" w:hAnsi="Times New Roman" w:cs="Times New Roman"/>
          <w:sz w:val="24"/>
          <w:szCs w:val="24"/>
        </w:rPr>
        <w:t>3</w:t>
      </w:r>
    </w:p>
    <w:p w14:paraId="15520E73" w14:textId="77777777" w:rsidR="002951EC" w:rsidRPr="002951EC" w:rsidRDefault="002951EC" w:rsidP="002951E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00FC31" w14:textId="79A24F4B" w:rsidR="002951EC" w:rsidRPr="002951EC" w:rsidRDefault="002951EC" w:rsidP="002951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51EC">
        <w:rPr>
          <w:rFonts w:ascii="Times New Roman" w:hAnsi="Times New Roman" w:cs="Times New Roman"/>
          <w:sz w:val="24"/>
          <w:szCs w:val="24"/>
        </w:rPr>
        <w:t xml:space="preserve">Zdjęcie nr 1 – </w:t>
      </w:r>
      <w:r w:rsidR="004D14D6">
        <w:rPr>
          <w:rFonts w:ascii="Times New Roman" w:hAnsi="Times New Roman" w:cs="Times New Roman"/>
          <w:sz w:val="24"/>
          <w:szCs w:val="24"/>
        </w:rPr>
        <w:t>Spalona prawie doszczętnie belka sufitowa skrajna od strony ściany korytarzowej</w:t>
      </w:r>
    </w:p>
    <w:p w14:paraId="28D78FEF" w14:textId="7DEE66AE" w:rsidR="002951EC" w:rsidRPr="002951EC" w:rsidRDefault="002951EC" w:rsidP="002951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51EC">
        <w:rPr>
          <w:rFonts w:ascii="Times New Roman" w:hAnsi="Times New Roman" w:cs="Times New Roman"/>
          <w:sz w:val="24"/>
          <w:szCs w:val="24"/>
        </w:rPr>
        <w:t xml:space="preserve">             nr 2 – </w:t>
      </w:r>
      <w:r w:rsidR="004D14D6">
        <w:rPr>
          <w:rFonts w:ascii="Times New Roman" w:hAnsi="Times New Roman" w:cs="Times New Roman"/>
          <w:sz w:val="24"/>
          <w:szCs w:val="24"/>
        </w:rPr>
        <w:t>Spalona również w znacznym stopniu belka sąsiednia przy belce skrajnej korytarzowej</w:t>
      </w:r>
    </w:p>
    <w:p w14:paraId="70B99D23" w14:textId="02818D4C" w:rsidR="002951EC" w:rsidRPr="002951EC" w:rsidRDefault="002951EC" w:rsidP="002951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51EC">
        <w:rPr>
          <w:rFonts w:ascii="Times New Roman" w:hAnsi="Times New Roman" w:cs="Times New Roman"/>
          <w:sz w:val="24"/>
          <w:szCs w:val="24"/>
        </w:rPr>
        <w:t xml:space="preserve">             nr 3 – </w:t>
      </w:r>
      <w:r w:rsidR="00026CFB">
        <w:rPr>
          <w:rFonts w:ascii="Times New Roman" w:hAnsi="Times New Roman" w:cs="Times New Roman"/>
          <w:sz w:val="24"/>
          <w:szCs w:val="24"/>
        </w:rPr>
        <w:t>Nadpalona belka jak wyżej w miejscu połączenia z ramą żelbetową śrubą M16</w:t>
      </w:r>
    </w:p>
    <w:p w14:paraId="0B68A30B" w14:textId="77777777" w:rsidR="00026CFB" w:rsidRDefault="002951EC" w:rsidP="002951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51EC">
        <w:rPr>
          <w:rFonts w:ascii="Times New Roman" w:hAnsi="Times New Roman" w:cs="Times New Roman"/>
          <w:sz w:val="24"/>
          <w:szCs w:val="24"/>
        </w:rPr>
        <w:t xml:space="preserve">             nr 4 – </w:t>
      </w:r>
      <w:r w:rsidR="00026CFB">
        <w:rPr>
          <w:rFonts w:ascii="Times New Roman" w:hAnsi="Times New Roman" w:cs="Times New Roman"/>
          <w:sz w:val="24"/>
          <w:szCs w:val="24"/>
        </w:rPr>
        <w:t xml:space="preserve">Nadpalona belka skrajna przy ścianie korytarzowej w miejscu połączenia śrubą M16 </w:t>
      </w:r>
    </w:p>
    <w:p w14:paraId="1BCE3556" w14:textId="60052078" w:rsidR="002951EC" w:rsidRPr="002951EC" w:rsidRDefault="00026CFB" w:rsidP="002951E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z istniejącą ramą żelbetową. Widoczne także ślady zacieków od nieszczelnej połaci dachowej</w:t>
      </w:r>
      <w:r w:rsidR="002951EC" w:rsidRPr="002951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8D8BC4" w14:textId="77777777" w:rsidR="00EC37D7" w:rsidRDefault="002951EC" w:rsidP="002951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51EC">
        <w:rPr>
          <w:rFonts w:ascii="Times New Roman" w:hAnsi="Times New Roman" w:cs="Times New Roman"/>
          <w:sz w:val="24"/>
          <w:szCs w:val="24"/>
        </w:rPr>
        <w:t xml:space="preserve">             nr 5 – </w:t>
      </w:r>
      <w:r w:rsidR="00026CFB">
        <w:rPr>
          <w:rFonts w:ascii="Times New Roman" w:hAnsi="Times New Roman" w:cs="Times New Roman"/>
          <w:sz w:val="24"/>
          <w:szCs w:val="24"/>
        </w:rPr>
        <w:t xml:space="preserve">Widoczne uszkodzone belki sosnowe sufitowe oraz część drewnianej </w:t>
      </w:r>
      <w:r w:rsidR="00EC37D7">
        <w:rPr>
          <w:rFonts w:ascii="Times New Roman" w:hAnsi="Times New Roman" w:cs="Times New Roman"/>
          <w:sz w:val="24"/>
          <w:szCs w:val="24"/>
        </w:rPr>
        <w:t xml:space="preserve">nieuszkodzonej </w:t>
      </w:r>
      <w:r w:rsidR="00026CFB">
        <w:rPr>
          <w:rFonts w:ascii="Times New Roman" w:hAnsi="Times New Roman" w:cs="Times New Roman"/>
          <w:sz w:val="24"/>
          <w:szCs w:val="24"/>
        </w:rPr>
        <w:t xml:space="preserve">kładki </w:t>
      </w:r>
    </w:p>
    <w:p w14:paraId="50E0F431" w14:textId="4CFB4FF9" w:rsidR="002951EC" w:rsidRPr="002951EC" w:rsidRDefault="00EC37D7" w:rsidP="002951E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26CFB">
        <w:rPr>
          <w:rFonts w:ascii="Times New Roman" w:hAnsi="Times New Roman" w:cs="Times New Roman"/>
          <w:sz w:val="24"/>
          <w:szCs w:val="24"/>
        </w:rPr>
        <w:t>na stryszku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6CFB">
        <w:rPr>
          <w:rFonts w:ascii="Times New Roman" w:hAnsi="Times New Roman" w:cs="Times New Roman"/>
          <w:sz w:val="24"/>
          <w:szCs w:val="24"/>
        </w:rPr>
        <w:t xml:space="preserve">patrząc </w:t>
      </w:r>
      <w:r>
        <w:rPr>
          <w:rFonts w:ascii="Times New Roman" w:hAnsi="Times New Roman" w:cs="Times New Roman"/>
          <w:sz w:val="24"/>
          <w:szCs w:val="24"/>
        </w:rPr>
        <w:t>w kierunku drugiego pokoju</w:t>
      </w:r>
    </w:p>
    <w:p w14:paraId="6A08D37C" w14:textId="77777777" w:rsidR="00EC37D7" w:rsidRPr="00EC37D7" w:rsidRDefault="002951EC" w:rsidP="00EC37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51EC">
        <w:rPr>
          <w:rFonts w:ascii="Times New Roman" w:hAnsi="Times New Roman" w:cs="Times New Roman"/>
          <w:sz w:val="24"/>
          <w:szCs w:val="24"/>
        </w:rPr>
        <w:t xml:space="preserve">             nr 6 – </w:t>
      </w:r>
      <w:r w:rsidR="00EC37D7" w:rsidRPr="00EC37D7">
        <w:rPr>
          <w:rFonts w:ascii="Times New Roman" w:hAnsi="Times New Roman" w:cs="Times New Roman"/>
          <w:sz w:val="24"/>
          <w:szCs w:val="24"/>
        </w:rPr>
        <w:t xml:space="preserve">Widoczne uszkodzone belki sosnowe sufitowe oraz część drewnianej nieuszkodzonej kładki </w:t>
      </w:r>
    </w:p>
    <w:p w14:paraId="106DF2CC" w14:textId="43FA3B2A" w:rsidR="002951EC" w:rsidRDefault="00EC37D7" w:rsidP="00EC37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7D7">
        <w:rPr>
          <w:rFonts w:ascii="Times New Roman" w:hAnsi="Times New Roman" w:cs="Times New Roman"/>
          <w:sz w:val="24"/>
          <w:szCs w:val="24"/>
        </w:rPr>
        <w:t xml:space="preserve">                        na stryszku patrząc w kierunku </w:t>
      </w:r>
      <w:r>
        <w:rPr>
          <w:rFonts w:ascii="Times New Roman" w:hAnsi="Times New Roman" w:cs="Times New Roman"/>
          <w:sz w:val="24"/>
          <w:szCs w:val="24"/>
        </w:rPr>
        <w:t>kuchni</w:t>
      </w:r>
    </w:p>
    <w:p w14:paraId="71BC851C" w14:textId="58847887" w:rsidR="007F0B3D" w:rsidRDefault="007F0B3D" w:rsidP="00EC37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bookmarkStart w:id="4" w:name="_Hlk125380757"/>
      <w:r>
        <w:rPr>
          <w:rFonts w:ascii="Times New Roman" w:hAnsi="Times New Roman" w:cs="Times New Roman"/>
          <w:sz w:val="24"/>
          <w:szCs w:val="24"/>
        </w:rPr>
        <w:t>nr 7 – Widok otworu w suficie na korytarzu osłoniętego płytą OSB3</w:t>
      </w:r>
      <w:bookmarkEnd w:id="4"/>
    </w:p>
    <w:p w14:paraId="6D10AC5B" w14:textId="07EE3A2F" w:rsidR="007F0B3D" w:rsidRPr="002951EC" w:rsidRDefault="007F0B3D" w:rsidP="00EC37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F0B3D">
        <w:rPr>
          <w:rFonts w:ascii="Times New Roman" w:hAnsi="Times New Roman" w:cs="Times New Roman"/>
          <w:sz w:val="24"/>
          <w:szCs w:val="24"/>
        </w:rPr>
        <w:t xml:space="preserve">nr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F0B3D">
        <w:rPr>
          <w:rFonts w:ascii="Times New Roman" w:hAnsi="Times New Roman" w:cs="Times New Roman"/>
          <w:sz w:val="24"/>
          <w:szCs w:val="24"/>
        </w:rPr>
        <w:t xml:space="preserve"> – Widok otworu w suficie na korytarzu osłoniętego płytą OSB3</w:t>
      </w:r>
    </w:p>
    <w:p w14:paraId="01E2158D" w14:textId="77777777" w:rsidR="00A30BC0" w:rsidRDefault="00A30BC0" w:rsidP="007F5CB6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0AF5C551" w14:textId="77777777" w:rsidR="00A30BC0" w:rsidRDefault="00A30BC0" w:rsidP="007F5CB6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2CE8C901" w14:textId="77777777" w:rsidR="00A30BC0" w:rsidRDefault="00A30BC0" w:rsidP="007F5CB6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6F6656AF" w14:textId="77777777" w:rsidR="00A30BC0" w:rsidRDefault="00A30BC0" w:rsidP="007F5CB6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7A925535" w14:textId="77777777" w:rsidR="00A30BC0" w:rsidRDefault="00A30BC0" w:rsidP="007F5CB6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3E2E43F0" w14:textId="77777777" w:rsidR="00A30BC0" w:rsidRDefault="00A30BC0" w:rsidP="007F5CB6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5263F5DA" w14:textId="77777777" w:rsidR="009566E3" w:rsidRDefault="009566E3" w:rsidP="007F5CB6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5C18FCA9" w14:textId="77777777" w:rsidR="009566E3" w:rsidRDefault="009566E3" w:rsidP="007F5CB6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sectPr w:rsidR="009566E3" w:rsidSect="006623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21382" w14:textId="77777777" w:rsidR="00AD273D" w:rsidRDefault="00AD273D" w:rsidP="00AF62A5">
      <w:pPr>
        <w:spacing w:after="0" w:line="240" w:lineRule="auto"/>
      </w:pPr>
      <w:r>
        <w:separator/>
      </w:r>
    </w:p>
  </w:endnote>
  <w:endnote w:type="continuationSeparator" w:id="0">
    <w:p w14:paraId="17A9E371" w14:textId="77777777" w:rsidR="00AD273D" w:rsidRDefault="00AD273D" w:rsidP="00AF6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94A0F" w14:textId="77777777" w:rsidR="00AD273D" w:rsidRDefault="00AD273D" w:rsidP="00AF62A5">
      <w:pPr>
        <w:spacing w:after="0" w:line="240" w:lineRule="auto"/>
      </w:pPr>
      <w:r>
        <w:separator/>
      </w:r>
    </w:p>
  </w:footnote>
  <w:footnote w:type="continuationSeparator" w:id="0">
    <w:p w14:paraId="091BBF56" w14:textId="77777777" w:rsidR="00AD273D" w:rsidRDefault="00AD273D" w:rsidP="00AF6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C0816"/>
    <w:multiLevelType w:val="hybridMultilevel"/>
    <w:tmpl w:val="EE827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5256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3EE"/>
    <w:rsid w:val="0000131C"/>
    <w:rsid w:val="00010AB9"/>
    <w:rsid w:val="00022435"/>
    <w:rsid w:val="00025EA4"/>
    <w:rsid w:val="00026CFB"/>
    <w:rsid w:val="00031CD9"/>
    <w:rsid w:val="00041E76"/>
    <w:rsid w:val="00053040"/>
    <w:rsid w:val="00075474"/>
    <w:rsid w:val="00084A26"/>
    <w:rsid w:val="000A0872"/>
    <w:rsid w:val="000A1062"/>
    <w:rsid w:val="000A238A"/>
    <w:rsid w:val="000A2DB8"/>
    <w:rsid w:val="000A5059"/>
    <w:rsid w:val="000D1F6D"/>
    <w:rsid w:val="00112AEB"/>
    <w:rsid w:val="0011661B"/>
    <w:rsid w:val="00117DCD"/>
    <w:rsid w:val="001539BB"/>
    <w:rsid w:val="00156AC1"/>
    <w:rsid w:val="00175CCF"/>
    <w:rsid w:val="001A18DD"/>
    <w:rsid w:val="001A321B"/>
    <w:rsid w:val="001A6970"/>
    <w:rsid w:val="001B32AC"/>
    <w:rsid w:val="001D2130"/>
    <w:rsid w:val="001E51E0"/>
    <w:rsid w:val="001E6BEA"/>
    <w:rsid w:val="001F5309"/>
    <w:rsid w:val="002040B0"/>
    <w:rsid w:val="00217677"/>
    <w:rsid w:val="00224780"/>
    <w:rsid w:val="002247F6"/>
    <w:rsid w:val="00232537"/>
    <w:rsid w:val="002367C9"/>
    <w:rsid w:val="00242526"/>
    <w:rsid w:val="00253046"/>
    <w:rsid w:val="0025715F"/>
    <w:rsid w:val="00284253"/>
    <w:rsid w:val="00287B7C"/>
    <w:rsid w:val="00291765"/>
    <w:rsid w:val="002951EC"/>
    <w:rsid w:val="002A27C7"/>
    <w:rsid w:val="002A5495"/>
    <w:rsid w:val="002B1027"/>
    <w:rsid w:val="002B4859"/>
    <w:rsid w:val="002C7648"/>
    <w:rsid w:val="002D5D80"/>
    <w:rsid w:val="002E30A4"/>
    <w:rsid w:val="002F46CA"/>
    <w:rsid w:val="002F5B75"/>
    <w:rsid w:val="002F6B5A"/>
    <w:rsid w:val="003004CF"/>
    <w:rsid w:val="00307976"/>
    <w:rsid w:val="0031630A"/>
    <w:rsid w:val="00331FF4"/>
    <w:rsid w:val="003331DD"/>
    <w:rsid w:val="0035691E"/>
    <w:rsid w:val="003730DB"/>
    <w:rsid w:val="00384C27"/>
    <w:rsid w:val="003919B0"/>
    <w:rsid w:val="0039524C"/>
    <w:rsid w:val="003A77CF"/>
    <w:rsid w:val="003B2EDB"/>
    <w:rsid w:val="003B452B"/>
    <w:rsid w:val="003C3AA5"/>
    <w:rsid w:val="003E062B"/>
    <w:rsid w:val="003E2FC3"/>
    <w:rsid w:val="003F3B18"/>
    <w:rsid w:val="004011DF"/>
    <w:rsid w:val="00414493"/>
    <w:rsid w:val="0044168D"/>
    <w:rsid w:val="0044696E"/>
    <w:rsid w:val="00450254"/>
    <w:rsid w:val="00450428"/>
    <w:rsid w:val="004528E8"/>
    <w:rsid w:val="004639B0"/>
    <w:rsid w:val="00463CCC"/>
    <w:rsid w:val="00477C47"/>
    <w:rsid w:val="0048350E"/>
    <w:rsid w:val="00495290"/>
    <w:rsid w:val="004A3AA7"/>
    <w:rsid w:val="004A424B"/>
    <w:rsid w:val="004A502A"/>
    <w:rsid w:val="004B6925"/>
    <w:rsid w:val="004C1C65"/>
    <w:rsid w:val="004C3B22"/>
    <w:rsid w:val="004C6821"/>
    <w:rsid w:val="004D14B3"/>
    <w:rsid w:val="004D14D6"/>
    <w:rsid w:val="004D1703"/>
    <w:rsid w:val="004D1AAD"/>
    <w:rsid w:val="004D261F"/>
    <w:rsid w:val="004D7621"/>
    <w:rsid w:val="004F26B7"/>
    <w:rsid w:val="00503029"/>
    <w:rsid w:val="00507D1D"/>
    <w:rsid w:val="00515A64"/>
    <w:rsid w:val="0051676B"/>
    <w:rsid w:val="00516AFC"/>
    <w:rsid w:val="005309DA"/>
    <w:rsid w:val="005322B7"/>
    <w:rsid w:val="00543CE6"/>
    <w:rsid w:val="00546587"/>
    <w:rsid w:val="00560FD2"/>
    <w:rsid w:val="0056166E"/>
    <w:rsid w:val="00566277"/>
    <w:rsid w:val="00583CBA"/>
    <w:rsid w:val="005A68AC"/>
    <w:rsid w:val="005A71B8"/>
    <w:rsid w:val="005A7C50"/>
    <w:rsid w:val="005B1EA8"/>
    <w:rsid w:val="005B706E"/>
    <w:rsid w:val="005C5B13"/>
    <w:rsid w:val="005C7112"/>
    <w:rsid w:val="005E2A26"/>
    <w:rsid w:val="005F0A05"/>
    <w:rsid w:val="005F5770"/>
    <w:rsid w:val="006022B2"/>
    <w:rsid w:val="00607B10"/>
    <w:rsid w:val="00613B17"/>
    <w:rsid w:val="0064122F"/>
    <w:rsid w:val="006623EE"/>
    <w:rsid w:val="006732B2"/>
    <w:rsid w:val="00681014"/>
    <w:rsid w:val="0068488E"/>
    <w:rsid w:val="00696CD0"/>
    <w:rsid w:val="006B2D36"/>
    <w:rsid w:val="006B3BE6"/>
    <w:rsid w:val="006B438B"/>
    <w:rsid w:val="006B7A18"/>
    <w:rsid w:val="006C7D98"/>
    <w:rsid w:val="006D520A"/>
    <w:rsid w:val="006F3719"/>
    <w:rsid w:val="0070269A"/>
    <w:rsid w:val="00710848"/>
    <w:rsid w:val="00710CAA"/>
    <w:rsid w:val="00721402"/>
    <w:rsid w:val="00726325"/>
    <w:rsid w:val="0072733B"/>
    <w:rsid w:val="00730C2F"/>
    <w:rsid w:val="00734A45"/>
    <w:rsid w:val="00736E6B"/>
    <w:rsid w:val="00753DFA"/>
    <w:rsid w:val="007609F8"/>
    <w:rsid w:val="00775E82"/>
    <w:rsid w:val="00776029"/>
    <w:rsid w:val="00780179"/>
    <w:rsid w:val="00792F08"/>
    <w:rsid w:val="00797C50"/>
    <w:rsid w:val="007B0024"/>
    <w:rsid w:val="007B0053"/>
    <w:rsid w:val="007B0178"/>
    <w:rsid w:val="007B10AF"/>
    <w:rsid w:val="007B71B3"/>
    <w:rsid w:val="007C2D48"/>
    <w:rsid w:val="007C7EC0"/>
    <w:rsid w:val="007D140C"/>
    <w:rsid w:val="007E2759"/>
    <w:rsid w:val="007F0B3D"/>
    <w:rsid w:val="007F5CB6"/>
    <w:rsid w:val="00813C70"/>
    <w:rsid w:val="00826713"/>
    <w:rsid w:val="00841802"/>
    <w:rsid w:val="00842BA9"/>
    <w:rsid w:val="0085643E"/>
    <w:rsid w:val="00860CE1"/>
    <w:rsid w:val="0086621D"/>
    <w:rsid w:val="00866859"/>
    <w:rsid w:val="008678DF"/>
    <w:rsid w:val="00873960"/>
    <w:rsid w:val="00894F16"/>
    <w:rsid w:val="008968CA"/>
    <w:rsid w:val="00897F9C"/>
    <w:rsid w:val="008B345A"/>
    <w:rsid w:val="008B3D2D"/>
    <w:rsid w:val="008B72EB"/>
    <w:rsid w:val="008C5531"/>
    <w:rsid w:val="008D34C4"/>
    <w:rsid w:val="008F6DB3"/>
    <w:rsid w:val="009014F3"/>
    <w:rsid w:val="009272DC"/>
    <w:rsid w:val="00935055"/>
    <w:rsid w:val="009450D9"/>
    <w:rsid w:val="009566E3"/>
    <w:rsid w:val="0095743C"/>
    <w:rsid w:val="00970CD2"/>
    <w:rsid w:val="00973C2D"/>
    <w:rsid w:val="0097553B"/>
    <w:rsid w:val="00975C5E"/>
    <w:rsid w:val="00977364"/>
    <w:rsid w:val="00981F1E"/>
    <w:rsid w:val="00993BDC"/>
    <w:rsid w:val="009B04A7"/>
    <w:rsid w:val="009B3244"/>
    <w:rsid w:val="009B4EF6"/>
    <w:rsid w:val="009C3A40"/>
    <w:rsid w:val="009C6E11"/>
    <w:rsid w:val="009F4573"/>
    <w:rsid w:val="009F5130"/>
    <w:rsid w:val="009F721F"/>
    <w:rsid w:val="00A169E4"/>
    <w:rsid w:val="00A177D5"/>
    <w:rsid w:val="00A22CA5"/>
    <w:rsid w:val="00A23F17"/>
    <w:rsid w:val="00A30BC0"/>
    <w:rsid w:val="00A348E7"/>
    <w:rsid w:val="00A72CB2"/>
    <w:rsid w:val="00A80CC5"/>
    <w:rsid w:val="00A84E7D"/>
    <w:rsid w:val="00A939E6"/>
    <w:rsid w:val="00AA5406"/>
    <w:rsid w:val="00AB3847"/>
    <w:rsid w:val="00AB54E9"/>
    <w:rsid w:val="00AB7877"/>
    <w:rsid w:val="00AC6C6C"/>
    <w:rsid w:val="00AC6E38"/>
    <w:rsid w:val="00AD0894"/>
    <w:rsid w:val="00AD273D"/>
    <w:rsid w:val="00AD6C8D"/>
    <w:rsid w:val="00AE1DF8"/>
    <w:rsid w:val="00AF62A5"/>
    <w:rsid w:val="00B07B5A"/>
    <w:rsid w:val="00B20C3A"/>
    <w:rsid w:val="00B25B2F"/>
    <w:rsid w:val="00B27B30"/>
    <w:rsid w:val="00B30494"/>
    <w:rsid w:val="00B329F2"/>
    <w:rsid w:val="00B341EA"/>
    <w:rsid w:val="00B54351"/>
    <w:rsid w:val="00B55DA5"/>
    <w:rsid w:val="00B70498"/>
    <w:rsid w:val="00B72F8E"/>
    <w:rsid w:val="00B80340"/>
    <w:rsid w:val="00B83587"/>
    <w:rsid w:val="00B873D1"/>
    <w:rsid w:val="00BA2DFA"/>
    <w:rsid w:val="00BD14D5"/>
    <w:rsid w:val="00BE2C62"/>
    <w:rsid w:val="00C00E4F"/>
    <w:rsid w:val="00C061EA"/>
    <w:rsid w:val="00C152F7"/>
    <w:rsid w:val="00C31F88"/>
    <w:rsid w:val="00C45C52"/>
    <w:rsid w:val="00C506FA"/>
    <w:rsid w:val="00C63E99"/>
    <w:rsid w:val="00C66D32"/>
    <w:rsid w:val="00C954F0"/>
    <w:rsid w:val="00C96C4C"/>
    <w:rsid w:val="00CA5CF3"/>
    <w:rsid w:val="00CB4EDD"/>
    <w:rsid w:val="00CB593D"/>
    <w:rsid w:val="00CD3262"/>
    <w:rsid w:val="00CD3381"/>
    <w:rsid w:val="00CF2E43"/>
    <w:rsid w:val="00D34B0F"/>
    <w:rsid w:val="00D37A59"/>
    <w:rsid w:val="00D618D8"/>
    <w:rsid w:val="00D63758"/>
    <w:rsid w:val="00D75B7F"/>
    <w:rsid w:val="00D81421"/>
    <w:rsid w:val="00D861C4"/>
    <w:rsid w:val="00D90832"/>
    <w:rsid w:val="00D93324"/>
    <w:rsid w:val="00DA3C23"/>
    <w:rsid w:val="00DB058F"/>
    <w:rsid w:val="00DB161D"/>
    <w:rsid w:val="00DB4A0D"/>
    <w:rsid w:val="00DD48CD"/>
    <w:rsid w:val="00DF1CC4"/>
    <w:rsid w:val="00DF7059"/>
    <w:rsid w:val="00E03110"/>
    <w:rsid w:val="00E068E7"/>
    <w:rsid w:val="00E258B7"/>
    <w:rsid w:val="00E47356"/>
    <w:rsid w:val="00E54B7B"/>
    <w:rsid w:val="00E838B5"/>
    <w:rsid w:val="00EB0192"/>
    <w:rsid w:val="00EB1D88"/>
    <w:rsid w:val="00EC37D7"/>
    <w:rsid w:val="00ED41A7"/>
    <w:rsid w:val="00ED49E9"/>
    <w:rsid w:val="00ED7F9D"/>
    <w:rsid w:val="00EE2C74"/>
    <w:rsid w:val="00EF3D0E"/>
    <w:rsid w:val="00F114E6"/>
    <w:rsid w:val="00F20662"/>
    <w:rsid w:val="00F241B6"/>
    <w:rsid w:val="00F35BE4"/>
    <w:rsid w:val="00F41420"/>
    <w:rsid w:val="00F4210F"/>
    <w:rsid w:val="00F46834"/>
    <w:rsid w:val="00F64073"/>
    <w:rsid w:val="00F85524"/>
    <w:rsid w:val="00F95A51"/>
    <w:rsid w:val="00FA14A0"/>
    <w:rsid w:val="00FC2AA7"/>
    <w:rsid w:val="00FC7B4B"/>
    <w:rsid w:val="00FE0078"/>
    <w:rsid w:val="00FF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B14A2"/>
  <w15:chartTrackingRefBased/>
  <w15:docId w15:val="{DBC890EA-A3C3-43B4-BF53-161F7EFBD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41A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F6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2A5"/>
  </w:style>
  <w:style w:type="paragraph" w:styleId="Stopka">
    <w:name w:val="footer"/>
    <w:basedOn w:val="Normalny"/>
    <w:link w:val="StopkaZnak"/>
    <w:uiPriority w:val="99"/>
    <w:unhideWhenUsed/>
    <w:rsid w:val="00AF6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6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DE034-9B1C-460A-A669-80D24F02B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6</Pages>
  <Words>1821</Words>
  <Characters>10931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Janusz</cp:lastModifiedBy>
  <cp:revision>9</cp:revision>
  <cp:lastPrinted>2023-01-24T21:31:00Z</cp:lastPrinted>
  <dcterms:created xsi:type="dcterms:W3CDTF">2023-01-20T18:51:00Z</dcterms:created>
  <dcterms:modified xsi:type="dcterms:W3CDTF">2023-01-24T21:31:00Z</dcterms:modified>
</cp:coreProperties>
</file>