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Opracowanie dokumentacji projektowej dla  budynku przy ul. Nowodworskiej 51                w Bydgoszczy                                                                                                                                    - 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34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LibreOffice/7.4.0.3$Windows_X86_64 LibreOffice_project/f85e47c08ddd19c015c0114a68350214f7066f5a</Application>
  <AppVersion>15.0000</AppVersion>
  <Pages>2</Pages>
  <Words>354</Words>
  <Characters>3661</Characters>
  <CharactersWithSpaces>4303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2023-05-22T07:20:28Z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