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55D60" w14:textId="6250A891" w:rsidR="008974D2" w:rsidRDefault="007541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F4B2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EGZ. NR </w:t>
      </w:r>
      <w:r w:rsidR="009E5207">
        <w:rPr>
          <w:rFonts w:ascii="Times New Roman" w:hAnsi="Times New Roman" w:cs="Times New Roman"/>
        </w:rPr>
        <w:t>1</w:t>
      </w:r>
    </w:p>
    <w:p w14:paraId="1A6D8B78" w14:textId="619D9F26" w:rsidR="00EF4B28" w:rsidRPr="00EF4B28" w:rsidRDefault="00EF4B28" w:rsidP="00EF4B2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4B28">
        <w:rPr>
          <w:rFonts w:ascii="Times New Roman" w:hAnsi="Times New Roman" w:cs="Times New Roman"/>
          <w:b/>
          <w:bCs/>
          <w:sz w:val="32"/>
          <w:szCs w:val="32"/>
        </w:rPr>
        <w:t>KARTA TYTUŁOWA PROJEKTU BUDOWLANEGO</w:t>
      </w:r>
    </w:p>
    <w:p w14:paraId="5BFD8A1A" w14:textId="77777777" w:rsidR="00EF4B28" w:rsidRDefault="00EF4B28">
      <w:pPr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page" w:horzAnchor="margin" w:tblpY="2854"/>
        <w:tblW w:w="0" w:type="auto"/>
        <w:tblLook w:val="04A0" w:firstRow="1" w:lastRow="0" w:firstColumn="1" w:lastColumn="0" w:noHBand="0" w:noVBand="1"/>
      </w:tblPr>
      <w:tblGrid>
        <w:gridCol w:w="2830"/>
        <w:gridCol w:w="6906"/>
      </w:tblGrid>
      <w:tr w:rsidR="00EF4B28" w14:paraId="042E8648" w14:textId="77777777" w:rsidTr="00EF4B28">
        <w:tc>
          <w:tcPr>
            <w:tcW w:w="2830" w:type="dxa"/>
          </w:tcPr>
          <w:p w14:paraId="67BECED4" w14:textId="77777777" w:rsidR="00EF4B28" w:rsidRDefault="00EF4B28" w:rsidP="00EF4B28">
            <w:pPr>
              <w:rPr>
                <w:rFonts w:ascii="Times New Roman" w:hAnsi="Times New Roman" w:cs="Times New Roman"/>
              </w:rPr>
            </w:pPr>
            <w:bookmarkStart w:id="0" w:name="_Hlk107867030"/>
            <w:bookmarkStart w:id="1" w:name="_Hlk88167376"/>
            <w:r w:rsidRPr="00EF4B28">
              <w:rPr>
                <w:rFonts w:ascii="Times New Roman" w:hAnsi="Times New Roman" w:cs="Times New Roman"/>
              </w:rPr>
              <w:t>INWESTOR</w:t>
            </w:r>
          </w:p>
        </w:tc>
        <w:tc>
          <w:tcPr>
            <w:tcW w:w="6906" w:type="dxa"/>
          </w:tcPr>
          <w:p w14:paraId="4974F505" w14:textId="77777777" w:rsidR="00EF4B28" w:rsidRDefault="006D7B2A" w:rsidP="00EF4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Administracja Domów Miejskich „ADM” Sp. z o. o.</w:t>
            </w:r>
          </w:p>
          <w:p w14:paraId="1F831E4F" w14:textId="79A5A2B7" w:rsidR="006D7B2A" w:rsidRDefault="006D7B2A" w:rsidP="00EF4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85-011 Bydgoszcz, ul. Śniadeckich 1</w:t>
            </w:r>
          </w:p>
        </w:tc>
      </w:tr>
      <w:bookmarkEnd w:id="0"/>
      <w:tr w:rsidR="00EF4B28" w14:paraId="30D82C4B" w14:textId="77777777" w:rsidTr="00EF4B28">
        <w:tc>
          <w:tcPr>
            <w:tcW w:w="2830" w:type="dxa"/>
          </w:tcPr>
          <w:p w14:paraId="07E239DF" w14:textId="77777777" w:rsidR="00EF4B28" w:rsidRP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>NAZWA ZAMIERZENIA</w:t>
            </w:r>
          </w:p>
          <w:p w14:paraId="0CD2DEF4" w14:textId="77777777" w:rsid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>BUDOWLANEGO</w:t>
            </w:r>
          </w:p>
        </w:tc>
        <w:tc>
          <w:tcPr>
            <w:tcW w:w="6906" w:type="dxa"/>
          </w:tcPr>
          <w:p w14:paraId="10C0004C" w14:textId="0C285FCE" w:rsidR="00B04DAA" w:rsidRDefault="00831D90" w:rsidP="00831D90">
            <w:pPr>
              <w:rPr>
                <w:rFonts w:ascii="Times New Roman" w:hAnsi="Times New Roman" w:cs="Times New Roman"/>
              </w:rPr>
            </w:pPr>
            <w:bookmarkStart w:id="2" w:name="_Hlk115091329"/>
            <w:r>
              <w:rPr>
                <w:rFonts w:ascii="Times New Roman" w:hAnsi="Times New Roman" w:cs="Times New Roman"/>
              </w:rPr>
              <w:t>Prace budowlane związane z wymianą uszkodzonej belki w stropie drewnianym</w:t>
            </w:r>
            <w:r w:rsidR="006D7B2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nad łazienką w lokalu mieszkalnym nr 19 </w:t>
            </w:r>
            <w:r>
              <w:t xml:space="preserve"> </w:t>
            </w:r>
            <w:r w:rsidRPr="00831D90">
              <w:rPr>
                <w:rFonts w:ascii="Times New Roman" w:hAnsi="Times New Roman" w:cs="Times New Roman"/>
              </w:rPr>
              <w:t>w budynku mieszkalnym wielorodzinnym</w:t>
            </w:r>
            <w:r>
              <w:rPr>
                <w:rFonts w:ascii="Times New Roman" w:hAnsi="Times New Roman" w:cs="Times New Roman"/>
              </w:rPr>
              <w:t xml:space="preserve"> </w:t>
            </w:r>
            <w:bookmarkEnd w:id="2"/>
          </w:p>
        </w:tc>
      </w:tr>
      <w:tr w:rsidR="00EF4B28" w14:paraId="1A0D951C" w14:textId="77777777" w:rsidTr="00EF4B28">
        <w:tc>
          <w:tcPr>
            <w:tcW w:w="2830" w:type="dxa"/>
          </w:tcPr>
          <w:p w14:paraId="7027F410" w14:textId="77777777" w:rsidR="00EF4B28" w:rsidRP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 xml:space="preserve">ADRES I KATEGORIA </w:t>
            </w:r>
          </w:p>
          <w:p w14:paraId="47CAFA34" w14:textId="77777777" w:rsid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>OBIEKTU BUDOWLANEGO</w:t>
            </w:r>
            <w:r w:rsidRPr="00EF4B28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6906" w:type="dxa"/>
          </w:tcPr>
          <w:p w14:paraId="50ED8869" w14:textId="31EFFAA7" w:rsidR="00EF4B28" w:rsidRP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>8</w:t>
            </w:r>
            <w:r w:rsidR="006D7B2A">
              <w:rPr>
                <w:rFonts w:ascii="Times New Roman" w:hAnsi="Times New Roman" w:cs="Times New Roman"/>
              </w:rPr>
              <w:t>5</w:t>
            </w:r>
            <w:r w:rsidRPr="00EF4B28">
              <w:rPr>
                <w:rFonts w:ascii="Times New Roman" w:hAnsi="Times New Roman" w:cs="Times New Roman"/>
              </w:rPr>
              <w:t>-</w:t>
            </w:r>
            <w:r w:rsidR="007C64F3">
              <w:rPr>
                <w:rFonts w:ascii="Times New Roman" w:hAnsi="Times New Roman" w:cs="Times New Roman"/>
              </w:rPr>
              <w:t>2</w:t>
            </w:r>
            <w:r w:rsidR="00677E52">
              <w:rPr>
                <w:rFonts w:ascii="Times New Roman" w:hAnsi="Times New Roman" w:cs="Times New Roman"/>
              </w:rPr>
              <w:t>2</w:t>
            </w:r>
            <w:r w:rsidR="007C64F3">
              <w:rPr>
                <w:rFonts w:ascii="Times New Roman" w:hAnsi="Times New Roman" w:cs="Times New Roman"/>
              </w:rPr>
              <w:t>3</w:t>
            </w:r>
            <w:r w:rsidRPr="00EF4B28">
              <w:rPr>
                <w:rFonts w:ascii="Times New Roman" w:hAnsi="Times New Roman" w:cs="Times New Roman"/>
              </w:rPr>
              <w:t xml:space="preserve"> </w:t>
            </w:r>
            <w:r w:rsidR="006D7B2A">
              <w:rPr>
                <w:rFonts w:ascii="Times New Roman" w:hAnsi="Times New Roman" w:cs="Times New Roman"/>
              </w:rPr>
              <w:t>Bydgoszcz</w:t>
            </w:r>
            <w:r w:rsidR="005F7325">
              <w:rPr>
                <w:rFonts w:ascii="Times New Roman" w:hAnsi="Times New Roman" w:cs="Times New Roman"/>
              </w:rPr>
              <w:t xml:space="preserve"> </w:t>
            </w:r>
            <w:r w:rsidR="006D7B2A">
              <w:rPr>
                <w:rFonts w:ascii="Times New Roman" w:hAnsi="Times New Roman" w:cs="Times New Roman"/>
              </w:rPr>
              <w:t xml:space="preserve">ul. </w:t>
            </w:r>
            <w:r w:rsidR="007C64F3">
              <w:rPr>
                <w:rFonts w:ascii="Times New Roman" w:hAnsi="Times New Roman" w:cs="Times New Roman"/>
              </w:rPr>
              <w:t>Chwytowo 5</w:t>
            </w:r>
            <w:r w:rsidR="00677E52">
              <w:rPr>
                <w:rFonts w:ascii="Times New Roman" w:hAnsi="Times New Roman" w:cs="Times New Roman"/>
              </w:rPr>
              <w:t>,</w:t>
            </w:r>
            <w:r w:rsidR="00B5599B">
              <w:rPr>
                <w:rFonts w:ascii="Times New Roman" w:hAnsi="Times New Roman" w:cs="Times New Roman"/>
              </w:rPr>
              <w:t xml:space="preserve"> dz. nr </w:t>
            </w:r>
            <w:r w:rsidR="007C64F3">
              <w:rPr>
                <w:rFonts w:ascii="Times New Roman" w:hAnsi="Times New Roman" w:cs="Times New Roman"/>
              </w:rPr>
              <w:t>35</w:t>
            </w:r>
            <w:r w:rsidR="00677E52">
              <w:rPr>
                <w:rFonts w:ascii="Times New Roman" w:hAnsi="Times New Roman" w:cs="Times New Roman"/>
              </w:rPr>
              <w:t xml:space="preserve">, obręb nr </w:t>
            </w:r>
            <w:r w:rsidR="007C64F3">
              <w:rPr>
                <w:rFonts w:ascii="Times New Roman" w:hAnsi="Times New Roman" w:cs="Times New Roman"/>
              </w:rPr>
              <w:t>9</w:t>
            </w:r>
            <w:r w:rsidR="00677E52">
              <w:rPr>
                <w:rFonts w:ascii="Times New Roman" w:hAnsi="Times New Roman" w:cs="Times New Roman"/>
              </w:rPr>
              <w:t>7</w:t>
            </w:r>
            <w:r w:rsidR="00B5599B">
              <w:rPr>
                <w:rFonts w:ascii="Times New Roman" w:hAnsi="Times New Roman" w:cs="Times New Roman"/>
              </w:rPr>
              <w:t xml:space="preserve"> </w:t>
            </w:r>
          </w:p>
          <w:p w14:paraId="165D72E6" w14:textId="2D649B63" w:rsid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 xml:space="preserve">Kategoria obiektu budowlanego: </w:t>
            </w:r>
            <w:r w:rsidR="00677E52">
              <w:rPr>
                <w:rFonts w:ascii="Times New Roman" w:hAnsi="Times New Roman" w:cs="Times New Roman"/>
              </w:rPr>
              <w:t>XIII</w:t>
            </w:r>
          </w:p>
        </w:tc>
      </w:tr>
      <w:tr w:rsidR="00EF4B28" w14:paraId="11371052" w14:textId="77777777" w:rsidTr="00EF4B28">
        <w:tc>
          <w:tcPr>
            <w:tcW w:w="2830" w:type="dxa"/>
          </w:tcPr>
          <w:p w14:paraId="161E0574" w14:textId="77777777" w:rsid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>POZOSTAŁE DANE ADRESOWE</w:t>
            </w:r>
          </w:p>
        </w:tc>
        <w:tc>
          <w:tcPr>
            <w:tcW w:w="6906" w:type="dxa"/>
          </w:tcPr>
          <w:p w14:paraId="2DC3B4F6" w14:textId="2150C633" w:rsidR="00EF4B28" w:rsidRP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>Jednostka ewidencyjna:</w:t>
            </w:r>
            <w:r w:rsidR="003B4EEB">
              <w:rPr>
                <w:rFonts w:ascii="Times New Roman" w:hAnsi="Times New Roman" w:cs="Times New Roman"/>
              </w:rPr>
              <w:t xml:space="preserve"> </w:t>
            </w:r>
            <w:r w:rsidR="00E11041" w:rsidRPr="00E11041">
              <w:rPr>
                <w:rFonts w:ascii="Times New Roman" w:hAnsi="Times New Roman" w:cs="Times New Roman"/>
              </w:rPr>
              <w:t>046101_I. m. Bydgoszcz</w:t>
            </w:r>
            <w:r w:rsidR="00E11041">
              <w:rPr>
                <w:rFonts w:ascii="Times New Roman" w:hAnsi="Times New Roman" w:cs="Times New Roman"/>
              </w:rPr>
              <w:t>, o</w:t>
            </w:r>
            <w:r w:rsidRPr="00EF4B28">
              <w:rPr>
                <w:rFonts w:ascii="Times New Roman" w:hAnsi="Times New Roman" w:cs="Times New Roman"/>
              </w:rPr>
              <w:t xml:space="preserve">bręb: </w:t>
            </w:r>
            <w:r w:rsidR="007C64F3">
              <w:rPr>
                <w:rFonts w:ascii="Times New Roman" w:hAnsi="Times New Roman" w:cs="Times New Roman"/>
              </w:rPr>
              <w:t>9</w:t>
            </w:r>
            <w:r w:rsidR="00E11041">
              <w:rPr>
                <w:rFonts w:ascii="Times New Roman" w:hAnsi="Times New Roman" w:cs="Times New Roman"/>
              </w:rPr>
              <w:t>7</w:t>
            </w:r>
            <w:r w:rsidR="003B4EEB">
              <w:rPr>
                <w:rFonts w:ascii="Times New Roman" w:hAnsi="Times New Roman" w:cs="Times New Roman"/>
              </w:rPr>
              <w:t xml:space="preserve">, </w:t>
            </w:r>
          </w:p>
          <w:p w14:paraId="48020999" w14:textId="5513B2D5" w:rsidR="00EF4B28" w:rsidRDefault="00EF4B28" w:rsidP="00EF4B28">
            <w:pPr>
              <w:rPr>
                <w:rFonts w:ascii="Times New Roman" w:hAnsi="Times New Roman" w:cs="Times New Roman"/>
              </w:rPr>
            </w:pPr>
            <w:r w:rsidRPr="00EF4B28">
              <w:rPr>
                <w:rFonts w:ascii="Times New Roman" w:hAnsi="Times New Roman" w:cs="Times New Roman"/>
              </w:rPr>
              <w:t>Działk</w:t>
            </w:r>
            <w:r w:rsidR="007C64F3">
              <w:rPr>
                <w:rFonts w:ascii="Times New Roman" w:hAnsi="Times New Roman" w:cs="Times New Roman"/>
              </w:rPr>
              <w:t>a</w:t>
            </w:r>
            <w:r w:rsidRPr="00EF4B28">
              <w:rPr>
                <w:rFonts w:ascii="Times New Roman" w:hAnsi="Times New Roman" w:cs="Times New Roman"/>
              </w:rPr>
              <w:t xml:space="preserve">: nr </w:t>
            </w:r>
            <w:r w:rsidR="007C64F3">
              <w:rPr>
                <w:rFonts w:ascii="Times New Roman" w:hAnsi="Times New Roman" w:cs="Times New Roman"/>
              </w:rPr>
              <w:t>35</w:t>
            </w:r>
            <w:r w:rsidR="002A3FC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F4B28" w14:paraId="189E06D4" w14:textId="77777777" w:rsidTr="00EF4B28">
        <w:tc>
          <w:tcPr>
            <w:tcW w:w="2830" w:type="dxa"/>
          </w:tcPr>
          <w:p w14:paraId="0879D62F" w14:textId="77777777" w:rsidR="00EF4B28" w:rsidRDefault="00EF4B28" w:rsidP="00EF4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SPIS ZAWARTOŚCI – ELEMENTY:</w:t>
            </w:r>
          </w:p>
        </w:tc>
        <w:tc>
          <w:tcPr>
            <w:tcW w:w="6906" w:type="dxa"/>
          </w:tcPr>
          <w:p w14:paraId="00DA325E" w14:textId="77777777" w:rsidR="00640A25" w:rsidRDefault="00EF4B28" w:rsidP="00EF4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TOM I </w:t>
            </w:r>
            <w:r w:rsidR="00640A25">
              <w:rPr>
                <w:rFonts w:ascii="Times New Roman" w:hAnsi="Times New Roman" w:cs="Times New Roman"/>
              </w:rPr>
              <w:t>Projekt architektoniczno-budowlany z planem sytuacyjnym,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40A25">
              <w:rPr>
                <w:rFonts w:ascii="Times New Roman" w:hAnsi="Times New Roman" w:cs="Times New Roman"/>
              </w:rPr>
              <w:t xml:space="preserve">           </w:t>
            </w:r>
          </w:p>
          <w:p w14:paraId="451A8BFC" w14:textId="39531F61" w:rsidR="00EF4B28" w:rsidRDefault="00640A25" w:rsidP="00EF4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="00EF4B28">
              <w:rPr>
                <w:rFonts w:ascii="Times New Roman" w:hAnsi="Times New Roman" w:cs="Times New Roman"/>
              </w:rPr>
              <w:t>załączniki formalne</w:t>
            </w:r>
            <w:r w:rsidR="00C81C13">
              <w:rPr>
                <w:rFonts w:ascii="Times New Roman" w:hAnsi="Times New Roman" w:cs="Times New Roman"/>
              </w:rPr>
              <w:t xml:space="preserve"> </w:t>
            </w:r>
          </w:p>
          <w:p w14:paraId="4C9F5C20" w14:textId="5BFF5F3F" w:rsidR="00EF4B28" w:rsidRDefault="00EF4B28" w:rsidP="00640A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TOM II Załączniki, o których mowa w art. 33. ust. 2 pkt 1 PB</w:t>
            </w:r>
            <w:r w:rsidR="0061092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F4B28" w14:paraId="73A90E21" w14:textId="77777777" w:rsidTr="00EF4B28">
        <w:tc>
          <w:tcPr>
            <w:tcW w:w="2830" w:type="dxa"/>
          </w:tcPr>
          <w:p w14:paraId="0178A645" w14:textId="77777777" w:rsidR="00EF4B28" w:rsidRDefault="00EF4B28" w:rsidP="00EF4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DATA OPRACOWANIA</w:t>
            </w:r>
          </w:p>
        </w:tc>
        <w:tc>
          <w:tcPr>
            <w:tcW w:w="6906" w:type="dxa"/>
          </w:tcPr>
          <w:p w14:paraId="0C8F61D6" w14:textId="5FB678B1" w:rsidR="00EF4B28" w:rsidRDefault="00716FE9" w:rsidP="00EF4B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EF4B2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EF4B28">
              <w:rPr>
                <w:rFonts w:ascii="Times New Roman" w:hAnsi="Times New Roman" w:cs="Times New Roman"/>
              </w:rPr>
              <w:t>.202</w:t>
            </w:r>
            <w:r w:rsidR="002A3FC7">
              <w:rPr>
                <w:rFonts w:ascii="Times New Roman" w:hAnsi="Times New Roman" w:cs="Times New Roman"/>
              </w:rPr>
              <w:t>2</w:t>
            </w:r>
          </w:p>
        </w:tc>
      </w:tr>
    </w:tbl>
    <w:p w14:paraId="2E6ECC4D" w14:textId="6BA06C07" w:rsidR="00EF4B28" w:rsidRDefault="00EF4B28">
      <w:pPr>
        <w:rPr>
          <w:rFonts w:ascii="Times New Roman" w:hAnsi="Times New Roman" w:cs="Times New Roman"/>
        </w:rPr>
      </w:pPr>
    </w:p>
    <w:p w14:paraId="045D4261" w14:textId="007A9FE2" w:rsidR="00EF4B28" w:rsidRDefault="00EF4B28">
      <w:pPr>
        <w:rPr>
          <w:rFonts w:ascii="Times New Roman" w:hAnsi="Times New Roman" w:cs="Times New Roman"/>
        </w:rPr>
      </w:pPr>
    </w:p>
    <w:bookmarkEnd w:id="1"/>
    <w:p w14:paraId="7B545D57" w14:textId="6E8DD44E" w:rsidR="00A87F1D" w:rsidRDefault="00A87F1D">
      <w:pPr>
        <w:rPr>
          <w:rFonts w:ascii="Times New Roman" w:hAnsi="Times New Roman" w:cs="Times New Roman"/>
        </w:rPr>
      </w:pPr>
    </w:p>
    <w:p w14:paraId="5216A9E6" w14:textId="4A80B63E" w:rsidR="00A87F1D" w:rsidRDefault="00A87F1D">
      <w:pPr>
        <w:rPr>
          <w:rFonts w:ascii="Times New Roman" w:hAnsi="Times New Roman" w:cs="Times New Roman"/>
        </w:rPr>
      </w:pPr>
    </w:p>
    <w:p w14:paraId="46DC529F" w14:textId="0D5A7F66" w:rsidR="00A87F1D" w:rsidRDefault="00A87F1D">
      <w:pPr>
        <w:rPr>
          <w:rFonts w:ascii="Times New Roman" w:hAnsi="Times New Roman" w:cs="Times New Roman"/>
        </w:rPr>
      </w:pPr>
    </w:p>
    <w:p w14:paraId="695076B2" w14:textId="4EE667CD" w:rsidR="00A87F1D" w:rsidRDefault="00A87F1D">
      <w:pPr>
        <w:rPr>
          <w:rFonts w:ascii="Times New Roman" w:hAnsi="Times New Roman" w:cs="Times New Roman"/>
        </w:rPr>
      </w:pPr>
    </w:p>
    <w:p w14:paraId="7828F4D7" w14:textId="5645E659" w:rsidR="00A87F1D" w:rsidRDefault="00A87F1D">
      <w:pPr>
        <w:rPr>
          <w:rFonts w:ascii="Times New Roman" w:hAnsi="Times New Roman" w:cs="Times New Roman"/>
        </w:rPr>
      </w:pPr>
    </w:p>
    <w:p w14:paraId="52A2C31E" w14:textId="4924271F" w:rsidR="00A87F1D" w:rsidRDefault="00A87F1D">
      <w:pPr>
        <w:rPr>
          <w:rFonts w:ascii="Times New Roman" w:hAnsi="Times New Roman" w:cs="Times New Roman"/>
        </w:rPr>
      </w:pPr>
    </w:p>
    <w:p w14:paraId="0AFDA635" w14:textId="3FDDFFD8" w:rsidR="00A87F1D" w:rsidRDefault="00A87F1D">
      <w:pPr>
        <w:rPr>
          <w:rFonts w:ascii="Times New Roman" w:hAnsi="Times New Roman" w:cs="Times New Roman"/>
        </w:rPr>
      </w:pPr>
    </w:p>
    <w:p w14:paraId="42ACCAF9" w14:textId="79F39390" w:rsidR="00A87F1D" w:rsidRDefault="00A87F1D">
      <w:pPr>
        <w:rPr>
          <w:rFonts w:ascii="Times New Roman" w:hAnsi="Times New Roman" w:cs="Times New Roman"/>
        </w:rPr>
      </w:pPr>
    </w:p>
    <w:p w14:paraId="1070E4BD" w14:textId="5603F004" w:rsidR="00A87F1D" w:rsidRDefault="00A87F1D">
      <w:pPr>
        <w:rPr>
          <w:rFonts w:ascii="Times New Roman" w:hAnsi="Times New Roman" w:cs="Times New Roman"/>
        </w:rPr>
      </w:pPr>
    </w:p>
    <w:p w14:paraId="701B9C9F" w14:textId="6E54716D" w:rsidR="00A87F1D" w:rsidRDefault="00A87F1D">
      <w:pPr>
        <w:rPr>
          <w:rFonts w:ascii="Times New Roman" w:hAnsi="Times New Roman" w:cs="Times New Roman"/>
        </w:rPr>
      </w:pPr>
    </w:p>
    <w:p w14:paraId="38905191" w14:textId="139601F8" w:rsidR="00A87F1D" w:rsidRDefault="00A87F1D">
      <w:pPr>
        <w:rPr>
          <w:rFonts w:ascii="Times New Roman" w:hAnsi="Times New Roman" w:cs="Times New Roman"/>
        </w:rPr>
      </w:pPr>
    </w:p>
    <w:p w14:paraId="7CD635D8" w14:textId="40DCACDC" w:rsidR="00A87F1D" w:rsidRDefault="00A87F1D">
      <w:pPr>
        <w:rPr>
          <w:rFonts w:ascii="Times New Roman" w:hAnsi="Times New Roman" w:cs="Times New Roman"/>
        </w:rPr>
      </w:pPr>
    </w:p>
    <w:p w14:paraId="6CE04478" w14:textId="72AF938C" w:rsidR="00A87F1D" w:rsidRDefault="00A87F1D">
      <w:pPr>
        <w:rPr>
          <w:rFonts w:ascii="Times New Roman" w:hAnsi="Times New Roman" w:cs="Times New Roman"/>
        </w:rPr>
      </w:pPr>
    </w:p>
    <w:p w14:paraId="54BC47B0" w14:textId="5616FF15" w:rsidR="00A87F1D" w:rsidRDefault="00A87F1D">
      <w:pPr>
        <w:rPr>
          <w:rFonts w:ascii="Times New Roman" w:hAnsi="Times New Roman" w:cs="Times New Roman"/>
        </w:rPr>
      </w:pPr>
    </w:p>
    <w:p w14:paraId="4B44A1CB" w14:textId="22FFC86E" w:rsidR="00A87F1D" w:rsidRDefault="00A87F1D">
      <w:pPr>
        <w:rPr>
          <w:rFonts w:ascii="Times New Roman" w:hAnsi="Times New Roman" w:cs="Times New Roman"/>
        </w:rPr>
      </w:pPr>
    </w:p>
    <w:p w14:paraId="49B8FC14" w14:textId="58AB561E" w:rsidR="00A87F1D" w:rsidRDefault="00A87F1D">
      <w:pPr>
        <w:rPr>
          <w:rFonts w:ascii="Times New Roman" w:hAnsi="Times New Roman" w:cs="Times New Roman"/>
        </w:rPr>
      </w:pPr>
    </w:p>
    <w:p w14:paraId="4013A859" w14:textId="4D2E23F1" w:rsidR="00A87F1D" w:rsidRDefault="00A87F1D">
      <w:pPr>
        <w:rPr>
          <w:rFonts w:ascii="Times New Roman" w:hAnsi="Times New Roman" w:cs="Times New Roman"/>
        </w:rPr>
      </w:pPr>
    </w:p>
    <w:p w14:paraId="287978AB" w14:textId="77777777" w:rsidR="00B04DAA" w:rsidRDefault="00B04DAA" w:rsidP="0083284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1AEB05A" w14:textId="77777777" w:rsidR="00640A25" w:rsidRDefault="00640A25" w:rsidP="00832846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A0CE7AB" w14:textId="44F792B4" w:rsidR="00F573CE" w:rsidRPr="00B51201" w:rsidRDefault="00461AD7" w:rsidP="00F573C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S</w:t>
      </w:r>
      <w:r w:rsidR="00F573CE" w:rsidRPr="00B51201">
        <w:rPr>
          <w:rFonts w:ascii="Times New Roman" w:hAnsi="Times New Roman" w:cs="Times New Roman"/>
          <w:b/>
          <w:bCs/>
          <w:sz w:val="32"/>
          <w:szCs w:val="32"/>
        </w:rPr>
        <w:t>TRONA TYTUŁOWA PROJEKTU ARCHITEKTONICZNO-BUDOWLANEGO</w:t>
      </w:r>
    </w:p>
    <w:p w14:paraId="555AB5A8" w14:textId="68C3EAB7" w:rsidR="00F573CE" w:rsidRDefault="00F573CE" w:rsidP="00F573C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51201">
        <w:rPr>
          <w:rFonts w:ascii="Times New Roman" w:hAnsi="Times New Roman" w:cs="Times New Roman"/>
          <w:b/>
          <w:bCs/>
          <w:sz w:val="32"/>
          <w:szCs w:val="32"/>
        </w:rPr>
        <w:t>TOM I</w:t>
      </w:r>
    </w:p>
    <w:p w14:paraId="28D87AD9" w14:textId="13EDA0B7" w:rsidR="00221929" w:rsidRDefault="00221929" w:rsidP="00F573C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E3B43B4" w14:textId="77777777" w:rsidR="00221929" w:rsidRDefault="00221929" w:rsidP="00F573C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1491"/>
        <w:gridCol w:w="1487"/>
        <w:gridCol w:w="2111"/>
        <w:gridCol w:w="1919"/>
        <w:gridCol w:w="1866"/>
        <w:gridCol w:w="1044"/>
      </w:tblGrid>
      <w:tr w:rsidR="004E6FEA" w14:paraId="0C5AE3F8" w14:textId="77777777" w:rsidTr="00571FF4">
        <w:tc>
          <w:tcPr>
            <w:tcW w:w="2978" w:type="dxa"/>
            <w:gridSpan w:val="2"/>
          </w:tcPr>
          <w:p w14:paraId="26E5A95E" w14:textId="4EA69F12" w:rsidR="00DC0BEA" w:rsidRPr="00DC0BEA" w:rsidRDefault="00DC0BEA" w:rsidP="00F573CE">
            <w:pPr>
              <w:rPr>
                <w:rFonts w:ascii="Times New Roman" w:hAnsi="Times New Roman" w:cs="Times New Roman"/>
              </w:rPr>
            </w:pPr>
            <w:r w:rsidRPr="00DC0BEA">
              <w:rPr>
                <w:rFonts w:ascii="Times New Roman" w:hAnsi="Times New Roman" w:cs="Times New Roman"/>
              </w:rPr>
              <w:t>INWESTOR</w:t>
            </w:r>
          </w:p>
        </w:tc>
        <w:tc>
          <w:tcPr>
            <w:tcW w:w="6940" w:type="dxa"/>
            <w:gridSpan w:val="4"/>
          </w:tcPr>
          <w:p w14:paraId="4D75F287" w14:textId="77777777" w:rsidR="00461AD7" w:rsidRPr="00461AD7" w:rsidRDefault="00461AD7" w:rsidP="00461AD7">
            <w:pPr>
              <w:rPr>
                <w:rFonts w:ascii="Times New Roman" w:hAnsi="Times New Roman" w:cs="Times New Roman"/>
              </w:rPr>
            </w:pPr>
            <w:r w:rsidRPr="00461AD7">
              <w:rPr>
                <w:rFonts w:ascii="Times New Roman" w:hAnsi="Times New Roman" w:cs="Times New Roman"/>
              </w:rPr>
              <w:t>Administracja Domów Miejskich „ADM” Sp. z o. o.</w:t>
            </w:r>
          </w:p>
          <w:p w14:paraId="7DF3C85F" w14:textId="40E5F225" w:rsidR="00DC0BEA" w:rsidRDefault="00461AD7" w:rsidP="00461AD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461AD7">
              <w:rPr>
                <w:rFonts w:ascii="Times New Roman" w:hAnsi="Times New Roman" w:cs="Times New Roman"/>
              </w:rPr>
              <w:t>85-011 Bydgoszcz, ul. Śniadeckich 1</w:t>
            </w:r>
          </w:p>
        </w:tc>
      </w:tr>
      <w:tr w:rsidR="004E6FEA" w14:paraId="7D7E3C1E" w14:textId="77777777" w:rsidTr="00571FF4">
        <w:tc>
          <w:tcPr>
            <w:tcW w:w="2978" w:type="dxa"/>
            <w:gridSpan w:val="2"/>
          </w:tcPr>
          <w:p w14:paraId="0BF45872" w14:textId="77777777" w:rsidR="00DC0BEA" w:rsidRPr="00DC0BEA" w:rsidRDefault="00DC0BEA" w:rsidP="00DC0BEA">
            <w:pPr>
              <w:rPr>
                <w:rFonts w:ascii="Times New Roman" w:hAnsi="Times New Roman" w:cs="Times New Roman"/>
              </w:rPr>
            </w:pPr>
            <w:r w:rsidRPr="00DC0BEA">
              <w:rPr>
                <w:rFonts w:ascii="Times New Roman" w:hAnsi="Times New Roman" w:cs="Times New Roman"/>
              </w:rPr>
              <w:t>NAZWA ZAMIERZENIA</w:t>
            </w:r>
          </w:p>
          <w:p w14:paraId="0CD8F886" w14:textId="37F1C3E3" w:rsidR="00DC0BEA" w:rsidRDefault="00DC0BEA" w:rsidP="00DC0BEA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C0BEA">
              <w:rPr>
                <w:rFonts w:ascii="Times New Roman" w:hAnsi="Times New Roman" w:cs="Times New Roman"/>
              </w:rPr>
              <w:t>BUDOWLANEGO</w:t>
            </w:r>
            <w:r w:rsidRPr="00DC0BEA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ab/>
            </w:r>
          </w:p>
        </w:tc>
        <w:tc>
          <w:tcPr>
            <w:tcW w:w="6940" w:type="dxa"/>
            <w:gridSpan w:val="4"/>
          </w:tcPr>
          <w:p w14:paraId="5B378F38" w14:textId="66D7044A" w:rsidR="00DC0BEA" w:rsidRPr="00DC0BEA" w:rsidRDefault="007C64F3" w:rsidP="00F573CE">
            <w:pPr>
              <w:rPr>
                <w:rFonts w:ascii="Times New Roman" w:hAnsi="Times New Roman" w:cs="Times New Roman"/>
              </w:rPr>
            </w:pPr>
            <w:r w:rsidRPr="007C64F3">
              <w:rPr>
                <w:rFonts w:ascii="Times New Roman" w:hAnsi="Times New Roman" w:cs="Times New Roman"/>
              </w:rPr>
              <w:t>Prace budowlane związane z wymianą uszkodzonej belki w stropie drewnianym nad łazienką w lokalu mieszkalnym nr 19  w budynku mieszkalnym wielorodzinnym</w:t>
            </w:r>
          </w:p>
        </w:tc>
      </w:tr>
      <w:tr w:rsidR="004E6FEA" w14:paraId="6716012F" w14:textId="77777777" w:rsidTr="00571FF4">
        <w:tc>
          <w:tcPr>
            <w:tcW w:w="2978" w:type="dxa"/>
            <w:gridSpan w:val="2"/>
          </w:tcPr>
          <w:p w14:paraId="5D0371BC" w14:textId="77777777" w:rsidR="00DC0BEA" w:rsidRPr="00DC0BEA" w:rsidRDefault="00DC0BEA" w:rsidP="00DC0BEA">
            <w:pPr>
              <w:rPr>
                <w:rFonts w:ascii="Times New Roman" w:hAnsi="Times New Roman" w:cs="Times New Roman"/>
              </w:rPr>
            </w:pPr>
            <w:bookmarkStart w:id="3" w:name="_Hlk94344572"/>
            <w:r w:rsidRPr="00DC0BEA">
              <w:rPr>
                <w:rFonts w:ascii="Times New Roman" w:hAnsi="Times New Roman" w:cs="Times New Roman"/>
              </w:rPr>
              <w:t xml:space="preserve">ADRES I KATEGORIA </w:t>
            </w:r>
          </w:p>
          <w:p w14:paraId="097241D1" w14:textId="682F2DA9" w:rsidR="00DC0BEA" w:rsidRDefault="00DC0BEA" w:rsidP="00DC0BEA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C0BEA">
              <w:rPr>
                <w:rFonts w:ascii="Times New Roman" w:hAnsi="Times New Roman" w:cs="Times New Roman"/>
              </w:rPr>
              <w:t>OBIEKTU BUDOWLANEGO</w:t>
            </w:r>
          </w:p>
        </w:tc>
        <w:tc>
          <w:tcPr>
            <w:tcW w:w="6940" w:type="dxa"/>
            <w:gridSpan w:val="4"/>
          </w:tcPr>
          <w:p w14:paraId="24003150" w14:textId="77777777" w:rsidR="007C64F3" w:rsidRPr="007C64F3" w:rsidRDefault="007C64F3" w:rsidP="007C64F3">
            <w:pPr>
              <w:rPr>
                <w:rFonts w:ascii="Times New Roman" w:hAnsi="Times New Roman" w:cs="Times New Roman"/>
              </w:rPr>
            </w:pPr>
            <w:bookmarkStart w:id="4" w:name="_Hlk114949551"/>
            <w:r w:rsidRPr="007C64F3">
              <w:rPr>
                <w:rFonts w:ascii="Times New Roman" w:hAnsi="Times New Roman" w:cs="Times New Roman"/>
              </w:rPr>
              <w:t xml:space="preserve">85-223 Bydgoszcz ul. Chwytowo 5, dz. nr 35, obręb nr 97 </w:t>
            </w:r>
          </w:p>
          <w:bookmarkEnd w:id="4"/>
          <w:p w14:paraId="2BAEAC55" w14:textId="36709345" w:rsidR="00DC0BEA" w:rsidRDefault="007C64F3" w:rsidP="007C64F3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C64F3">
              <w:rPr>
                <w:rFonts w:ascii="Times New Roman" w:hAnsi="Times New Roman" w:cs="Times New Roman"/>
              </w:rPr>
              <w:t>Kategoria obiektu budowlanego: XIII</w:t>
            </w:r>
          </w:p>
        </w:tc>
      </w:tr>
      <w:bookmarkEnd w:id="3"/>
      <w:tr w:rsidR="004E6FEA" w14:paraId="56326E7E" w14:textId="77777777" w:rsidTr="00571FF4">
        <w:tc>
          <w:tcPr>
            <w:tcW w:w="2978" w:type="dxa"/>
            <w:gridSpan w:val="2"/>
          </w:tcPr>
          <w:p w14:paraId="54E64CED" w14:textId="504AB457" w:rsidR="00DC0BEA" w:rsidRPr="00CE5010" w:rsidRDefault="00CE5010" w:rsidP="00F573CE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POZOSTAŁE DANE ADRESOWE</w:t>
            </w:r>
          </w:p>
        </w:tc>
        <w:tc>
          <w:tcPr>
            <w:tcW w:w="6940" w:type="dxa"/>
            <w:gridSpan w:val="4"/>
          </w:tcPr>
          <w:p w14:paraId="1B633FEC" w14:textId="77777777" w:rsidR="007C64F3" w:rsidRPr="007C64F3" w:rsidRDefault="007C64F3" w:rsidP="007C64F3">
            <w:pPr>
              <w:rPr>
                <w:rFonts w:ascii="Times New Roman" w:hAnsi="Times New Roman" w:cs="Times New Roman"/>
              </w:rPr>
            </w:pPr>
            <w:r w:rsidRPr="007C64F3">
              <w:rPr>
                <w:rFonts w:ascii="Times New Roman" w:hAnsi="Times New Roman" w:cs="Times New Roman"/>
              </w:rPr>
              <w:t xml:space="preserve">Jednostka ewidencyjna: 046101_I. m. Bydgoszcz, obręb: 97, </w:t>
            </w:r>
          </w:p>
          <w:p w14:paraId="04D0B813" w14:textId="4997F628" w:rsidR="00DC0BEA" w:rsidRDefault="007C64F3" w:rsidP="007C64F3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C64F3">
              <w:rPr>
                <w:rFonts w:ascii="Times New Roman" w:hAnsi="Times New Roman" w:cs="Times New Roman"/>
              </w:rPr>
              <w:t>Działka: nr 35</w:t>
            </w:r>
          </w:p>
        </w:tc>
      </w:tr>
      <w:tr w:rsidR="004E6FEA" w14:paraId="47D088FB" w14:textId="77777777" w:rsidTr="00571FF4">
        <w:tc>
          <w:tcPr>
            <w:tcW w:w="2978" w:type="dxa"/>
            <w:gridSpan w:val="2"/>
          </w:tcPr>
          <w:p w14:paraId="2801D146" w14:textId="75D04680" w:rsidR="00DC0BEA" w:rsidRPr="00CE5010" w:rsidRDefault="00CE5010" w:rsidP="00F573CE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FIRMA PROJEKTOWA</w:t>
            </w:r>
          </w:p>
        </w:tc>
        <w:tc>
          <w:tcPr>
            <w:tcW w:w="6940" w:type="dxa"/>
            <w:gridSpan w:val="4"/>
          </w:tcPr>
          <w:p w14:paraId="1BA28F46" w14:textId="77777777" w:rsidR="00CE5010" w:rsidRPr="00CE5010" w:rsidRDefault="00CE5010" w:rsidP="00CE5010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Pracownia Projektowa architektoniczno-konstrukcyjna</w:t>
            </w:r>
          </w:p>
          <w:p w14:paraId="465F3763" w14:textId="294DAEE5" w:rsidR="00CE5010" w:rsidRPr="00CE5010" w:rsidRDefault="00CE5010" w:rsidP="00CE50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mgr inż.</w:t>
            </w:r>
            <w:r w:rsidR="004948F5">
              <w:rPr>
                <w:rFonts w:ascii="Times New Roman" w:hAnsi="Times New Roman" w:cs="Times New Roman"/>
              </w:rPr>
              <w:t xml:space="preserve"> </w:t>
            </w:r>
            <w:r w:rsidRPr="00CE5010">
              <w:rPr>
                <w:rFonts w:ascii="Times New Roman" w:hAnsi="Times New Roman" w:cs="Times New Roman"/>
              </w:rPr>
              <w:t>Janusz Głuchowski</w:t>
            </w:r>
          </w:p>
          <w:p w14:paraId="4DDCAB54" w14:textId="77777777" w:rsidR="00CE5010" w:rsidRPr="00CE5010" w:rsidRDefault="00CE5010" w:rsidP="00CE5010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ul. Monte Cassino 51, 85-791 Bydgoszcz</w:t>
            </w:r>
          </w:p>
          <w:p w14:paraId="62A3FA91" w14:textId="1D29E7CF" w:rsidR="00DC0BEA" w:rsidRDefault="00CE5010" w:rsidP="00CE501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CE5010">
              <w:rPr>
                <w:rFonts w:ascii="Times New Roman" w:hAnsi="Times New Roman" w:cs="Times New Roman"/>
              </w:rPr>
              <w:t>tel. 605 544</w:t>
            </w:r>
            <w:r>
              <w:rPr>
                <w:rFonts w:ascii="Times New Roman" w:hAnsi="Times New Roman" w:cs="Times New Roman"/>
              </w:rPr>
              <w:t> </w:t>
            </w:r>
            <w:r w:rsidRPr="00CE5010">
              <w:rPr>
                <w:rFonts w:ascii="Times New Roman" w:hAnsi="Times New Roman" w:cs="Times New Roman"/>
              </w:rPr>
              <w:t>225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CE5010">
              <w:rPr>
                <w:rFonts w:ascii="Times New Roman" w:hAnsi="Times New Roman" w:cs="Times New Roman"/>
              </w:rPr>
              <w:t>e-mail: gluchowskipp2@wp.pl</w:t>
            </w:r>
          </w:p>
        </w:tc>
      </w:tr>
      <w:tr w:rsidR="004E6FEA" w14:paraId="53DBCA9A" w14:textId="77777777" w:rsidTr="00571FF4">
        <w:tc>
          <w:tcPr>
            <w:tcW w:w="2978" w:type="dxa"/>
            <w:gridSpan w:val="2"/>
          </w:tcPr>
          <w:p w14:paraId="4B26C438" w14:textId="4B960350" w:rsidR="00DC0BEA" w:rsidRPr="00CE5010" w:rsidRDefault="00CE5010" w:rsidP="00CE5010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DATA OPRACOWANIA</w:t>
            </w:r>
          </w:p>
        </w:tc>
        <w:tc>
          <w:tcPr>
            <w:tcW w:w="6940" w:type="dxa"/>
            <w:gridSpan w:val="4"/>
          </w:tcPr>
          <w:p w14:paraId="1E559257" w14:textId="7AF161FA" w:rsidR="00DC0BEA" w:rsidRPr="00CE5010" w:rsidRDefault="00716FE9" w:rsidP="00F573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CE5010" w:rsidRPr="00CE501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CE5010" w:rsidRPr="00CE5010">
              <w:rPr>
                <w:rFonts w:ascii="Times New Roman" w:hAnsi="Times New Roman" w:cs="Times New Roman"/>
              </w:rPr>
              <w:t>.202</w:t>
            </w:r>
            <w:r w:rsidR="00C33EA5">
              <w:rPr>
                <w:rFonts w:ascii="Times New Roman" w:hAnsi="Times New Roman" w:cs="Times New Roman"/>
              </w:rPr>
              <w:t>2</w:t>
            </w:r>
          </w:p>
        </w:tc>
      </w:tr>
      <w:tr w:rsidR="004E6FEA" w14:paraId="3CC7BC84" w14:textId="77777777" w:rsidTr="00571FF4">
        <w:tc>
          <w:tcPr>
            <w:tcW w:w="1491" w:type="dxa"/>
          </w:tcPr>
          <w:p w14:paraId="31F85C39" w14:textId="560FBD0E" w:rsidR="00DC0BEA" w:rsidRPr="00CE5010" w:rsidRDefault="00CE5010" w:rsidP="00F573CE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ZESPÓŁ AUTORSKI</w:t>
            </w:r>
          </w:p>
        </w:tc>
        <w:tc>
          <w:tcPr>
            <w:tcW w:w="1487" w:type="dxa"/>
          </w:tcPr>
          <w:p w14:paraId="1FF6CE3A" w14:textId="378503D3" w:rsidR="00DC0BEA" w:rsidRPr="00CE5010" w:rsidRDefault="00CE5010" w:rsidP="00F573CE">
            <w:pPr>
              <w:rPr>
                <w:rFonts w:ascii="Times New Roman" w:hAnsi="Times New Roman" w:cs="Times New Roman"/>
              </w:rPr>
            </w:pPr>
            <w:r w:rsidRPr="00CE5010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2111" w:type="dxa"/>
          </w:tcPr>
          <w:p w14:paraId="5A52408A" w14:textId="5F2DD903" w:rsidR="00DC0BEA" w:rsidRPr="004E6FEA" w:rsidRDefault="004E6FEA" w:rsidP="00F573CE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SPECJALNOŚĆ I NUMER UPRAWNIEŃ BUDOWLANYCH</w:t>
            </w:r>
          </w:p>
        </w:tc>
        <w:tc>
          <w:tcPr>
            <w:tcW w:w="1919" w:type="dxa"/>
          </w:tcPr>
          <w:p w14:paraId="2082D430" w14:textId="1E9F99ED" w:rsidR="00DC0BEA" w:rsidRPr="004E6FEA" w:rsidRDefault="004E6FEA" w:rsidP="00F573CE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ZAKRES OPRACOWANIA BRANŻA</w:t>
            </w:r>
          </w:p>
        </w:tc>
        <w:tc>
          <w:tcPr>
            <w:tcW w:w="1866" w:type="dxa"/>
          </w:tcPr>
          <w:p w14:paraId="5612F80C" w14:textId="676C7EE7" w:rsidR="00DC0BEA" w:rsidRPr="004E6FEA" w:rsidRDefault="004E6FEA" w:rsidP="00F573CE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DATA OPRACOWANIA</w:t>
            </w:r>
          </w:p>
        </w:tc>
        <w:tc>
          <w:tcPr>
            <w:tcW w:w="1044" w:type="dxa"/>
          </w:tcPr>
          <w:p w14:paraId="30C2D08F" w14:textId="3F4F82F2" w:rsidR="00DC0BEA" w:rsidRPr="004E6FEA" w:rsidRDefault="004E6FEA" w:rsidP="00F573CE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PODPIS</w:t>
            </w:r>
          </w:p>
        </w:tc>
      </w:tr>
      <w:tr w:rsidR="004E6FEA" w14:paraId="06A256F8" w14:textId="77777777" w:rsidTr="00571FF4">
        <w:tc>
          <w:tcPr>
            <w:tcW w:w="1491" w:type="dxa"/>
          </w:tcPr>
          <w:p w14:paraId="5597E121" w14:textId="79059E33" w:rsidR="00DC0BEA" w:rsidRPr="004E6FEA" w:rsidRDefault="004E6FEA" w:rsidP="00F573CE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Projektant</w:t>
            </w:r>
          </w:p>
        </w:tc>
        <w:tc>
          <w:tcPr>
            <w:tcW w:w="1487" w:type="dxa"/>
          </w:tcPr>
          <w:p w14:paraId="3EA48C46" w14:textId="32C361DB" w:rsidR="00DC0BEA" w:rsidRPr="004E6FEA" w:rsidRDefault="004E6FEA" w:rsidP="00F573CE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 xml:space="preserve">mgr inż. arch. </w:t>
            </w:r>
            <w:r w:rsidR="00461AD7">
              <w:rPr>
                <w:rFonts w:ascii="Times New Roman" w:hAnsi="Times New Roman" w:cs="Times New Roman"/>
              </w:rPr>
              <w:t>Aleksandra Graczyk</w:t>
            </w:r>
          </w:p>
        </w:tc>
        <w:tc>
          <w:tcPr>
            <w:tcW w:w="2111" w:type="dxa"/>
          </w:tcPr>
          <w:p w14:paraId="7FC14E32" w14:textId="77777777" w:rsidR="004E6FEA" w:rsidRPr="004E6FEA" w:rsidRDefault="004E6FEA" w:rsidP="004E6FEA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do projektowania bez ograniczeń w specjalności architektonicznej</w:t>
            </w:r>
          </w:p>
          <w:p w14:paraId="35E1E3E1" w14:textId="77777777" w:rsidR="004E6FEA" w:rsidRPr="004E6FEA" w:rsidRDefault="004E6FEA" w:rsidP="004E6FEA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nr uprawnień:</w:t>
            </w:r>
          </w:p>
          <w:p w14:paraId="49A638BD" w14:textId="0B2906E5" w:rsidR="00DC0BEA" w:rsidRPr="00461AD7" w:rsidRDefault="00461AD7" w:rsidP="004E6FEA">
            <w:pPr>
              <w:rPr>
                <w:rFonts w:ascii="Times New Roman" w:hAnsi="Times New Roman" w:cs="Times New Roman"/>
              </w:rPr>
            </w:pPr>
            <w:bookmarkStart w:id="5" w:name="_Hlk107431608"/>
            <w:r w:rsidRPr="00461AD7">
              <w:rPr>
                <w:rFonts w:ascii="Times New Roman" w:hAnsi="Times New Roman" w:cs="Times New Roman"/>
              </w:rPr>
              <w:t>WBPP-NB-7210/101/84</w:t>
            </w:r>
            <w:bookmarkEnd w:id="5"/>
          </w:p>
        </w:tc>
        <w:tc>
          <w:tcPr>
            <w:tcW w:w="1919" w:type="dxa"/>
          </w:tcPr>
          <w:p w14:paraId="08DB864D" w14:textId="45921B47" w:rsidR="00DC0BEA" w:rsidRPr="004E6FEA" w:rsidRDefault="004E6FEA" w:rsidP="00F573CE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Architektura</w:t>
            </w:r>
          </w:p>
        </w:tc>
        <w:tc>
          <w:tcPr>
            <w:tcW w:w="1866" w:type="dxa"/>
          </w:tcPr>
          <w:p w14:paraId="68BBF111" w14:textId="52C08732" w:rsidR="00DC0BEA" w:rsidRPr="004E6FEA" w:rsidRDefault="00185F80" w:rsidP="00F573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D48EC">
              <w:rPr>
                <w:rFonts w:ascii="Times New Roman" w:hAnsi="Times New Roman" w:cs="Times New Roman"/>
              </w:rPr>
              <w:t>2</w:t>
            </w:r>
            <w:r w:rsidR="004E6FEA" w:rsidRPr="004E6FE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="00FD48EC">
              <w:rPr>
                <w:rFonts w:ascii="Times New Roman" w:hAnsi="Times New Roman" w:cs="Times New Roman"/>
              </w:rPr>
              <w:t>0</w:t>
            </w:r>
            <w:r w:rsidR="004E6FEA" w:rsidRPr="004E6FEA">
              <w:rPr>
                <w:rFonts w:ascii="Times New Roman" w:hAnsi="Times New Roman" w:cs="Times New Roman"/>
              </w:rPr>
              <w:t>.202</w:t>
            </w:r>
            <w:r w:rsidR="00C33E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4" w:type="dxa"/>
          </w:tcPr>
          <w:p w14:paraId="0D1C02C1" w14:textId="77777777" w:rsidR="00DC0BEA" w:rsidRDefault="00DC0BEA" w:rsidP="00F573CE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4E6FEA" w14:paraId="36427B7C" w14:textId="77777777" w:rsidTr="00571FF4">
        <w:tc>
          <w:tcPr>
            <w:tcW w:w="1491" w:type="dxa"/>
          </w:tcPr>
          <w:p w14:paraId="22F7A8E0" w14:textId="4E6DFD85" w:rsidR="00DC0BEA" w:rsidRDefault="00A97CD0" w:rsidP="00F573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Projektant</w:t>
            </w:r>
          </w:p>
          <w:p w14:paraId="1CEF2C0E" w14:textId="5E6D5235" w:rsidR="00A97CD0" w:rsidRPr="004E6FEA" w:rsidRDefault="00A97CD0" w:rsidP="00F573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</w:tcPr>
          <w:p w14:paraId="1E79E543" w14:textId="22469E09" w:rsidR="00DC0BEA" w:rsidRPr="004E6FEA" w:rsidRDefault="004E6FEA" w:rsidP="00F573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4E6FEA">
              <w:rPr>
                <w:rFonts w:ascii="Times New Roman" w:hAnsi="Times New Roman" w:cs="Times New Roman"/>
              </w:rPr>
              <w:t>gr inż. Janusz Głuchowski</w:t>
            </w:r>
          </w:p>
        </w:tc>
        <w:tc>
          <w:tcPr>
            <w:tcW w:w="2111" w:type="dxa"/>
          </w:tcPr>
          <w:p w14:paraId="5EC724CD" w14:textId="77777777" w:rsidR="00DC0BEA" w:rsidRDefault="004E6FEA" w:rsidP="00F573CE">
            <w:pPr>
              <w:rPr>
                <w:rFonts w:ascii="Times New Roman" w:hAnsi="Times New Roman" w:cs="Times New Roman"/>
              </w:rPr>
            </w:pPr>
            <w:r w:rsidRPr="004E6FEA">
              <w:rPr>
                <w:rFonts w:ascii="Times New Roman" w:hAnsi="Times New Roman" w:cs="Times New Roman"/>
              </w:rPr>
              <w:t>do sporządzania projektów w zakresie rozwiązań konstrukcyjno-budowlanych</w:t>
            </w:r>
          </w:p>
          <w:p w14:paraId="455CFC74" w14:textId="68AAC96F" w:rsidR="00F74F10" w:rsidRPr="004E6FEA" w:rsidRDefault="00F74F10" w:rsidP="00F573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nr </w:t>
            </w:r>
            <w:proofErr w:type="spellStart"/>
            <w:r>
              <w:rPr>
                <w:rFonts w:ascii="Times New Roman" w:hAnsi="Times New Roman" w:cs="Times New Roman"/>
              </w:rPr>
              <w:t>upr</w:t>
            </w:r>
            <w:proofErr w:type="spellEnd"/>
            <w:r>
              <w:rPr>
                <w:rFonts w:ascii="Times New Roman" w:hAnsi="Times New Roman" w:cs="Times New Roman"/>
              </w:rPr>
              <w:t>. UAN-KZ-7210/270/89</w:t>
            </w:r>
          </w:p>
        </w:tc>
        <w:tc>
          <w:tcPr>
            <w:tcW w:w="1919" w:type="dxa"/>
          </w:tcPr>
          <w:p w14:paraId="1B4DC210" w14:textId="3979EC9E" w:rsidR="00DC0BEA" w:rsidRPr="004E6FEA" w:rsidRDefault="00461AD7" w:rsidP="00F573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Konstrukcja</w:t>
            </w:r>
          </w:p>
        </w:tc>
        <w:tc>
          <w:tcPr>
            <w:tcW w:w="1866" w:type="dxa"/>
          </w:tcPr>
          <w:p w14:paraId="111AA413" w14:textId="3959A26B" w:rsidR="00DC0BEA" w:rsidRPr="004E6FEA" w:rsidRDefault="00185F80" w:rsidP="00F573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D48EC">
              <w:rPr>
                <w:rFonts w:ascii="Times New Roman" w:hAnsi="Times New Roman" w:cs="Times New Roman"/>
              </w:rPr>
              <w:t>2</w:t>
            </w:r>
            <w:r w:rsidR="0009609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="00FD48EC">
              <w:rPr>
                <w:rFonts w:ascii="Times New Roman" w:hAnsi="Times New Roman" w:cs="Times New Roman"/>
              </w:rPr>
              <w:t>0</w:t>
            </w:r>
            <w:r w:rsidR="004E6FEA" w:rsidRPr="004E6FEA">
              <w:rPr>
                <w:rFonts w:ascii="Times New Roman" w:hAnsi="Times New Roman" w:cs="Times New Roman"/>
              </w:rPr>
              <w:t>.202</w:t>
            </w:r>
            <w:r w:rsidR="00C33E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4" w:type="dxa"/>
          </w:tcPr>
          <w:p w14:paraId="46153296" w14:textId="77777777" w:rsidR="00DC0BEA" w:rsidRDefault="00DC0BEA" w:rsidP="00F573CE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571FF4" w14:paraId="4B3F3004" w14:textId="77777777" w:rsidTr="00571FF4">
        <w:tc>
          <w:tcPr>
            <w:tcW w:w="1491" w:type="dxa"/>
          </w:tcPr>
          <w:p w14:paraId="5D6FE948" w14:textId="526A0DD6" w:rsidR="00571FF4" w:rsidRPr="004E6FEA" w:rsidRDefault="00571FF4" w:rsidP="00571FF4">
            <w:pPr>
              <w:rPr>
                <w:rFonts w:ascii="Times New Roman" w:hAnsi="Times New Roman" w:cs="Times New Roman"/>
              </w:rPr>
            </w:pPr>
            <w:r w:rsidRPr="00C505F5">
              <w:rPr>
                <w:rFonts w:ascii="Times New Roman" w:hAnsi="Times New Roman" w:cs="Times New Roman"/>
              </w:rPr>
              <w:t>Sprawdzający</w:t>
            </w:r>
          </w:p>
        </w:tc>
        <w:tc>
          <w:tcPr>
            <w:tcW w:w="1487" w:type="dxa"/>
          </w:tcPr>
          <w:p w14:paraId="27980F8D" w14:textId="77777777" w:rsidR="00461AD7" w:rsidRDefault="00461AD7" w:rsidP="00571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inż. Grażyna</w:t>
            </w:r>
          </w:p>
          <w:p w14:paraId="2955483F" w14:textId="54CD167F" w:rsidR="00571FF4" w:rsidRDefault="00461AD7" w:rsidP="00571FF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Wolszlegier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11" w:type="dxa"/>
          </w:tcPr>
          <w:p w14:paraId="47C1719A" w14:textId="6229D34D" w:rsidR="00571FF4" w:rsidRPr="004E6FEA" w:rsidRDefault="00794180" w:rsidP="00571FF4">
            <w:pPr>
              <w:rPr>
                <w:rFonts w:ascii="Times New Roman" w:hAnsi="Times New Roman" w:cs="Times New Roman"/>
              </w:rPr>
            </w:pPr>
            <w:r w:rsidRPr="00794180">
              <w:rPr>
                <w:rFonts w:ascii="Times New Roman" w:hAnsi="Times New Roman" w:cs="Times New Roman"/>
              </w:rPr>
              <w:t>do sporządzania projektów w zakresie rozwiązań konstrukcyjno-budowlanych</w:t>
            </w:r>
            <w:r w:rsidR="00461AD7" w:rsidRPr="00461AD7">
              <w:rPr>
                <w:rFonts w:ascii="Times New Roman" w:hAnsi="Times New Roman" w:cs="Times New Roman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</w:rPr>
              <w:t xml:space="preserve">nr </w:t>
            </w:r>
            <w:proofErr w:type="spellStart"/>
            <w:r>
              <w:rPr>
                <w:rFonts w:ascii="Times New Roman" w:hAnsi="Times New Roman" w:cs="Times New Roman"/>
              </w:rPr>
              <w:t>upr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="00461AD7" w:rsidRPr="00461AD7">
              <w:rPr>
                <w:rFonts w:ascii="Times New Roman" w:hAnsi="Times New Roman" w:cs="Times New Roman"/>
              </w:rPr>
              <w:t xml:space="preserve"> WBPP-NB-7210/55/81</w:t>
            </w:r>
          </w:p>
        </w:tc>
        <w:tc>
          <w:tcPr>
            <w:tcW w:w="1919" w:type="dxa"/>
          </w:tcPr>
          <w:p w14:paraId="632FFD2E" w14:textId="5A2EF588" w:rsidR="00571FF4" w:rsidRPr="004E6FEA" w:rsidRDefault="00794180" w:rsidP="00571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Konstrukcja</w:t>
            </w:r>
          </w:p>
        </w:tc>
        <w:tc>
          <w:tcPr>
            <w:tcW w:w="1866" w:type="dxa"/>
          </w:tcPr>
          <w:p w14:paraId="4310BE8E" w14:textId="2430EE91" w:rsidR="00571FF4" w:rsidRPr="004E6FEA" w:rsidRDefault="00185F80" w:rsidP="00571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D48EC">
              <w:rPr>
                <w:rFonts w:ascii="Times New Roman" w:hAnsi="Times New Roman" w:cs="Times New Roman"/>
              </w:rPr>
              <w:t>2</w:t>
            </w:r>
            <w:r w:rsidR="0079418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="00FD48EC">
              <w:rPr>
                <w:rFonts w:ascii="Times New Roman" w:hAnsi="Times New Roman" w:cs="Times New Roman"/>
              </w:rPr>
              <w:t>0</w:t>
            </w:r>
            <w:r w:rsidR="00794180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1044" w:type="dxa"/>
          </w:tcPr>
          <w:p w14:paraId="746B1630" w14:textId="77777777" w:rsidR="00571FF4" w:rsidRDefault="00571FF4" w:rsidP="00571FF4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14:paraId="279865A6" w14:textId="4A92053C" w:rsidR="00F573CE" w:rsidRDefault="00F573CE" w:rsidP="00F573CE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4762BB23" w14:textId="71AD8898" w:rsidR="002F287F" w:rsidRPr="00833645" w:rsidRDefault="00833645" w:rsidP="00833645">
      <w:pPr>
        <w:spacing w:after="0"/>
        <w:rPr>
          <w:rFonts w:ascii="Times New Roman" w:hAnsi="Times New Roman" w:cs="Times New Roman"/>
        </w:rPr>
      </w:pPr>
      <w:r w:rsidRPr="00833645">
        <w:rPr>
          <w:rFonts w:ascii="Times New Roman" w:hAnsi="Times New Roman" w:cs="Times New Roman"/>
        </w:rPr>
        <w:t>Projekt uzupełniono</w:t>
      </w:r>
      <w:r>
        <w:rPr>
          <w:rFonts w:ascii="Times New Roman" w:hAnsi="Times New Roman" w:cs="Times New Roman"/>
        </w:rPr>
        <w:t xml:space="preserve"> o decyzję Miejskiego Konserwatora na prowadzenie robót budowlanych w dniu 15.11.2022</w:t>
      </w:r>
    </w:p>
    <w:p w14:paraId="17CFADA1" w14:textId="77777777" w:rsidR="002F287F" w:rsidRDefault="002F287F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7C324DD" w14:textId="77777777" w:rsidR="002F287F" w:rsidRDefault="002F287F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B24F818" w14:textId="77777777" w:rsidR="002F287F" w:rsidRDefault="002F287F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296D399" w14:textId="77777777" w:rsidR="002F287F" w:rsidRDefault="002F287F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B5006DC" w14:textId="04AD0288" w:rsidR="002F287F" w:rsidRPr="002F287F" w:rsidRDefault="002F287F" w:rsidP="002F287F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F287F">
        <w:rPr>
          <w:rFonts w:ascii="Times New Roman" w:hAnsi="Times New Roman" w:cs="Times New Roman"/>
          <w:b/>
          <w:bCs/>
          <w:sz w:val="32"/>
          <w:szCs w:val="32"/>
        </w:rPr>
        <w:lastRenderedPageBreak/>
        <w:t>Spis treści do projektu architektoniczno-budowlanego</w:t>
      </w:r>
    </w:p>
    <w:p w14:paraId="48240CF3" w14:textId="06831201" w:rsidR="002F287F" w:rsidRPr="003B5590" w:rsidRDefault="00221929" w:rsidP="002F287F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S</w:t>
      </w:r>
      <w:r w:rsidR="002F287F" w:rsidRPr="002F287F">
        <w:rPr>
          <w:rFonts w:ascii="Times New Roman" w:hAnsi="Times New Roman" w:cs="Times New Roman"/>
          <w:b/>
          <w:bCs/>
        </w:rPr>
        <w:t xml:space="preserve">trona tytułowa projektu architektoniczno-budowlanego Tom </w:t>
      </w:r>
      <w:r w:rsidR="00794180">
        <w:rPr>
          <w:rFonts w:ascii="Times New Roman" w:hAnsi="Times New Roman" w:cs="Times New Roman"/>
          <w:b/>
          <w:bCs/>
        </w:rPr>
        <w:t>I</w:t>
      </w:r>
      <w:r w:rsidR="002F287F" w:rsidRPr="002F287F">
        <w:rPr>
          <w:rFonts w:ascii="Times New Roman" w:hAnsi="Times New Roman" w:cs="Times New Roman"/>
          <w:b/>
          <w:bCs/>
        </w:rPr>
        <w:t xml:space="preserve"> - </w:t>
      </w:r>
      <w:r w:rsidR="002F287F" w:rsidRPr="00221929">
        <w:rPr>
          <w:rFonts w:ascii="Times New Roman" w:hAnsi="Times New Roman" w:cs="Times New Roman"/>
        </w:rPr>
        <w:t>str.</w:t>
      </w:r>
      <w:r w:rsidR="002F287F" w:rsidRPr="002F287F">
        <w:rPr>
          <w:rFonts w:ascii="Times New Roman" w:hAnsi="Times New Roman" w:cs="Times New Roman"/>
          <w:b/>
          <w:bCs/>
        </w:rPr>
        <w:t xml:space="preserve"> </w:t>
      </w:r>
      <w:r w:rsidR="003B5590" w:rsidRPr="003B5590">
        <w:rPr>
          <w:rFonts w:ascii="Times New Roman" w:hAnsi="Times New Roman" w:cs="Times New Roman"/>
        </w:rPr>
        <w:t>1</w:t>
      </w:r>
    </w:p>
    <w:p w14:paraId="5EDFBB11" w14:textId="0FF14B4F" w:rsidR="002F287F" w:rsidRPr="00055647" w:rsidRDefault="002F287F" w:rsidP="002F287F">
      <w:pPr>
        <w:spacing w:after="0"/>
        <w:jc w:val="center"/>
        <w:rPr>
          <w:rFonts w:ascii="Times New Roman" w:hAnsi="Times New Roman" w:cs="Times New Roman"/>
        </w:rPr>
      </w:pPr>
      <w:r w:rsidRPr="002F287F">
        <w:rPr>
          <w:rFonts w:ascii="Times New Roman" w:hAnsi="Times New Roman" w:cs="Times New Roman"/>
          <w:b/>
          <w:bCs/>
        </w:rPr>
        <w:t xml:space="preserve">Spis treści do proj. architektoniczno-budowlanego </w:t>
      </w:r>
      <w:r w:rsidRPr="00221929">
        <w:rPr>
          <w:rFonts w:ascii="Times New Roman" w:hAnsi="Times New Roman" w:cs="Times New Roman"/>
        </w:rPr>
        <w:t>- str</w:t>
      </w:r>
      <w:r w:rsidRPr="003B5590">
        <w:rPr>
          <w:rFonts w:ascii="Times New Roman" w:hAnsi="Times New Roman" w:cs="Times New Roman"/>
          <w:b/>
          <w:bCs/>
        </w:rPr>
        <w:t xml:space="preserve">. </w:t>
      </w:r>
      <w:r w:rsidR="00055647" w:rsidRPr="00055647">
        <w:rPr>
          <w:rFonts w:ascii="Times New Roman" w:hAnsi="Times New Roman" w:cs="Times New Roman"/>
        </w:rPr>
        <w:t>2</w:t>
      </w:r>
      <w:r w:rsidR="00125130">
        <w:rPr>
          <w:rFonts w:ascii="Times New Roman" w:hAnsi="Times New Roman" w:cs="Times New Roman"/>
        </w:rPr>
        <w:t>÷3</w:t>
      </w:r>
    </w:p>
    <w:p w14:paraId="39B8BC1C" w14:textId="77777777" w:rsidR="002F287F" w:rsidRPr="002F287F" w:rsidRDefault="002F287F" w:rsidP="002F287F">
      <w:pPr>
        <w:spacing w:after="0"/>
        <w:rPr>
          <w:rFonts w:ascii="Times New Roman" w:hAnsi="Times New Roman" w:cs="Times New Roman"/>
          <w:b/>
          <w:bCs/>
        </w:rPr>
      </w:pPr>
    </w:p>
    <w:p w14:paraId="53FBABE0" w14:textId="1CED0A5E" w:rsidR="002F287F" w:rsidRPr="00B20B37" w:rsidRDefault="002F287F" w:rsidP="002F287F">
      <w:pPr>
        <w:pStyle w:val="Akapitzlist"/>
        <w:spacing w:after="0"/>
        <w:rPr>
          <w:rFonts w:ascii="Times New Roman" w:hAnsi="Times New Roman" w:cs="Times New Roman"/>
          <w:b/>
          <w:bCs/>
        </w:rPr>
      </w:pPr>
      <w:bookmarkStart w:id="6" w:name="_Hlk94474829"/>
      <w:r w:rsidRPr="00B20B37">
        <w:rPr>
          <w:rFonts w:ascii="Times New Roman" w:hAnsi="Times New Roman" w:cs="Times New Roman"/>
          <w:b/>
          <w:bCs/>
        </w:rPr>
        <w:t>I.  Dokumenty dołączone do projektu:</w:t>
      </w:r>
    </w:p>
    <w:p w14:paraId="147EEB66" w14:textId="77777777" w:rsidR="002F287F" w:rsidRDefault="002F287F" w:rsidP="002F287F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14:paraId="3A1EF58C" w14:textId="4DD761C8" w:rsidR="002F287F" w:rsidRDefault="002F287F" w:rsidP="002F287F">
      <w:pPr>
        <w:pStyle w:val="Akapitzlist"/>
        <w:spacing w:after="0"/>
        <w:rPr>
          <w:rFonts w:ascii="Times New Roman" w:hAnsi="Times New Roman" w:cs="Times New Roman"/>
        </w:rPr>
      </w:pPr>
      <w:r w:rsidRPr="002F287F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2F287F">
        <w:rPr>
          <w:rFonts w:ascii="Times New Roman" w:hAnsi="Times New Roman" w:cs="Times New Roman"/>
        </w:rPr>
        <w:t>Oświadczenie projektantów o sporządzeniu projektu zgodnie</w:t>
      </w:r>
      <w:r>
        <w:rPr>
          <w:rFonts w:ascii="Times New Roman" w:hAnsi="Times New Roman" w:cs="Times New Roman"/>
        </w:rPr>
        <w:t xml:space="preserve"> </w:t>
      </w:r>
      <w:r w:rsidRPr="002F287F">
        <w:rPr>
          <w:rFonts w:ascii="Times New Roman" w:hAnsi="Times New Roman" w:cs="Times New Roman"/>
        </w:rPr>
        <w:t xml:space="preserve">z obowiązującymi przepisami </w:t>
      </w:r>
    </w:p>
    <w:p w14:paraId="34A30F83" w14:textId="38129514" w:rsidR="002F287F" w:rsidRPr="002F287F" w:rsidRDefault="002F287F" w:rsidP="002F287F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2F287F">
        <w:rPr>
          <w:rFonts w:ascii="Times New Roman" w:hAnsi="Times New Roman" w:cs="Times New Roman"/>
        </w:rPr>
        <w:t xml:space="preserve">i zasadami wiedzy technicznej – str. </w:t>
      </w:r>
      <w:r w:rsidR="00125130">
        <w:rPr>
          <w:rFonts w:ascii="Times New Roman" w:hAnsi="Times New Roman" w:cs="Times New Roman"/>
        </w:rPr>
        <w:t>4</w:t>
      </w:r>
    </w:p>
    <w:p w14:paraId="2D295BF3" w14:textId="6CD3A3CA" w:rsidR="002F287F" w:rsidRDefault="002F287F" w:rsidP="00794180">
      <w:pPr>
        <w:pStyle w:val="Akapitzlist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</w:t>
      </w:r>
      <w:r w:rsidRPr="002F287F">
        <w:rPr>
          <w:rFonts w:ascii="Times New Roman" w:hAnsi="Times New Roman" w:cs="Times New Roman"/>
        </w:rPr>
        <w:t>aświadczenia z izb zawodowych</w:t>
      </w:r>
      <w:r w:rsidR="00794180">
        <w:rPr>
          <w:rFonts w:ascii="Times New Roman" w:hAnsi="Times New Roman" w:cs="Times New Roman"/>
        </w:rPr>
        <w:t xml:space="preserve"> oraz</w:t>
      </w:r>
      <w:r w:rsidRPr="002F287F">
        <w:rPr>
          <w:rFonts w:ascii="Times New Roman" w:hAnsi="Times New Roman" w:cs="Times New Roman"/>
        </w:rPr>
        <w:t xml:space="preserve"> uprawnienia </w:t>
      </w:r>
      <w:r w:rsidR="00CA2A65">
        <w:rPr>
          <w:rFonts w:ascii="Times New Roman" w:hAnsi="Times New Roman" w:cs="Times New Roman"/>
        </w:rPr>
        <w:t xml:space="preserve">– str. </w:t>
      </w:r>
      <w:r w:rsidR="00125130">
        <w:rPr>
          <w:rFonts w:ascii="Times New Roman" w:hAnsi="Times New Roman" w:cs="Times New Roman"/>
        </w:rPr>
        <w:t>5</w:t>
      </w:r>
      <w:r w:rsidR="00CA2A65">
        <w:rPr>
          <w:rFonts w:ascii="Times New Roman" w:hAnsi="Times New Roman" w:cs="Times New Roman"/>
        </w:rPr>
        <w:t>÷</w:t>
      </w:r>
      <w:r w:rsidR="00125130">
        <w:rPr>
          <w:rFonts w:ascii="Times New Roman" w:hAnsi="Times New Roman" w:cs="Times New Roman"/>
        </w:rPr>
        <w:t>10</w:t>
      </w:r>
    </w:p>
    <w:p w14:paraId="13C7D7E2" w14:textId="74B1C6F3" w:rsidR="002F287F" w:rsidRDefault="002F287F" w:rsidP="002F287F">
      <w:pPr>
        <w:pStyle w:val="Akapitzlist"/>
        <w:spacing w:after="0"/>
        <w:rPr>
          <w:rFonts w:ascii="Times New Roman" w:hAnsi="Times New Roman" w:cs="Times New Roman"/>
        </w:rPr>
      </w:pPr>
    </w:p>
    <w:p w14:paraId="632A4DEA" w14:textId="235A9D6E" w:rsidR="002F287F" w:rsidRPr="002F287F" w:rsidRDefault="002F287F" w:rsidP="00221929">
      <w:pPr>
        <w:pStyle w:val="Akapitzlist"/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F287F">
        <w:rPr>
          <w:rFonts w:ascii="Times New Roman" w:hAnsi="Times New Roman" w:cs="Times New Roman"/>
          <w:b/>
          <w:bCs/>
          <w:sz w:val="32"/>
          <w:szCs w:val="32"/>
        </w:rPr>
        <w:t xml:space="preserve">Architektura </w:t>
      </w:r>
      <w:r w:rsidR="0075419E">
        <w:rPr>
          <w:rFonts w:ascii="Times New Roman" w:hAnsi="Times New Roman" w:cs="Times New Roman"/>
          <w:b/>
          <w:bCs/>
          <w:sz w:val="32"/>
          <w:szCs w:val="32"/>
        </w:rPr>
        <w:t>i konstrukcja</w:t>
      </w:r>
    </w:p>
    <w:p w14:paraId="0F2E36D8" w14:textId="31AFF9DD" w:rsidR="002F287F" w:rsidRDefault="002F287F" w:rsidP="002F287F">
      <w:pPr>
        <w:pStyle w:val="Akapitzlist"/>
        <w:spacing w:after="0"/>
        <w:rPr>
          <w:rFonts w:ascii="Times New Roman" w:hAnsi="Times New Roman" w:cs="Times New Roman"/>
        </w:rPr>
      </w:pPr>
      <w:r w:rsidRPr="00B20B37">
        <w:rPr>
          <w:rFonts w:ascii="Times New Roman" w:hAnsi="Times New Roman" w:cs="Times New Roman"/>
          <w:b/>
          <w:bCs/>
        </w:rPr>
        <w:t>II. Część opisowa</w:t>
      </w:r>
      <w:r>
        <w:rPr>
          <w:rFonts w:ascii="Times New Roman" w:hAnsi="Times New Roman" w:cs="Times New Roman"/>
        </w:rPr>
        <w:t xml:space="preserve"> – str.</w:t>
      </w:r>
      <w:r w:rsidR="00055647">
        <w:rPr>
          <w:rFonts w:ascii="Times New Roman" w:hAnsi="Times New Roman" w:cs="Times New Roman"/>
        </w:rPr>
        <w:t xml:space="preserve"> </w:t>
      </w:r>
      <w:r w:rsidR="000D3B5D">
        <w:rPr>
          <w:rFonts w:ascii="Times New Roman" w:hAnsi="Times New Roman" w:cs="Times New Roman"/>
        </w:rPr>
        <w:t>1</w:t>
      </w:r>
      <w:r w:rsidR="00125130">
        <w:rPr>
          <w:rFonts w:ascii="Times New Roman" w:hAnsi="Times New Roman" w:cs="Times New Roman"/>
        </w:rPr>
        <w:t>1</w:t>
      </w:r>
    </w:p>
    <w:p w14:paraId="20920BCD" w14:textId="77777777" w:rsidR="002F287F" w:rsidRDefault="002F287F" w:rsidP="002F287F">
      <w:pPr>
        <w:pStyle w:val="Akapitzlist"/>
        <w:spacing w:after="0"/>
        <w:rPr>
          <w:rFonts w:ascii="Times New Roman" w:hAnsi="Times New Roman" w:cs="Times New Roman"/>
        </w:rPr>
      </w:pPr>
    </w:p>
    <w:p w14:paraId="0596704E" w14:textId="11A8DEE5" w:rsidR="00F96E87" w:rsidRPr="00F96E87" w:rsidRDefault="00B20B37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96E87" w:rsidRPr="00F96E87">
        <w:rPr>
          <w:rFonts w:ascii="Times New Roman" w:hAnsi="Times New Roman" w:cs="Times New Roman"/>
        </w:rPr>
        <w:t>1. Przedmiot zamierzenia inwestycyjnego</w:t>
      </w:r>
      <w:r w:rsidR="00F96E87">
        <w:rPr>
          <w:rFonts w:ascii="Times New Roman" w:hAnsi="Times New Roman" w:cs="Times New Roman"/>
        </w:rPr>
        <w:t xml:space="preserve"> – str. 11</w:t>
      </w:r>
    </w:p>
    <w:p w14:paraId="775F1BAD" w14:textId="307C8071" w:rsidR="00F96E87" w:rsidRPr="00F96E87" w:rsidRDefault="00F96E87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96E87">
        <w:rPr>
          <w:rFonts w:ascii="Times New Roman" w:hAnsi="Times New Roman" w:cs="Times New Roman"/>
        </w:rPr>
        <w:t>2. Podstawa opracowania</w:t>
      </w:r>
      <w:r>
        <w:rPr>
          <w:rFonts w:ascii="Times New Roman" w:hAnsi="Times New Roman" w:cs="Times New Roman"/>
        </w:rPr>
        <w:t xml:space="preserve"> – str. 11</w:t>
      </w:r>
    </w:p>
    <w:p w14:paraId="16B5B6A8" w14:textId="6544884F" w:rsidR="00F96E87" w:rsidRPr="00F96E87" w:rsidRDefault="00F96E87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96E87">
        <w:rPr>
          <w:rFonts w:ascii="Times New Roman" w:hAnsi="Times New Roman" w:cs="Times New Roman"/>
        </w:rPr>
        <w:t>3. Rodzaj i kategoria obiektu budowlanego</w:t>
      </w:r>
      <w:r>
        <w:rPr>
          <w:rFonts w:ascii="Times New Roman" w:hAnsi="Times New Roman" w:cs="Times New Roman"/>
        </w:rPr>
        <w:t xml:space="preserve"> – str. 11</w:t>
      </w:r>
    </w:p>
    <w:p w14:paraId="542D19C8" w14:textId="7E21BA93" w:rsidR="00F96E87" w:rsidRPr="00F96E87" w:rsidRDefault="00F96E87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96E87">
        <w:rPr>
          <w:rFonts w:ascii="Times New Roman" w:hAnsi="Times New Roman" w:cs="Times New Roman"/>
        </w:rPr>
        <w:t xml:space="preserve">4. Opis techniczny do stanu istniejącego </w:t>
      </w:r>
      <w:r>
        <w:rPr>
          <w:rFonts w:ascii="Times New Roman" w:hAnsi="Times New Roman" w:cs="Times New Roman"/>
        </w:rPr>
        <w:t>– str. 11</w:t>
      </w:r>
    </w:p>
    <w:p w14:paraId="6142E3D2" w14:textId="62148B27" w:rsidR="00F96E87" w:rsidRPr="00F96E87" w:rsidRDefault="00F96E87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96E87">
        <w:rPr>
          <w:rFonts w:ascii="Times New Roman" w:hAnsi="Times New Roman" w:cs="Times New Roman"/>
        </w:rPr>
        <w:t>4.1 Istniejące rozwiązania funkcjonalne</w:t>
      </w:r>
      <w:r>
        <w:rPr>
          <w:rFonts w:ascii="Times New Roman" w:hAnsi="Times New Roman" w:cs="Times New Roman"/>
        </w:rPr>
        <w:t xml:space="preserve"> – str.11</w:t>
      </w:r>
    </w:p>
    <w:p w14:paraId="5E2AEB25" w14:textId="5BCB1B5A" w:rsidR="00F96E87" w:rsidRPr="00F96E87" w:rsidRDefault="00F96E87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96E87">
        <w:rPr>
          <w:rFonts w:ascii="Times New Roman" w:hAnsi="Times New Roman" w:cs="Times New Roman"/>
        </w:rPr>
        <w:t>4.2 Istniejące rozwiązania materiałowe</w:t>
      </w:r>
      <w:r>
        <w:rPr>
          <w:rFonts w:ascii="Times New Roman" w:hAnsi="Times New Roman" w:cs="Times New Roman"/>
        </w:rPr>
        <w:t xml:space="preserve"> – str. 11</w:t>
      </w:r>
    </w:p>
    <w:p w14:paraId="2F8BCDF3" w14:textId="19E52576" w:rsidR="00F96E87" w:rsidRPr="00F96E87" w:rsidRDefault="00F96E87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96E87">
        <w:rPr>
          <w:rFonts w:ascii="Times New Roman" w:hAnsi="Times New Roman" w:cs="Times New Roman"/>
        </w:rPr>
        <w:t xml:space="preserve">4. 3 Ekspertyza techniczna określająca stan techniczny stropu drewnianego nad lokalem mieszkalnym  </w:t>
      </w:r>
    </w:p>
    <w:p w14:paraId="4076FDA6" w14:textId="77777777" w:rsidR="00F96E87" w:rsidRDefault="00F96E87" w:rsidP="00F96E87">
      <w:pPr>
        <w:spacing w:after="0"/>
        <w:rPr>
          <w:rFonts w:ascii="Times New Roman" w:hAnsi="Times New Roman" w:cs="Times New Roman"/>
        </w:rPr>
      </w:pPr>
      <w:r w:rsidRPr="00F96E8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     </w:t>
      </w:r>
      <w:r w:rsidRPr="00F96E87">
        <w:rPr>
          <w:rFonts w:ascii="Times New Roman" w:hAnsi="Times New Roman" w:cs="Times New Roman"/>
        </w:rPr>
        <w:t xml:space="preserve">nr 19 budynku i warunki jakie muszą być spełnione, aby naprawiony strop, a tym samym </w:t>
      </w:r>
      <w:r>
        <w:rPr>
          <w:rFonts w:ascii="Times New Roman" w:hAnsi="Times New Roman" w:cs="Times New Roman"/>
        </w:rPr>
        <w:t xml:space="preserve">  </w:t>
      </w:r>
    </w:p>
    <w:p w14:paraId="45AE2D4D" w14:textId="72BBEE41" w:rsidR="00F96E87" w:rsidRPr="00F96E87" w:rsidRDefault="00F96E87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Pr="00F96E87">
        <w:rPr>
          <w:rFonts w:ascii="Times New Roman" w:hAnsi="Times New Roman" w:cs="Times New Roman"/>
        </w:rPr>
        <w:t>budynek</w:t>
      </w:r>
      <w:r>
        <w:rPr>
          <w:rFonts w:ascii="Times New Roman" w:hAnsi="Times New Roman" w:cs="Times New Roman"/>
        </w:rPr>
        <w:t xml:space="preserve"> </w:t>
      </w:r>
      <w:r w:rsidRPr="00F96E87">
        <w:rPr>
          <w:rFonts w:ascii="Times New Roman" w:hAnsi="Times New Roman" w:cs="Times New Roman"/>
        </w:rPr>
        <w:t xml:space="preserve">odzyskał pierwotne walory użytkowe </w:t>
      </w:r>
      <w:r w:rsidR="000C5486">
        <w:rPr>
          <w:rFonts w:ascii="Times New Roman" w:hAnsi="Times New Roman" w:cs="Times New Roman"/>
        </w:rPr>
        <w:t>– str. 12</w:t>
      </w:r>
    </w:p>
    <w:p w14:paraId="460CBB2A" w14:textId="6B04B48A" w:rsidR="00F96E87" w:rsidRPr="00F96E87" w:rsidRDefault="00F96E87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96E87">
        <w:rPr>
          <w:rFonts w:ascii="Times New Roman" w:hAnsi="Times New Roman" w:cs="Times New Roman"/>
        </w:rPr>
        <w:t>5. Zamierzony sposób użytkowania budynku</w:t>
      </w:r>
      <w:r w:rsidR="000C5486">
        <w:rPr>
          <w:rFonts w:ascii="Times New Roman" w:hAnsi="Times New Roman" w:cs="Times New Roman"/>
        </w:rPr>
        <w:t xml:space="preserve"> – str. 12</w:t>
      </w:r>
    </w:p>
    <w:p w14:paraId="71750C14" w14:textId="070C4EF1" w:rsidR="00F96E87" w:rsidRPr="00F96E87" w:rsidRDefault="00F96E87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96E87">
        <w:rPr>
          <w:rFonts w:ascii="Times New Roman" w:hAnsi="Times New Roman" w:cs="Times New Roman"/>
        </w:rPr>
        <w:t>6. Układ przestrzenny oraz forma architektoniczna obiektu</w:t>
      </w:r>
      <w:r w:rsidR="000C5486">
        <w:rPr>
          <w:rFonts w:ascii="Times New Roman" w:hAnsi="Times New Roman" w:cs="Times New Roman"/>
        </w:rPr>
        <w:t xml:space="preserve"> – str. 12</w:t>
      </w:r>
    </w:p>
    <w:p w14:paraId="325D4298" w14:textId="073418BF" w:rsidR="00F96E87" w:rsidRPr="00F96E87" w:rsidRDefault="00F96E87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96E87">
        <w:rPr>
          <w:rFonts w:ascii="Times New Roman" w:hAnsi="Times New Roman" w:cs="Times New Roman"/>
        </w:rPr>
        <w:t>7. Projektowane prace remontowe</w:t>
      </w:r>
      <w:r w:rsidR="000C5486">
        <w:rPr>
          <w:rFonts w:ascii="Times New Roman" w:hAnsi="Times New Roman" w:cs="Times New Roman"/>
        </w:rPr>
        <w:t xml:space="preserve"> – str. 13</w:t>
      </w:r>
    </w:p>
    <w:p w14:paraId="3ED08747" w14:textId="62F71597" w:rsidR="00F96E87" w:rsidRPr="00F96E87" w:rsidRDefault="00F96E87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96E87">
        <w:rPr>
          <w:rFonts w:ascii="Times New Roman" w:hAnsi="Times New Roman" w:cs="Times New Roman"/>
        </w:rPr>
        <w:t xml:space="preserve">7.1 Pierwszy etap prac – prace zabezpieczające do czasu wykwaterowania lokatorki zamieszkującej  </w:t>
      </w:r>
    </w:p>
    <w:p w14:paraId="60E28243" w14:textId="47CB3500" w:rsidR="00F96E87" w:rsidRPr="00F96E87" w:rsidRDefault="00F96E87" w:rsidP="00F96E87">
      <w:pPr>
        <w:spacing w:after="0"/>
        <w:rPr>
          <w:rFonts w:ascii="Times New Roman" w:hAnsi="Times New Roman" w:cs="Times New Roman"/>
        </w:rPr>
      </w:pPr>
      <w:r w:rsidRPr="00F96E87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</w:t>
      </w:r>
      <w:r w:rsidRPr="00F96E87">
        <w:rPr>
          <w:rFonts w:ascii="Times New Roman" w:hAnsi="Times New Roman" w:cs="Times New Roman"/>
        </w:rPr>
        <w:t>lokal mieszkalny nr 20 i uzyskania pozwolenia na roboty budowlane</w:t>
      </w:r>
      <w:r w:rsidR="000C5486">
        <w:rPr>
          <w:rFonts w:ascii="Times New Roman" w:hAnsi="Times New Roman" w:cs="Times New Roman"/>
        </w:rPr>
        <w:t xml:space="preserve"> – str. 13</w:t>
      </w:r>
    </w:p>
    <w:p w14:paraId="6CAC2B84" w14:textId="6DBFE215" w:rsidR="00F96E87" w:rsidRPr="00F96E87" w:rsidRDefault="00F96E87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96E87">
        <w:rPr>
          <w:rFonts w:ascii="Times New Roman" w:hAnsi="Times New Roman" w:cs="Times New Roman"/>
        </w:rPr>
        <w:t xml:space="preserve">7.2 Drugi etap prac - prace rozbiórkowe uszkodzonych elementów stropu drewnianego oraz ścianek </w:t>
      </w:r>
    </w:p>
    <w:p w14:paraId="240E455D" w14:textId="608C7BB4" w:rsidR="00F96E87" w:rsidRPr="00F96E87" w:rsidRDefault="00F96E87" w:rsidP="00F96E87">
      <w:pPr>
        <w:spacing w:after="0"/>
        <w:rPr>
          <w:rFonts w:ascii="Times New Roman" w:hAnsi="Times New Roman" w:cs="Times New Roman"/>
        </w:rPr>
      </w:pPr>
      <w:r w:rsidRPr="00F96E87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</w:t>
      </w:r>
      <w:r w:rsidRPr="00F96E87">
        <w:rPr>
          <w:rFonts w:ascii="Times New Roman" w:hAnsi="Times New Roman" w:cs="Times New Roman"/>
        </w:rPr>
        <w:t xml:space="preserve">działowych na nich opartych </w:t>
      </w:r>
      <w:r w:rsidR="000C5486">
        <w:rPr>
          <w:rFonts w:ascii="Times New Roman" w:hAnsi="Times New Roman" w:cs="Times New Roman"/>
        </w:rPr>
        <w:t>– str. 13</w:t>
      </w:r>
      <w:r w:rsidRPr="00F96E87">
        <w:rPr>
          <w:rFonts w:ascii="Times New Roman" w:hAnsi="Times New Roman" w:cs="Times New Roman"/>
        </w:rPr>
        <w:t xml:space="preserve"> </w:t>
      </w:r>
    </w:p>
    <w:p w14:paraId="5287D587" w14:textId="7BB0B522" w:rsidR="00F96E87" w:rsidRPr="00F96E87" w:rsidRDefault="00F96E87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F96E87">
        <w:rPr>
          <w:rFonts w:ascii="Times New Roman" w:hAnsi="Times New Roman" w:cs="Times New Roman"/>
        </w:rPr>
        <w:t xml:space="preserve">7.3 Trzeci etap prac - zamontowanie nowej belki stropowej oraz wykonanie uzupełnień posadzki wraz </w:t>
      </w:r>
    </w:p>
    <w:p w14:paraId="40178697" w14:textId="1E08A026" w:rsidR="00F96E87" w:rsidRPr="00F96E87" w:rsidRDefault="00F96E87" w:rsidP="00F96E87">
      <w:pPr>
        <w:spacing w:after="0"/>
        <w:rPr>
          <w:rFonts w:ascii="Times New Roman" w:hAnsi="Times New Roman" w:cs="Times New Roman"/>
        </w:rPr>
      </w:pPr>
      <w:r w:rsidRPr="00F96E8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    </w:t>
      </w:r>
      <w:r w:rsidRPr="00F96E87">
        <w:rPr>
          <w:rFonts w:ascii="Times New Roman" w:hAnsi="Times New Roman" w:cs="Times New Roman"/>
        </w:rPr>
        <w:t xml:space="preserve">z sufitem podwieszonym, a także nowych ścianek działowych typu lekkiego w lokalu </w:t>
      </w:r>
    </w:p>
    <w:p w14:paraId="619333EF" w14:textId="5B443E6B" w:rsidR="00F96E87" w:rsidRPr="00F96E87" w:rsidRDefault="00F96E87" w:rsidP="00F96E87">
      <w:pPr>
        <w:spacing w:after="0"/>
        <w:rPr>
          <w:rFonts w:ascii="Times New Roman" w:hAnsi="Times New Roman" w:cs="Times New Roman"/>
        </w:rPr>
      </w:pPr>
      <w:r w:rsidRPr="00F96E87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          </w:t>
      </w:r>
      <w:r w:rsidRPr="00F96E87">
        <w:rPr>
          <w:rFonts w:ascii="Times New Roman" w:hAnsi="Times New Roman" w:cs="Times New Roman"/>
        </w:rPr>
        <w:t>mieszkalnym nr 20</w:t>
      </w:r>
      <w:r w:rsidR="000C5486">
        <w:rPr>
          <w:rFonts w:ascii="Times New Roman" w:hAnsi="Times New Roman" w:cs="Times New Roman"/>
        </w:rPr>
        <w:t xml:space="preserve"> – str. 14</w:t>
      </w:r>
    </w:p>
    <w:p w14:paraId="673C32EF" w14:textId="79389C26" w:rsidR="00F96E87" w:rsidRPr="00F96E87" w:rsidRDefault="000C5486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96E87" w:rsidRPr="00F96E87">
        <w:rPr>
          <w:rFonts w:ascii="Times New Roman" w:hAnsi="Times New Roman" w:cs="Times New Roman"/>
        </w:rPr>
        <w:t>8. Charakterystyczne parametry budynku</w:t>
      </w:r>
      <w:r>
        <w:rPr>
          <w:rFonts w:ascii="Times New Roman" w:hAnsi="Times New Roman" w:cs="Times New Roman"/>
        </w:rPr>
        <w:t xml:space="preserve"> – str. 15</w:t>
      </w:r>
    </w:p>
    <w:p w14:paraId="0B7AF63C" w14:textId="7C8F0597" w:rsidR="00F96E87" w:rsidRPr="00F96E87" w:rsidRDefault="000C5486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96E87" w:rsidRPr="00F96E87">
        <w:rPr>
          <w:rFonts w:ascii="Times New Roman" w:hAnsi="Times New Roman" w:cs="Times New Roman"/>
        </w:rPr>
        <w:t xml:space="preserve">9. Charakterystyka ekologiczna - parametry techniczne budynku charakteryzujące jego wpływ na    </w:t>
      </w:r>
    </w:p>
    <w:p w14:paraId="0745157F" w14:textId="635ABB4E" w:rsidR="00F96E87" w:rsidRPr="00F96E87" w:rsidRDefault="00F96E87" w:rsidP="00F96E87">
      <w:pPr>
        <w:spacing w:after="0"/>
        <w:rPr>
          <w:rFonts w:ascii="Times New Roman" w:hAnsi="Times New Roman" w:cs="Times New Roman"/>
        </w:rPr>
      </w:pPr>
      <w:r w:rsidRPr="00F96E87">
        <w:rPr>
          <w:rFonts w:ascii="Times New Roman" w:hAnsi="Times New Roman" w:cs="Times New Roman"/>
        </w:rPr>
        <w:t xml:space="preserve">    </w:t>
      </w:r>
      <w:r w:rsidR="000C5486">
        <w:rPr>
          <w:rFonts w:ascii="Times New Roman" w:hAnsi="Times New Roman" w:cs="Times New Roman"/>
        </w:rPr>
        <w:t xml:space="preserve">             </w:t>
      </w:r>
      <w:r w:rsidRPr="00F96E87">
        <w:rPr>
          <w:rFonts w:ascii="Times New Roman" w:hAnsi="Times New Roman" w:cs="Times New Roman"/>
        </w:rPr>
        <w:t>środowisko i jego wykorzystanie - oraz wpływ na zdrowie ludzi i obiekty sąsiednie</w:t>
      </w:r>
      <w:r w:rsidR="000C5486">
        <w:rPr>
          <w:rFonts w:ascii="Times New Roman" w:hAnsi="Times New Roman" w:cs="Times New Roman"/>
        </w:rPr>
        <w:t xml:space="preserve"> – str. 15</w:t>
      </w:r>
    </w:p>
    <w:p w14:paraId="0056575F" w14:textId="404F0487" w:rsidR="00F96E87" w:rsidRPr="00F96E87" w:rsidRDefault="000C5486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96E87" w:rsidRPr="00F96E87">
        <w:rPr>
          <w:rFonts w:ascii="Times New Roman" w:hAnsi="Times New Roman" w:cs="Times New Roman"/>
        </w:rPr>
        <w:t>10. Dane dotyczące warunków ochrony przeciwpożarowej</w:t>
      </w:r>
      <w:r>
        <w:rPr>
          <w:rFonts w:ascii="Times New Roman" w:hAnsi="Times New Roman" w:cs="Times New Roman"/>
        </w:rPr>
        <w:t xml:space="preserve"> – str. 15</w:t>
      </w:r>
    </w:p>
    <w:p w14:paraId="0B628DC3" w14:textId="711A2BB1" w:rsidR="00F96E87" w:rsidRPr="00F96E87" w:rsidRDefault="000C5486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96E87" w:rsidRPr="00F96E87">
        <w:rPr>
          <w:rFonts w:ascii="Times New Roman" w:hAnsi="Times New Roman" w:cs="Times New Roman"/>
        </w:rPr>
        <w:t>10.1. Dane dotyczące projektowanego obiektu</w:t>
      </w:r>
      <w:r>
        <w:rPr>
          <w:rFonts w:ascii="Times New Roman" w:hAnsi="Times New Roman" w:cs="Times New Roman"/>
        </w:rPr>
        <w:t xml:space="preserve"> – str. 15</w:t>
      </w:r>
    </w:p>
    <w:p w14:paraId="5EE538CC" w14:textId="599405ED" w:rsidR="00F96E87" w:rsidRPr="00F96E87" w:rsidRDefault="000C5486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96E87" w:rsidRPr="00F96E87">
        <w:rPr>
          <w:rFonts w:ascii="Times New Roman" w:hAnsi="Times New Roman" w:cs="Times New Roman"/>
        </w:rPr>
        <w:t>10.2 Klasyfikacja budynku</w:t>
      </w:r>
      <w:r>
        <w:rPr>
          <w:rFonts w:ascii="Times New Roman" w:hAnsi="Times New Roman" w:cs="Times New Roman"/>
        </w:rPr>
        <w:t xml:space="preserve"> – str. 15</w:t>
      </w:r>
    </w:p>
    <w:p w14:paraId="1AC0D2DA" w14:textId="3D5A31AC" w:rsidR="00F96E87" w:rsidRPr="00F96E87" w:rsidRDefault="000C5486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96E87" w:rsidRPr="00F96E87">
        <w:rPr>
          <w:rFonts w:ascii="Times New Roman" w:hAnsi="Times New Roman" w:cs="Times New Roman"/>
        </w:rPr>
        <w:t xml:space="preserve">10.3 Wymagania dotyczące klasy odporności pożarowej budynków określone w § 212 oraz dotyczące </w:t>
      </w:r>
    </w:p>
    <w:p w14:paraId="02B91773" w14:textId="77777777" w:rsidR="000C5486" w:rsidRDefault="00F96E87" w:rsidP="00F96E87">
      <w:pPr>
        <w:spacing w:after="0"/>
        <w:rPr>
          <w:rFonts w:ascii="Times New Roman" w:hAnsi="Times New Roman" w:cs="Times New Roman"/>
        </w:rPr>
      </w:pPr>
      <w:r w:rsidRPr="00F96E87">
        <w:rPr>
          <w:rFonts w:ascii="Times New Roman" w:hAnsi="Times New Roman" w:cs="Times New Roman"/>
        </w:rPr>
        <w:t xml:space="preserve">        </w:t>
      </w:r>
      <w:r w:rsidR="000C5486">
        <w:rPr>
          <w:rFonts w:ascii="Times New Roman" w:hAnsi="Times New Roman" w:cs="Times New Roman"/>
        </w:rPr>
        <w:t xml:space="preserve">             </w:t>
      </w:r>
      <w:r w:rsidRPr="00F96E87">
        <w:rPr>
          <w:rFonts w:ascii="Times New Roman" w:hAnsi="Times New Roman" w:cs="Times New Roman"/>
        </w:rPr>
        <w:t xml:space="preserve">klas odporności ogniowej elementów budynków i rozprzestrzeniania ognia przez </w:t>
      </w:r>
    </w:p>
    <w:p w14:paraId="7265BD33" w14:textId="61B88F10" w:rsidR="00F96E87" w:rsidRPr="00F96E87" w:rsidRDefault="000C5486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  <w:r w:rsidR="00F96E87" w:rsidRPr="00F96E87">
        <w:rPr>
          <w:rFonts w:ascii="Times New Roman" w:hAnsi="Times New Roman" w:cs="Times New Roman"/>
        </w:rPr>
        <w:t>te elementy</w:t>
      </w:r>
      <w:r>
        <w:rPr>
          <w:rFonts w:ascii="Times New Roman" w:hAnsi="Times New Roman" w:cs="Times New Roman"/>
        </w:rPr>
        <w:t xml:space="preserve"> – str. 15</w:t>
      </w:r>
    </w:p>
    <w:p w14:paraId="44183CB9" w14:textId="5C725EA1" w:rsidR="00F96E87" w:rsidRPr="00F96E87" w:rsidRDefault="000C5486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96E87" w:rsidRPr="00F96E87">
        <w:rPr>
          <w:rFonts w:ascii="Times New Roman" w:hAnsi="Times New Roman" w:cs="Times New Roman"/>
        </w:rPr>
        <w:t>10.4 Usytuowanie budynku względem istniejącej zabudowy na działkach sąsiednich</w:t>
      </w:r>
      <w:r>
        <w:rPr>
          <w:rFonts w:ascii="Times New Roman" w:hAnsi="Times New Roman" w:cs="Times New Roman"/>
        </w:rPr>
        <w:t xml:space="preserve"> – str. 15</w:t>
      </w:r>
    </w:p>
    <w:p w14:paraId="70DE4DF6" w14:textId="51709C08" w:rsidR="00F96E87" w:rsidRPr="00F96E87" w:rsidRDefault="000C5486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96E87" w:rsidRPr="00F96E87">
        <w:rPr>
          <w:rFonts w:ascii="Times New Roman" w:hAnsi="Times New Roman" w:cs="Times New Roman"/>
        </w:rPr>
        <w:t>10.5 Hydranty zewnętrzne</w:t>
      </w:r>
      <w:r>
        <w:rPr>
          <w:rFonts w:ascii="Times New Roman" w:hAnsi="Times New Roman" w:cs="Times New Roman"/>
        </w:rPr>
        <w:t xml:space="preserve"> – str. 16</w:t>
      </w:r>
    </w:p>
    <w:p w14:paraId="1B61BE85" w14:textId="2FEB36CC" w:rsidR="00F96E87" w:rsidRPr="00F96E87" w:rsidRDefault="000C5486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96E87" w:rsidRPr="00F96E87">
        <w:rPr>
          <w:rFonts w:ascii="Times New Roman" w:hAnsi="Times New Roman" w:cs="Times New Roman"/>
        </w:rPr>
        <w:t>10.6 Droga pożarowa</w:t>
      </w:r>
      <w:r>
        <w:rPr>
          <w:rFonts w:ascii="Times New Roman" w:hAnsi="Times New Roman" w:cs="Times New Roman"/>
        </w:rPr>
        <w:t xml:space="preserve"> – str. 16</w:t>
      </w:r>
    </w:p>
    <w:p w14:paraId="0FD6BA61" w14:textId="15290A84" w:rsidR="00F96E87" w:rsidRPr="00F96E87" w:rsidRDefault="000C5486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96E87" w:rsidRPr="00F96E87">
        <w:rPr>
          <w:rFonts w:ascii="Times New Roman" w:hAnsi="Times New Roman" w:cs="Times New Roman"/>
        </w:rPr>
        <w:t>11. Ogólna charakterystyka konstrukcji budynku</w:t>
      </w:r>
      <w:r>
        <w:rPr>
          <w:rFonts w:ascii="Times New Roman" w:hAnsi="Times New Roman" w:cs="Times New Roman"/>
        </w:rPr>
        <w:t xml:space="preserve"> – str. 16</w:t>
      </w:r>
      <w:r w:rsidR="00F96E87" w:rsidRPr="00F96E87">
        <w:rPr>
          <w:rFonts w:ascii="Times New Roman" w:hAnsi="Times New Roman" w:cs="Times New Roman"/>
        </w:rPr>
        <w:t xml:space="preserve">  </w:t>
      </w:r>
    </w:p>
    <w:p w14:paraId="3BB8C859" w14:textId="41D52E6A" w:rsidR="00F96E87" w:rsidRPr="00F96E87" w:rsidRDefault="000C5486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96E87" w:rsidRPr="00F96E87">
        <w:rPr>
          <w:rFonts w:ascii="Times New Roman" w:hAnsi="Times New Roman" w:cs="Times New Roman"/>
        </w:rPr>
        <w:t xml:space="preserve">11.1 Konstrukcja nośna budynku </w:t>
      </w:r>
      <w:r>
        <w:rPr>
          <w:rFonts w:ascii="Times New Roman" w:hAnsi="Times New Roman" w:cs="Times New Roman"/>
        </w:rPr>
        <w:t>– str. 16</w:t>
      </w:r>
    </w:p>
    <w:p w14:paraId="3AEABF25" w14:textId="7B9736DF" w:rsidR="00F96E87" w:rsidRPr="00F96E87" w:rsidRDefault="000C5486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96E87" w:rsidRPr="00F96E87">
        <w:rPr>
          <w:rFonts w:ascii="Times New Roman" w:hAnsi="Times New Roman" w:cs="Times New Roman"/>
        </w:rPr>
        <w:t>11.2 Stropy nad kondygnacjami nadziemnymi</w:t>
      </w:r>
      <w:r>
        <w:rPr>
          <w:rFonts w:ascii="Times New Roman" w:hAnsi="Times New Roman" w:cs="Times New Roman"/>
        </w:rPr>
        <w:t xml:space="preserve"> – str. 16</w:t>
      </w:r>
      <w:r w:rsidR="00F96E87" w:rsidRPr="00F96E87">
        <w:rPr>
          <w:rFonts w:ascii="Times New Roman" w:hAnsi="Times New Roman" w:cs="Times New Roman"/>
        </w:rPr>
        <w:t xml:space="preserve"> </w:t>
      </w:r>
    </w:p>
    <w:p w14:paraId="5AB3CCDA" w14:textId="494722F9" w:rsidR="00F96E87" w:rsidRPr="00F96E87" w:rsidRDefault="000C5486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96E87" w:rsidRPr="00F96E87">
        <w:rPr>
          <w:rFonts w:ascii="Times New Roman" w:hAnsi="Times New Roman" w:cs="Times New Roman"/>
        </w:rPr>
        <w:t>11.3 Więźba dachowa z pokryciem dachu</w:t>
      </w:r>
      <w:r>
        <w:rPr>
          <w:rFonts w:ascii="Times New Roman" w:hAnsi="Times New Roman" w:cs="Times New Roman"/>
        </w:rPr>
        <w:t xml:space="preserve"> – str. 16</w:t>
      </w:r>
    </w:p>
    <w:p w14:paraId="3EC69BF1" w14:textId="4F46C5B1" w:rsidR="00F96E87" w:rsidRPr="00F96E87" w:rsidRDefault="000C5486" w:rsidP="00F96E8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F96E87" w:rsidRPr="00F96E87">
        <w:rPr>
          <w:rFonts w:ascii="Times New Roman" w:hAnsi="Times New Roman" w:cs="Times New Roman"/>
        </w:rPr>
        <w:t>12. Ogólna charakterystyka robót wykończeniowych</w:t>
      </w:r>
      <w:r>
        <w:rPr>
          <w:rFonts w:ascii="Times New Roman" w:hAnsi="Times New Roman" w:cs="Times New Roman"/>
        </w:rPr>
        <w:t xml:space="preserve"> – str. 16</w:t>
      </w:r>
    </w:p>
    <w:p w14:paraId="34B60E88" w14:textId="645930BC" w:rsidR="00B20B37" w:rsidRPr="00B20B37" w:rsidRDefault="00B20B37" w:rsidP="00F96E87">
      <w:pPr>
        <w:spacing w:after="0"/>
        <w:rPr>
          <w:rFonts w:ascii="Times New Roman" w:hAnsi="Times New Roman" w:cs="Times New Roman"/>
        </w:rPr>
      </w:pPr>
    </w:p>
    <w:p w14:paraId="076607FC" w14:textId="7183FEB8" w:rsidR="00A94296" w:rsidRPr="00A94296" w:rsidRDefault="00A94296" w:rsidP="00A9429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</w:p>
    <w:bookmarkEnd w:id="6"/>
    <w:p w14:paraId="1852093D" w14:textId="77777777" w:rsidR="0075419E" w:rsidRDefault="0075419E" w:rsidP="000F2539">
      <w:pPr>
        <w:pStyle w:val="Akapitzlist"/>
        <w:spacing w:after="0"/>
        <w:ind w:left="567"/>
        <w:rPr>
          <w:rFonts w:ascii="Times New Roman" w:hAnsi="Times New Roman" w:cs="Times New Roman"/>
          <w:b/>
          <w:bCs/>
        </w:rPr>
      </w:pPr>
    </w:p>
    <w:p w14:paraId="0F0F7645" w14:textId="77777777" w:rsidR="0075419E" w:rsidRDefault="0075419E" w:rsidP="000F2539">
      <w:pPr>
        <w:pStyle w:val="Akapitzlist"/>
        <w:spacing w:after="0"/>
        <w:ind w:left="567"/>
        <w:rPr>
          <w:rFonts w:ascii="Times New Roman" w:hAnsi="Times New Roman" w:cs="Times New Roman"/>
          <w:b/>
          <w:bCs/>
        </w:rPr>
      </w:pPr>
    </w:p>
    <w:p w14:paraId="27C790F1" w14:textId="77777777" w:rsidR="0075419E" w:rsidRDefault="0075419E" w:rsidP="000F2539">
      <w:pPr>
        <w:pStyle w:val="Akapitzlist"/>
        <w:spacing w:after="0"/>
        <w:ind w:left="567"/>
        <w:rPr>
          <w:rFonts w:ascii="Times New Roman" w:hAnsi="Times New Roman" w:cs="Times New Roman"/>
          <w:b/>
          <w:bCs/>
        </w:rPr>
      </w:pPr>
    </w:p>
    <w:p w14:paraId="3FE62C24" w14:textId="77777777" w:rsidR="0075419E" w:rsidRDefault="0075419E" w:rsidP="000F2539">
      <w:pPr>
        <w:pStyle w:val="Akapitzlist"/>
        <w:spacing w:after="0"/>
        <w:ind w:left="567"/>
        <w:rPr>
          <w:rFonts w:ascii="Times New Roman" w:hAnsi="Times New Roman" w:cs="Times New Roman"/>
          <w:b/>
          <w:bCs/>
        </w:rPr>
      </w:pPr>
    </w:p>
    <w:p w14:paraId="1392628C" w14:textId="77777777" w:rsidR="0075419E" w:rsidRDefault="0075419E" w:rsidP="000F2539">
      <w:pPr>
        <w:pStyle w:val="Akapitzlist"/>
        <w:spacing w:after="0"/>
        <w:ind w:left="567"/>
        <w:rPr>
          <w:rFonts w:ascii="Times New Roman" w:hAnsi="Times New Roman" w:cs="Times New Roman"/>
          <w:b/>
          <w:bCs/>
        </w:rPr>
      </w:pPr>
    </w:p>
    <w:p w14:paraId="1ADC30B2" w14:textId="7C383691" w:rsidR="002F287F" w:rsidRDefault="002F287F" w:rsidP="000F2539">
      <w:pPr>
        <w:pStyle w:val="Akapitzlist"/>
        <w:spacing w:after="0"/>
        <w:ind w:left="567"/>
        <w:rPr>
          <w:rFonts w:ascii="Times New Roman" w:hAnsi="Times New Roman" w:cs="Times New Roman"/>
        </w:rPr>
      </w:pPr>
      <w:r w:rsidRPr="00B20B37">
        <w:rPr>
          <w:rFonts w:ascii="Times New Roman" w:hAnsi="Times New Roman" w:cs="Times New Roman"/>
          <w:b/>
          <w:bCs/>
        </w:rPr>
        <w:t>III.</w:t>
      </w:r>
      <w:r w:rsidR="000F2539" w:rsidRPr="00B20B37">
        <w:rPr>
          <w:rFonts w:ascii="Times New Roman" w:hAnsi="Times New Roman" w:cs="Times New Roman"/>
          <w:b/>
          <w:bCs/>
        </w:rPr>
        <w:t xml:space="preserve"> C</w:t>
      </w:r>
      <w:r w:rsidRPr="00B20B37">
        <w:rPr>
          <w:rFonts w:ascii="Times New Roman" w:hAnsi="Times New Roman" w:cs="Times New Roman"/>
          <w:b/>
          <w:bCs/>
        </w:rPr>
        <w:t>zęść rysunkowa:</w:t>
      </w:r>
      <w:r w:rsidR="00B80081">
        <w:rPr>
          <w:rFonts w:ascii="Times New Roman" w:hAnsi="Times New Roman" w:cs="Times New Roman"/>
        </w:rPr>
        <w:t xml:space="preserve"> - str.</w:t>
      </w:r>
      <w:r w:rsidR="0085528A">
        <w:rPr>
          <w:rFonts w:ascii="Times New Roman" w:hAnsi="Times New Roman" w:cs="Times New Roman"/>
        </w:rPr>
        <w:t xml:space="preserve"> 1</w:t>
      </w:r>
      <w:r w:rsidR="00125130">
        <w:rPr>
          <w:rFonts w:ascii="Times New Roman" w:hAnsi="Times New Roman" w:cs="Times New Roman"/>
        </w:rPr>
        <w:t>7</w:t>
      </w:r>
    </w:p>
    <w:p w14:paraId="347998B1" w14:textId="77777777" w:rsidR="00115E3B" w:rsidRDefault="00115E3B" w:rsidP="000F2539">
      <w:pPr>
        <w:pStyle w:val="Akapitzlist"/>
        <w:spacing w:after="0"/>
        <w:ind w:left="567"/>
        <w:rPr>
          <w:rFonts w:ascii="Times New Roman" w:hAnsi="Times New Roman" w:cs="Times New Roman"/>
        </w:rPr>
      </w:pPr>
    </w:p>
    <w:p w14:paraId="6B3E35DA" w14:textId="50AF451D" w:rsidR="00C12DDA" w:rsidRDefault="000F2539" w:rsidP="000F2539">
      <w:pPr>
        <w:pStyle w:val="Akapitzlist"/>
        <w:spacing w:after="0"/>
        <w:ind w:left="567"/>
        <w:rPr>
          <w:rFonts w:ascii="Times New Roman" w:hAnsi="Times New Roman" w:cs="Times New Roman"/>
        </w:rPr>
      </w:pPr>
      <w:r w:rsidRPr="000F2539">
        <w:rPr>
          <w:rFonts w:ascii="Times New Roman" w:hAnsi="Times New Roman" w:cs="Times New Roman"/>
        </w:rPr>
        <w:t xml:space="preserve">Rys. nr 1 </w:t>
      </w:r>
      <w:r w:rsidR="00C12DDA">
        <w:rPr>
          <w:rFonts w:ascii="Times New Roman" w:hAnsi="Times New Roman" w:cs="Times New Roman"/>
        </w:rPr>
        <w:t xml:space="preserve">- Plan sytuacyjny budynku mieszkalnego wielorodzinnego przy ul. </w:t>
      </w:r>
      <w:r w:rsidR="00096094">
        <w:rPr>
          <w:rFonts w:ascii="Times New Roman" w:hAnsi="Times New Roman" w:cs="Times New Roman"/>
        </w:rPr>
        <w:t>Chwytowo 5</w:t>
      </w:r>
    </w:p>
    <w:p w14:paraId="730191E0" w14:textId="71F03645" w:rsidR="000F2539" w:rsidRPr="000F2539" w:rsidRDefault="00C12DDA" w:rsidP="000F2539">
      <w:pPr>
        <w:pStyle w:val="Akapitzlist"/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w Bydgoszczy</w:t>
      </w:r>
      <w:r w:rsidR="000F2539" w:rsidRPr="000F2539">
        <w:rPr>
          <w:rFonts w:ascii="Times New Roman" w:hAnsi="Times New Roman" w:cs="Times New Roman"/>
        </w:rPr>
        <w:t xml:space="preserve">  (1 : 5</w:t>
      </w:r>
      <w:r>
        <w:rPr>
          <w:rFonts w:ascii="Times New Roman" w:hAnsi="Times New Roman" w:cs="Times New Roman"/>
        </w:rPr>
        <w:t>0</w:t>
      </w:r>
      <w:r w:rsidR="000F2539" w:rsidRPr="000F2539">
        <w:rPr>
          <w:rFonts w:ascii="Times New Roman" w:hAnsi="Times New Roman" w:cs="Times New Roman"/>
        </w:rPr>
        <w:t>0),</w:t>
      </w:r>
      <w:r w:rsidR="00B80081">
        <w:rPr>
          <w:rFonts w:ascii="Times New Roman" w:hAnsi="Times New Roman" w:cs="Times New Roman"/>
        </w:rPr>
        <w:t xml:space="preserve"> - str.</w:t>
      </w:r>
      <w:r w:rsidR="0085528A">
        <w:rPr>
          <w:rFonts w:ascii="Times New Roman" w:hAnsi="Times New Roman" w:cs="Times New Roman"/>
        </w:rPr>
        <w:t xml:space="preserve"> 1</w:t>
      </w:r>
      <w:r w:rsidR="00125130">
        <w:rPr>
          <w:rFonts w:ascii="Times New Roman" w:hAnsi="Times New Roman" w:cs="Times New Roman"/>
        </w:rPr>
        <w:t>8</w:t>
      </w:r>
      <w:r w:rsidR="00B80081">
        <w:rPr>
          <w:rFonts w:ascii="Times New Roman" w:hAnsi="Times New Roman" w:cs="Times New Roman"/>
        </w:rPr>
        <w:t xml:space="preserve"> </w:t>
      </w:r>
    </w:p>
    <w:p w14:paraId="5B1EB193" w14:textId="77777777" w:rsidR="00185F80" w:rsidRDefault="000F2539" w:rsidP="00185F80">
      <w:pPr>
        <w:pStyle w:val="Akapitzlist"/>
        <w:spacing w:after="0"/>
        <w:ind w:left="567"/>
        <w:rPr>
          <w:rFonts w:ascii="Times New Roman" w:hAnsi="Times New Roman" w:cs="Times New Roman"/>
        </w:rPr>
      </w:pPr>
      <w:r w:rsidRPr="000F2539">
        <w:rPr>
          <w:rFonts w:ascii="Times New Roman" w:hAnsi="Times New Roman" w:cs="Times New Roman"/>
        </w:rPr>
        <w:t xml:space="preserve">        </w:t>
      </w:r>
      <w:bookmarkStart w:id="7" w:name="_Hlk107778429"/>
      <w:r w:rsidRPr="000F2539">
        <w:rPr>
          <w:rFonts w:ascii="Times New Roman" w:hAnsi="Times New Roman" w:cs="Times New Roman"/>
        </w:rPr>
        <w:t xml:space="preserve">nr 2 - </w:t>
      </w:r>
      <w:r w:rsidR="00185F80" w:rsidRPr="00185F80">
        <w:rPr>
          <w:rFonts w:ascii="Times New Roman" w:hAnsi="Times New Roman" w:cs="Times New Roman"/>
        </w:rPr>
        <w:t xml:space="preserve">Rzut części lokalu mieszkalnego nr 19 na I piętrze budynku oraz części lokalu mieszkalnego </w:t>
      </w:r>
      <w:r w:rsidR="00185F80">
        <w:rPr>
          <w:rFonts w:ascii="Times New Roman" w:hAnsi="Times New Roman" w:cs="Times New Roman"/>
        </w:rPr>
        <w:t xml:space="preserve">  </w:t>
      </w:r>
    </w:p>
    <w:p w14:paraId="1E464360" w14:textId="4478F8E0" w:rsidR="000F2539" w:rsidRPr="000F2539" w:rsidRDefault="00185F80" w:rsidP="000F2539">
      <w:pPr>
        <w:pStyle w:val="Akapitzlist"/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Pr="00185F80">
        <w:rPr>
          <w:rFonts w:ascii="Times New Roman" w:hAnsi="Times New Roman" w:cs="Times New Roman"/>
        </w:rPr>
        <w:t>nr 20</w:t>
      </w:r>
      <w:r>
        <w:rPr>
          <w:rFonts w:ascii="Times New Roman" w:hAnsi="Times New Roman" w:cs="Times New Roman"/>
        </w:rPr>
        <w:t xml:space="preserve"> </w:t>
      </w:r>
      <w:r w:rsidRPr="00185F80">
        <w:rPr>
          <w:rFonts w:ascii="Times New Roman" w:hAnsi="Times New Roman" w:cs="Times New Roman"/>
        </w:rPr>
        <w:t>na II piętrze budynku z lokalizacją belki stropowej</w:t>
      </w:r>
      <w:r>
        <w:rPr>
          <w:rFonts w:ascii="Times New Roman" w:hAnsi="Times New Roman" w:cs="Times New Roman"/>
        </w:rPr>
        <w:t xml:space="preserve"> </w:t>
      </w:r>
      <w:r w:rsidRPr="00185F80">
        <w:rPr>
          <w:rFonts w:ascii="Times New Roman" w:hAnsi="Times New Roman" w:cs="Times New Roman"/>
        </w:rPr>
        <w:t>do wymiany</w:t>
      </w:r>
      <w:r>
        <w:rPr>
          <w:rFonts w:ascii="Times New Roman" w:hAnsi="Times New Roman" w:cs="Times New Roman"/>
        </w:rPr>
        <w:t xml:space="preserve"> </w:t>
      </w:r>
      <w:r w:rsidR="000F2539" w:rsidRPr="000F2539">
        <w:rPr>
          <w:rFonts w:ascii="Times New Roman" w:hAnsi="Times New Roman" w:cs="Times New Roman"/>
        </w:rPr>
        <w:t xml:space="preserve">(1 : </w:t>
      </w:r>
      <w:r w:rsidR="00096094">
        <w:rPr>
          <w:rFonts w:ascii="Times New Roman" w:hAnsi="Times New Roman" w:cs="Times New Roman"/>
        </w:rPr>
        <w:t>5</w:t>
      </w:r>
      <w:r w:rsidR="000F2539" w:rsidRPr="000F2539">
        <w:rPr>
          <w:rFonts w:ascii="Times New Roman" w:hAnsi="Times New Roman" w:cs="Times New Roman"/>
        </w:rPr>
        <w:t>0),</w:t>
      </w:r>
      <w:r w:rsidR="00B80081">
        <w:rPr>
          <w:rFonts w:ascii="Times New Roman" w:hAnsi="Times New Roman" w:cs="Times New Roman"/>
        </w:rPr>
        <w:t xml:space="preserve"> - str.</w:t>
      </w:r>
      <w:r>
        <w:rPr>
          <w:rFonts w:ascii="Times New Roman" w:hAnsi="Times New Roman" w:cs="Times New Roman"/>
        </w:rPr>
        <w:t xml:space="preserve"> 19</w:t>
      </w:r>
      <w:r w:rsidR="0085528A">
        <w:rPr>
          <w:rFonts w:ascii="Times New Roman" w:hAnsi="Times New Roman" w:cs="Times New Roman"/>
        </w:rPr>
        <w:t xml:space="preserve"> </w:t>
      </w:r>
      <w:r w:rsidR="00B80081">
        <w:rPr>
          <w:rFonts w:ascii="Times New Roman" w:hAnsi="Times New Roman" w:cs="Times New Roman"/>
        </w:rPr>
        <w:t xml:space="preserve"> </w:t>
      </w:r>
    </w:p>
    <w:p w14:paraId="3401B17E" w14:textId="72D7F878" w:rsidR="000F2539" w:rsidRDefault="000F2539" w:rsidP="00C9244C">
      <w:pPr>
        <w:pStyle w:val="Akapitzlist"/>
        <w:spacing w:after="0"/>
        <w:ind w:left="567"/>
        <w:rPr>
          <w:rFonts w:ascii="Times New Roman" w:hAnsi="Times New Roman" w:cs="Times New Roman"/>
        </w:rPr>
      </w:pPr>
      <w:r w:rsidRPr="000F2539">
        <w:rPr>
          <w:rFonts w:ascii="Times New Roman" w:hAnsi="Times New Roman" w:cs="Times New Roman"/>
        </w:rPr>
        <w:t xml:space="preserve">        </w:t>
      </w:r>
      <w:r w:rsidR="009F4AC8" w:rsidRPr="009F4AC8">
        <w:rPr>
          <w:rFonts w:ascii="Times New Roman" w:hAnsi="Times New Roman" w:cs="Times New Roman"/>
        </w:rPr>
        <w:t xml:space="preserve">nr </w:t>
      </w:r>
      <w:r w:rsidR="009F4AC8">
        <w:rPr>
          <w:rFonts w:ascii="Times New Roman" w:hAnsi="Times New Roman" w:cs="Times New Roman"/>
        </w:rPr>
        <w:t>3</w:t>
      </w:r>
      <w:r w:rsidR="009F4AC8" w:rsidRPr="009F4AC8">
        <w:rPr>
          <w:rFonts w:ascii="Times New Roman" w:hAnsi="Times New Roman" w:cs="Times New Roman"/>
        </w:rPr>
        <w:t xml:space="preserve"> - </w:t>
      </w:r>
      <w:r w:rsidR="009F4AC8">
        <w:rPr>
          <w:rFonts w:ascii="Times New Roman" w:hAnsi="Times New Roman" w:cs="Times New Roman"/>
        </w:rPr>
        <w:t>Stalowe elementy podporowe nowej belki stropowej wraz ze szczegółami nowej posadzki</w:t>
      </w:r>
    </w:p>
    <w:p w14:paraId="0D8847A8" w14:textId="1A4D389E" w:rsidR="009F4AC8" w:rsidRDefault="009F4AC8" w:rsidP="00C9244C">
      <w:pPr>
        <w:pStyle w:val="Akapitzlist"/>
        <w:spacing w:after="0"/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(1 : 10), - str.</w:t>
      </w:r>
      <w:r w:rsidR="00185F80">
        <w:rPr>
          <w:rFonts w:ascii="Times New Roman" w:hAnsi="Times New Roman" w:cs="Times New Roman"/>
        </w:rPr>
        <w:t xml:space="preserve"> 20</w:t>
      </w:r>
    </w:p>
    <w:p w14:paraId="028D55B7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bookmarkStart w:id="8" w:name="_Hlk86051403"/>
      <w:bookmarkEnd w:id="7"/>
    </w:p>
    <w:p w14:paraId="1AB6FAC1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68D8B729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1FA0D4F8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213A2B51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42525A59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5902E3FD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6681B3C4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0B305122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785F703C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3FF53562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54A096AB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1BBB6A19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1D0DA57E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22FB9983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21B596CC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5A1C0420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7B296E31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4FF3E87E" w14:textId="77777777" w:rsidR="00221929" w:rsidRDefault="00221929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7FE48209" w14:textId="77777777" w:rsidR="00477733" w:rsidRDefault="00477733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bookmarkStart w:id="9" w:name="_Hlk88343607"/>
    </w:p>
    <w:p w14:paraId="2F146214" w14:textId="77777777" w:rsidR="00477733" w:rsidRDefault="00477733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6A722F57" w14:textId="77777777" w:rsidR="00477733" w:rsidRDefault="00477733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0670DEA6" w14:textId="77777777" w:rsidR="00764C0B" w:rsidRDefault="00764C0B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1246C6E3" w14:textId="77777777" w:rsidR="00764C0B" w:rsidRDefault="00764C0B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4203D2D4" w14:textId="77777777" w:rsidR="00764C0B" w:rsidRDefault="00764C0B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7081B87A" w14:textId="77777777" w:rsidR="00764C0B" w:rsidRDefault="00764C0B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7861F23F" w14:textId="77777777" w:rsidR="00EB1E11" w:rsidRDefault="00EB1E11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2660D7A1" w14:textId="77777777" w:rsidR="00EB1E11" w:rsidRDefault="00EB1E11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7AE451AA" w14:textId="77777777" w:rsidR="00EB1E11" w:rsidRDefault="00EB1E11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27F916B9" w14:textId="77777777" w:rsidR="00EB1E11" w:rsidRDefault="00EB1E11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2D355026" w14:textId="77777777" w:rsidR="00EB1E11" w:rsidRDefault="00EB1E11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3B6486A4" w14:textId="77777777" w:rsidR="00EB1E11" w:rsidRDefault="00EB1E11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58A1EAD6" w14:textId="77777777" w:rsidR="00EB1E11" w:rsidRDefault="00EB1E11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5C953AA9" w14:textId="77777777" w:rsidR="00EB1E11" w:rsidRDefault="00EB1E11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48C94E00" w14:textId="77777777" w:rsidR="00EB1E11" w:rsidRDefault="00EB1E11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4BF1B0F4" w14:textId="77777777" w:rsidR="00EB1E11" w:rsidRDefault="00EB1E11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301202E9" w14:textId="77777777" w:rsidR="00EB1E11" w:rsidRDefault="00EB1E11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18ADFE0D" w14:textId="77777777" w:rsidR="00EB1E11" w:rsidRDefault="00EB1E11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756098D9" w14:textId="77777777" w:rsidR="00EB1E11" w:rsidRDefault="00EB1E11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7251B73D" w14:textId="77777777" w:rsidR="00CB7298" w:rsidRDefault="00CB7298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bookmarkStart w:id="10" w:name="_Hlk107866459"/>
    </w:p>
    <w:p w14:paraId="59D2EF31" w14:textId="77777777" w:rsidR="00CB7298" w:rsidRDefault="00CB7298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48076487" w14:textId="29A38BE7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 w:rsidRPr="00A40821">
        <w:rPr>
          <w:rFonts w:ascii="Times New Roman" w:hAnsi="Times New Roman" w:cs="Times New Roman"/>
        </w:rPr>
        <w:lastRenderedPageBreak/>
        <w:t>Pracownia projektowa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0F2539" w:rsidRPr="000F2539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B</w:t>
      </w:r>
      <w:r w:rsidRPr="00210B64">
        <w:rPr>
          <w:rFonts w:ascii="Times New Roman" w:hAnsi="Times New Roman" w:cs="Times New Roman"/>
        </w:rPr>
        <w:t xml:space="preserve">ydgoszcz, </w:t>
      </w:r>
      <w:r w:rsidR="00185F80">
        <w:rPr>
          <w:rFonts w:ascii="Times New Roman" w:hAnsi="Times New Roman" w:cs="Times New Roman"/>
        </w:rPr>
        <w:t>12</w:t>
      </w:r>
      <w:r w:rsidRPr="00210B64">
        <w:rPr>
          <w:rFonts w:ascii="Times New Roman" w:hAnsi="Times New Roman" w:cs="Times New Roman"/>
        </w:rPr>
        <w:t>.</w:t>
      </w:r>
      <w:r w:rsidR="00185F80">
        <w:rPr>
          <w:rFonts w:ascii="Times New Roman" w:hAnsi="Times New Roman" w:cs="Times New Roman"/>
        </w:rPr>
        <w:t>10</w:t>
      </w:r>
      <w:r w:rsidRPr="00210B64">
        <w:rPr>
          <w:rFonts w:ascii="Times New Roman" w:hAnsi="Times New Roman" w:cs="Times New Roman"/>
        </w:rPr>
        <w:t>.202</w:t>
      </w:r>
      <w:r w:rsidR="002F0E17">
        <w:rPr>
          <w:rFonts w:ascii="Times New Roman" w:hAnsi="Times New Roman" w:cs="Times New Roman"/>
        </w:rPr>
        <w:t>2</w:t>
      </w:r>
      <w:r w:rsidRPr="00210B64">
        <w:rPr>
          <w:rFonts w:ascii="Times New Roman" w:hAnsi="Times New Roman" w:cs="Times New Roman"/>
        </w:rPr>
        <w:t xml:space="preserve"> r.</w:t>
      </w:r>
    </w:p>
    <w:p w14:paraId="5EA8674F" w14:textId="045570EE" w:rsid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architektoniczno-konstrukcyjna</w:t>
      </w:r>
    </w:p>
    <w:p w14:paraId="3BB2D448" w14:textId="0A96A2C4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ul. Monte Cassino 51</w:t>
      </w:r>
    </w:p>
    <w:p w14:paraId="7D901A7C" w14:textId="403245DA" w:rsid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85-791 Bydgoszcz</w:t>
      </w:r>
    </w:p>
    <w:p w14:paraId="63AE9821" w14:textId="6CD44917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 605 544 225</w:t>
      </w:r>
    </w:p>
    <w:p w14:paraId="3E6C7AE4" w14:textId="77777777" w:rsidR="00727797" w:rsidRDefault="00210B64" w:rsidP="00727797">
      <w:pPr>
        <w:pStyle w:val="Akapitzlist"/>
        <w:spacing w:after="0"/>
        <w:ind w:left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10B64">
        <w:rPr>
          <w:rFonts w:ascii="Times New Roman" w:hAnsi="Times New Roman" w:cs="Times New Roman"/>
          <w:b/>
          <w:bCs/>
          <w:sz w:val="32"/>
          <w:szCs w:val="32"/>
        </w:rPr>
        <w:t>I. Oświadczenie</w:t>
      </w:r>
    </w:p>
    <w:p w14:paraId="1C55109E" w14:textId="7D5A80F3" w:rsidR="00210B64" w:rsidRPr="00727797" w:rsidRDefault="00727797" w:rsidP="00727797">
      <w:pPr>
        <w:pStyle w:val="Akapitzlist"/>
        <w:spacing w:after="0"/>
        <w:ind w:left="567"/>
        <w:jc w:val="center"/>
        <w:rPr>
          <w:rFonts w:ascii="Times New Roman" w:hAnsi="Times New Roman" w:cs="Times New Roman"/>
        </w:rPr>
      </w:pPr>
      <w:r w:rsidRPr="00727797">
        <w:rPr>
          <w:rFonts w:ascii="Times New Roman" w:hAnsi="Times New Roman" w:cs="Times New Roman"/>
        </w:rPr>
        <w:t>dla Tomu I (Projektu architektoniczno-budowlanego</w:t>
      </w:r>
      <w:r w:rsidR="00A94296">
        <w:rPr>
          <w:rFonts w:ascii="Times New Roman" w:hAnsi="Times New Roman" w:cs="Times New Roman"/>
        </w:rPr>
        <w:t xml:space="preserve"> wraz z planem sytuacyjnym</w:t>
      </w:r>
      <w:r w:rsidRPr="00727797">
        <w:rPr>
          <w:rFonts w:ascii="Times New Roman" w:hAnsi="Times New Roman" w:cs="Times New Roman"/>
        </w:rPr>
        <w:t>)</w:t>
      </w:r>
    </w:p>
    <w:p w14:paraId="066B43C3" w14:textId="77777777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5C133275" w14:textId="77777777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bookmarkStart w:id="11" w:name="_Hlk94474342"/>
      <w:r w:rsidRPr="00210B64">
        <w:rPr>
          <w:rFonts w:ascii="Times New Roman" w:hAnsi="Times New Roman" w:cs="Times New Roman"/>
        </w:rPr>
        <w:t xml:space="preserve">Zgodnie z wymogami ustawy z dnia 7 lipca 1994 r. Prawo budowlane (tekst jednolity Dz. U. z 2020 r. </w:t>
      </w:r>
    </w:p>
    <w:p w14:paraId="5F40B193" w14:textId="77777777" w:rsidR="00B15AD9" w:rsidRDefault="00210B64" w:rsidP="002F0E17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 w:rsidRPr="00210B64">
        <w:rPr>
          <w:rFonts w:ascii="Times New Roman" w:hAnsi="Times New Roman" w:cs="Times New Roman"/>
        </w:rPr>
        <w:t xml:space="preserve">poz. 1333) art. 20 ust. 4 pkt 1 oświadczamy, że </w:t>
      </w:r>
      <w:r>
        <w:rPr>
          <w:rFonts w:ascii="Times New Roman" w:hAnsi="Times New Roman" w:cs="Times New Roman"/>
        </w:rPr>
        <w:t>wykonana</w:t>
      </w:r>
      <w:r w:rsidRPr="00210B64">
        <w:rPr>
          <w:rFonts w:ascii="Times New Roman" w:hAnsi="Times New Roman" w:cs="Times New Roman"/>
        </w:rPr>
        <w:t xml:space="preserve"> dokumentacja projektowa </w:t>
      </w:r>
      <w:r>
        <w:rPr>
          <w:rFonts w:ascii="Times New Roman" w:hAnsi="Times New Roman" w:cs="Times New Roman"/>
        </w:rPr>
        <w:t>dotycząca</w:t>
      </w:r>
      <w:r w:rsidR="00EB1E11">
        <w:rPr>
          <w:rFonts w:ascii="Times New Roman" w:hAnsi="Times New Roman" w:cs="Times New Roman"/>
        </w:rPr>
        <w:t xml:space="preserve"> </w:t>
      </w:r>
      <w:r w:rsidR="00B15AD9">
        <w:rPr>
          <w:rFonts w:ascii="Times New Roman" w:hAnsi="Times New Roman" w:cs="Times New Roman"/>
        </w:rPr>
        <w:t>p</w:t>
      </w:r>
      <w:r w:rsidR="00B15AD9" w:rsidRPr="00B15AD9">
        <w:rPr>
          <w:rFonts w:ascii="Times New Roman" w:hAnsi="Times New Roman" w:cs="Times New Roman"/>
        </w:rPr>
        <w:t>rac budowlan</w:t>
      </w:r>
      <w:r w:rsidR="00B15AD9">
        <w:rPr>
          <w:rFonts w:ascii="Times New Roman" w:hAnsi="Times New Roman" w:cs="Times New Roman"/>
        </w:rPr>
        <w:t>ych</w:t>
      </w:r>
      <w:r w:rsidR="00B15AD9" w:rsidRPr="00B15AD9">
        <w:rPr>
          <w:rFonts w:ascii="Times New Roman" w:hAnsi="Times New Roman" w:cs="Times New Roman"/>
        </w:rPr>
        <w:t xml:space="preserve"> związan</w:t>
      </w:r>
      <w:r w:rsidR="00B15AD9">
        <w:rPr>
          <w:rFonts w:ascii="Times New Roman" w:hAnsi="Times New Roman" w:cs="Times New Roman"/>
        </w:rPr>
        <w:t>ych</w:t>
      </w:r>
      <w:r w:rsidR="00B15AD9" w:rsidRPr="00B15AD9">
        <w:rPr>
          <w:rFonts w:ascii="Times New Roman" w:hAnsi="Times New Roman" w:cs="Times New Roman"/>
        </w:rPr>
        <w:t xml:space="preserve"> z wymianą uszkodzonej belki w stropie drewnianym nad łazienką w lokalu mieszkalnym nr 19  w budynku mieszkalnym wielorodzinnym</w:t>
      </w:r>
      <w:r w:rsidR="00B15AD9">
        <w:rPr>
          <w:rFonts w:ascii="Times New Roman" w:hAnsi="Times New Roman" w:cs="Times New Roman"/>
        </w:rPr>
        <w:t xml:space="preserve"> w </w:t>
      </w:r>
      <w:r w:rsidR="00B15AD9" w:rsidRPr="00B15AD9">
        <w:rPr>
          <w:rFonts w:ascii="Times New Roman" w:hAnsi="Times New Roman" w:cs="Times New Roman"/>
        </w:rPr>
        <w:t>Bydgoszcz</w:t>
      </w:r>
      <w:r w:rsidR="00B15AD9">
        <w:rPr>
          <w:rFonts w:ascii="Times New Roman" w:hAnsi="Times New Roman" w:cs="Times New Roman"/>
        </w:rPr>
        <w:t>y przy</w:t>
      </w:r>
      <w:r w:rsidR="00B15AD9" w:rsidRPr="00B15AD9">
        <w:rPr>
          <w:rFonts w:ascii="Times New Roman" w:hAnsi="Times New Roman" w:cs="Times New Roman"/>
        </w:rPr>
        <w:t xml:space="preserve"> ul. Chwytowo 5, </w:t>
      </w:r>
    </w:p>
    <w:p w14:paraId="2DF42F81" w14:textId="3CC7FCF9" w:rsidR="002F0E17" w:rsidRPr="002F0E17" w:rsidRDefault="00B15AD9" w:rsidP="002F0E17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 w:rsidRPr="00B15AD9">
        <w:rPr>
          <w:rFonts w:ascii="Times New Roman" w:hAnsi="Times New Roman" w:cs="Times New Roman"/>
        </w:rPr>
        <w:t>dz. nr 35, obręb nr 97</w:t>
      </w:r>
    </w:p>
    <w:p w14:paraId="10D55690" w14:textId="7ACA0891" w:rsidR="00210B64" w:rsidRPr="00210B64" w:rsidRDefault="002F0E17" w:rsidP="002F0E17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 w:rsidRPr="002F0E17">
        <w:rPr>
          <w:rFonts w:ascii="Times New Roman" w:hAnsi="Times New Roman" w:cs="Times New Roman"/>
        </w:rPr>
        <w:t xml:space="preserve">Kategoria obiektu budowlanego: </w:t>
      </w:r>
      <w:r w:rsidR="00EB1E11">
        <w:rPr>
          <w:rFonts w:ascii="Times New Roman" w:hAnsi="Times New Roman" w:cs="Times New Roman"/>
        </w:rPr>
        <w:t>XII</w:t>
      </w:r>
      <w:r w:rsidRPr="002F0E17">
        <w:rPr>
          <w:rFonts w:ascii="Times New Roman" w:hAnsi="Times New Roman" w:cs="Times New Roman"/>
        </w:rPr>
        <w:t>I</w:t>
      </w:r>
    </w:p>
    <w:p w14:paraId="3962E8EE" w14:textId="77777777" w:rsidR="00EB1E11" w:rsidRDefault="00210B64" w:rsidP="00EB1E11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zlecona przez</w:t>
      </w:r>
      <w:r w:rsidRPr="00210B64">
        <w:rPr>
          <w:rFonts w:ascii="Times New Roman" w:hAnsi="Times New Roman" w:cs="Times New Roman"/>
        </w:rPr>
        <w:t xml:space="preserve"> inwestor</w:t>
      </w:r>
      <w:r w:rsidR="003C22C1">
        <w:rPr>
          <w:rFonts w:ascii="Times New Roman" w:hAnsi="Times New Roman" w:cs="Times New Roman"/>
        </w:rPr>
        <w:t>a</w:t>
      </w:r>
      <w:r w:rsidRPr="00210B64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="00EB1E11" w:rsidRPr="00EB1E11">
        <w:rPr>
          <w:rFonts w:ascii="Times New Roman" w:hAnsi="Times New Roman" w:cs="Times New Roman"/>
        </w:rPr>
        <w:t>Administracja Domów Miejskich „ADM” Sp. z o. o.</w:t>
      </w:r>
      <w:r w:rsidR="00EB1E11">
        <w:rPr>
          <w:rFonts w:ascii="Times New Roman" w:hAnsi="Times New Roman" w:cs="Times New Roman"/>
        </w:rPr>
        <w:t xml:space="preserve"> </w:t>
      </w:r>
    </w:p>
    <w:p w14:paraId="283E8868" w14:textId="5CF323A4" w:rsidR="00210B64" w:rsidRPr="00210B64" w:rsidRDefault="00EB1E11" w:rsidP="00EB1E11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</w:t>
      </w:r>
      <w:r w:rsidRPr="00EB1E11">
        <w:rPr>
          <w:rFonts w:ascii="Times New Roman" w:hAnsi="Times New Roman" w:cs="Times New Roman"/>
        </w:rPr>
        <w:t>85-011 Bydgoszcz, ul. Śniadeckich 1</w:t>
      </w:r>
    </w:p>
    <w:p w14:paraId="0203B65B" w14:textId="2D0435DF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 w:rsidRPr="00210B64">
        <w:rPr>
          <w:rFonts w:ascii="Times New Roman" w:hAnsi="Times New Roman" w:cs="Times New Roman"/>
        </w:rPr>
        <w:t xml:space="preserve">została sporządzona </w:t>
      </w:r>
      <w:r w:rsidR="00727797">
        <w:rPr>
          <w:rFonts w:ascii="Times New Roman" w:hAnsi="Times New Roman" w:cs="Times New Roman"/>
        </w:rPr>
        <w:t>z</w:t>
      </w:r>
      <w:r w:rsidRPr="00210B64">
        <w:rPr>
          <w:rFonts w:ascii="Times New Roman" w:hAnsi="Times New Roman" w:cs="Times New Roman"/>
        </w:rPr>
        <w:t>godn</w:t>
      </w:r>
      <w:r w:rsidR="00727797">
        <w:rPr>
          <w:rFonts w:ascii="Times New Roman" w:hAnsi="Times New Roman" w:cs="Times New Roman"/>
        </w:rPr>
        <w:t>ie</w:t>
      </w:r>
      <w:r w:rsidRPr="00210B64">
        <w:rPr>
          <w:rFonts w:ascii="Times New Roman" w:hAnsi="Times New Roman" w:cs="Times New Roman"/>
        </w:rPr>
        <w:t xml:space="preserve"> z wymaganiami ustawy i ustaleniami określonymi w decyzjach administracyjnych </w:t>
      </w:r>
      <w:r w:rsidR="00727797">
        <w:rPr>
          <w:rFonts w:ascii="Times New Roman" w:hAnsi="Times New Roman" w:cs="Times New Roman"/>
        </w:rPr>
        <w:t>związanych z inwestycją</w:t>
      </w:r>
      <w:r w:rsidRPr="00210B64">
        <w:rPr>
          <w:rFonts w:ascii="Times New Roman" w:hAnsi="Times New Roman" w:cs="Times New Roman"/>
        </w:rPr>
        <w:t xml:space="preserve"> budowlan</w:t>
      </w:r>
      <w:r w:rsidR="00727797">
        <w:rPr>
          <w:rFonts w:ascii="Times New Roman" w:hAnsi="Times New Roman" w:cs="Times New Roman"/>
        </w:rPr>
        <w:t>ą</w:t>
      </w:r>
      <w:r w:rsidRPr="00210B64">
        <w:rPr>
          <w:rFonts w:ascii="Times New Roman" w:hAnsi="Times New Roman" w:cs="Times New Roman"/>
        </w:rPr>
        <w:t>,</w:t>
      </w:r>
      <w:r w:rsidR="00727797">
        <w:rPr>
          <w:rFonts w:ascii="Times New Roman" w:hAnsi="Times New Roman" w:cs="Times New Roman"/>
        </w:rPr>
        <w:t xml:space="preserve"> </w:t>
      </w:r>
      <w:r w:rsidRPr="00210B64">
        <w:rPr>
          <w:rFonts w:ascii="Times New Roman" w:hAnsi="Times New Roman" w:cs="Times New Roman"/>
        </w:rPr>
        <w:t xml:space="preserve">obowiązującymi przepisami oraz zasadami wiedzy technicznej. </w:t>
      </w:r>
    </w:p>
    <w:bookmarkEnd w:id="11"/>
    <w:p w14:paraId="5466A6AE" w14:textId="77777777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0115410C" w14:textId="59E50E17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 w:rsidRPr="00210B64">
        <w:rPr>
          <w:rFonts w:ascii="Times New Roman" w:hAnsi="Times New Roman" w:cs="Times New Roman"/>
        </w:rPr>
        <w:t>Projektant</w:t>
      </w:r>
      <w:r w:rsidRPr="00210B64">
        <w:rPr>
          <w:rFonts w:ascii="Times New Roman" w:hAnsi="Times New Roman" w:cs="Times New Roman"/>
        </w:rPr>
        <w:tab/>
      </w:r>
      <w:r w:rsidRPr="00210B64">
        <w:rPr>
          <w:rFonts w:ascii="Times New Roman" w:hAnsi="Times New Roman" w:cs="Times New Roman"/>
        </w:rPr>
        <w:tab/>
      </w:r>
      <w:bookmarkStart w:id="12" w:name="_Hlk107582260"/>
      <w:r w:rsidRPr="00210B64">
        <w:rPr>
          <w:rFonts w:ascii="Times New Roman" w:hAnsi="Times New Roman" w:cs="Times New Roman"/>
        </w:rPr>
        <w:t xml:space="preserve">mgr inż. arch. </w:t>
      </w:r>
      <w:r w:rsidR="00EB1E11">
        <w:rPr>
          <w:rFonts w:ascii="Times New Roman" w:hAnsi="Times New Roman" w:cs="Times New Roman"/>
        </w:rPr>
        <w:t>Aleksandra Graczyk</w:t>
      </w:r>
    </w:p>
    <w:p w14:paraId="4149A694" w14:textId="7A2290F0" w:rsidR="00210B64" w:rsidRPr="00210B64" w:rsidRDefault="00764C0B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 w:rsidRPr="00210B64">
        <w:rPr>
          <w:rFonts w:ascii="Times New Roman" w:hAnsi="Times New Roman" w:cs="Times New Roman"/>
        </w:rPr>
        <w:t>A</w:t>
      </w:r>
      <w:r w:rsidR="00210B64" w:rsidRPr="00210B64">
        <w:rPr>
          <w:rFonts w:ascii="Times New Roman" w:hAnsi="Times New Roman" w:cs="Times New Roman"/>
        </w:rPr>
        <w:t>rchitektura</w:t>
      </w:r>
      <w:r>
        <w:rPr>
          <w:rFonts w:ascii="Times New Roman" w:hAnsi="Times New Roman" w:cs="Times New Roman"/>
        </w:rPr>
        <w:t xml:space="preserve">                     </w:t>
      </w:r>
      <w:proofErr w:type="spellStart"/>
      <w:r>
        <w:rPr>
          <w:rFonts w:ascii="Times New Roman" w:hAnsi="Times New Roman" w:cs="Times New Roman"/>
        </w:rPr>
        <w:t>upr</w:t>
      </w:r>
      <w:proofErr w:type="spellEnd"/>
      <w:r>
        <w:rPr>
          <w:rFonts w:ascii="Times New Roman" w:hAnsi="Times New Roman" w:cs="Times New Roman"/>
        </w:rPr>
        <w:t>. bud.</w:t>
      </w:r>
      <w:r w:rsidR="00EB1E1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EB1E11" w:rsidRPr="00EB1E11">
        <w:rPr>
          <w:rFonts w:ascii="Times New Roman" w:hAnsi="Times New Roman" w:cs="Times New Roman"/>
        </w:rPr>
        <w:t>WBPP-NB-7210/101/84</w:t>
      </w:r>
    </w:p>
    <w:bookmarkEnd w:id="12"/>
    <w:p w14:paraId="418848FB" w14:textId="77777777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246492D0" w14:textId="77777777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4160EFEF" w14:textId="77777777" w:rsidR="00210B64" w:rsidRPr="00210B64" w:rsidRDefault="00210B64" w:rsidP="00210B64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3B392C5F" w14:textId="77777777" w:rsidR="00470F5A" w:rsidRDefault="00470F5A" w:rsidP="00727797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</w:p>
    <w:p w14:paraId="45E7F4B0" w14:textId="50BB4454" w:rsidR="000F2539" w:rsidRPr="002F287F" w:rsidRDefault="00210B64" w:rsidP="00727797">
      <w:pPr>
        <w:pStyle w:val="Akapitzlist"/>
        <w:spacing w:after="0"/>
        <w:ind w:left="567"/>
        <w:jc w:val="both"/>
        <w:rPr>
          <w:rFonts w:ascii="Times New Roman" w:hAnsi="Times New Roman" w:cs="Times New Roman"/>
        </w:rPr>
      </w:pPr>
      <w:r w:rsidRPr="00210B64">
        <w:rPr>
          <w:rFonts w:ascii="Times New Roman" w:hAnsi="Times New Roman" w:cs="Times New Roman"/>
        </w:rPr>
        <w:t>Projektant</w:t>
      </w:r>
      <w:r w:rsidRPr="00210B64">
        <w:rPr>
          <w:rFonts w:ascii="Times New Roman" w:hAnsi="Times New Roman" w:cs="Times New Roman"/>
        </w:rPr>
        <w:tab/>
      </w:r>
      <w:r w:rsidRPr="00210B64">
        <w:rPr>
          <w:rFonts w:ascii="Times New Roman" w:hAnsi="Times New Roman" w:cs="Times New Roman"/>
        </w:rPr>
        <w:tab/>
      </w:r>
      <w:r w:rsidR="00727797">
        <w:rPr>
          <w:rFonts w:ascii="Times New Roman" w:hAnsi="Times New Roman" w:cs="Times New Roman"/>
        </w:rPr>
        <w:t>mgr inż. Janusz Głuchowski</w:t>
      </w:r>
      <w:r w:rsidR="000F2539" w:rsidRPr="000F2539">
        <w:rPr>
          <w:rFonts w:ascii="Times New Roman" w:hAnsi="Times New Roman" w:cs="Times New Roman"/>
        </w:rPr>
        <w:t xml:space="preserve"> </w:t>
      </w:r>
    </w:p>
    <w:p w14:paraId="2B5ABF97" w14:textId="0BD66CD7" w:rsidR="00F128B3" w:rsidRPr="00727797" w:rsidRDefault="00EB1E11" w:rsidP="00F128B3">
      <w:pPr>
        <w:spacing w:after="0"/>
        <w:ind w:left="58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Konstrukcja    </w:t>
      </w:r>
      <w:r w:rsidR="00764C0B">
        <w:rPr>
          <w:rFonts w:ascii="Times New Roman" w:hAnsi="Times New Roman" w:cs="Times New Roman"/>
        </w:rPr>
        <w:t xml:space="preserve">                 </w:t>
      </w:r>
      <w:proofErr w:type="spellStart"/>
      <w:r w:rsidR="00764C0B">
        <w:rPr>
          <w:rFonts w:ascii="Times New Roman" w:hAnsi="Times New Roman" w:cs="Times New Roman"/>
        </w:rPr>
        <w:t>upr</w:t>
      </w:r>
      <w:proofErr w:type="spellEnd"/>
      <w:r w:rsidR="00764C0B">
        <w:rPr>
          <w:rFonts w:ascii="Times New Roman" w:hAnsi="Times New Roman" w:cs="Times New Roman"/>
        </w:rPr>
        <w:t>. bud. UAN-KZ-7210/270/89</w:t>
      </w:r>
    </w:p>
    <w:p w14:paraId="1915325B" w14:textId="77777777" w:rsidR="000F2539" w:rsidRPr="00F128B3" w:rsidRDefault="000F2539" w:rsidP="00F128B3">
      <w:pPr>
        <w:spacing w:after="0"/>
        <w:ind w:left="582"/>
        <w:rPr>
          <w:rFonts w:ascii="Times New Roman" w:hAnsi="Times New Roman" w:cs="Times New Roman"/>
          <w:b/>
          <w:bCs/>
        </w:rPr>
      </w:pPr>
    </w:p>
    <w:bookmarkEnd w:id="8"/>
    <w:p w14:paraId="06D83DD0" w14:textId="049E2961" w:rsidR="00EF4B28" w:rsidRDefault="00570474" w:rsidP="00323F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</w:p>
    <w:p w14:paraId="03DC89A1" w14:textId="77777777" w:rsidR="00470F5A" w:rsidRDefault="00470F5A" w:rsidP="00323F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</w:p>
    <w:p w14:paraId="7DB59E78" w14:textId="77777777" w:rsidR="00470F5A" w:rsidRDefault="00470F5A" w:rsidP="00323FB2">
      <w:pPr>
        <w:spacing w:after="0"/>
        <w:rPr>
          <w:rFonts w:ascii="Times New Roman" w:hAnsi="Times New Roman" w:cs="Times New Roman"/>
        </w:rPr>
      </w:pPr>
    </w:p>
    <w:p w14:paraId="42A63066" w14:textId="07DC78C5" w:rsidR="00570474" w:rsidRDefault="00470F5A" w:rsidP="00323F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Sprawdzający                   inż. Grażyna </w:t>
      </w:r>
      <w:proofErr w:type="spellStart"/>
      <w:r>
        <w:rPr>
          <w:rFonts w:ascii="Times New Roman" w:hAnsi="Times New Roman" w:cs="Times New Roman"/>
        </w:rPr>
        <w:t>Wolszlegier</w:t>
      </w:r>
      <w:proofErr w:type="spellEnd"/>
    </w:p>
    <w:p w14:paraId="2D732AD8" w14:textId="0F0D49D7" w:rsidR="00470F5A" w:rsidRDefault="00470F5A" w:rsidP="00323FB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Konstrukcja                      </w:t>
      </w:r>
      <w:proofErr w:type="spellStart"/>
      <w:r w:rsidRPr="00470F5A">
        <w:rPr>
          <w:rFonts w:ascii="Times New Roman" w:hAnsi="Times New Roman" w:cs="Times New Roman"/>
        </w:rPr>
        <w:t>upr</w:t>
      </w:r>
      <w:proofErr w:type="spellEnd"/>
      <w:r w:rsidRPr="00470F5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bud.</w:t>
      </w:r>
      <w:r w:rsidRPr="00470F5A">
        <w:rPr>
          <w:rFonts w:ascii="Times New Roman" w:hAnsi="Times New Roman" w:cs="Times New Roman"/>
        </w:rPr>
        <w:t xml:space="preserve"> WBPP-NB-7210/55/81</w:t>
      </w:r>
      <w:r>
        <w:rPr>
          <w:rFonts w:ascii="Times New Roman" w:hAnsi="Times New Roman" w:cs="Times New Roman"/>
        </w:rPr>
        <w:t xml:space="preserve">  </w:t>
      </w:r>
    </w:p>
    <w:p w14:paraId="034B4BEE" w14:textId="7AACAE77" w:rsidR="00EF4B28" w:rsidRDefault="00EF4B28">
      <w:pPr>
        <w:rPr>
          <w:rFonts w:ascii="Times New Roman" w:hAnsi="Times New Roman" w:cs="Times New Roman"/>
        </w:rPr>
      </w:pPr>
    </w:p>
    <w:p w14:paraId="4DAE1699" w14:textId="2AA5D6CE" w:rsidR="00EF4B28" w:rsidRDefault="00EF4B28">
      <w:pPr>
        <w:rPr>
          <w:rFonts w:ascii="Times New Roman" w:hAnsi="Times New Roman" w:cs="Times New Roman"/>
        </w:rPr>
      </w:pPr>
    </w:p>
    <w:bookmarkEnd w:id="9"/>
    <w:p w14:paraId="3FC2FB8C" w14:textId="77777777" w:rsidR="00221929" w:rsidRDefault="00221929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bookmarkEnd w:id="10"/>
    <w:p w14:paraId="4683225A" w14:textId="77777777" w:rsidR="00221929" w:rsidRDefault="00221929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7248DD6" w14:textId="77777777" w:rsidR="00221929" w:rsidRDefault="00221929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3D10F62" w14:textId="77777777" w:rsidR="00221929" w:rsidRDefault="00221929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1422B67" w14:textId="77777777" w:rsidR="00221929" w:rsidRDefault="00221929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5306343" w14:textId="77777777" w:rsidR="00221929" w:rsidRDefault="00221929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77E3E53" w14:textId="77777777" w:rsidR="00221929" w:rsidRDefault="00221929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0811A54" w14:textId="77777777" w:rsidR="00833645" w:rsidRDefault="00833645" w:rsidP="00833645">
      <w:pPr>
        <w:rPr>
          <w:rFonts w:ascii="Times New Roman" w:hAnsi="Times New Roman" w:cs="Times New Roman"/>
        </w:rPr>
      </w:pPr>
      <w:bookmarkStart w:id="13" w:name="_Hlk88393220"/>
    </w:p>
    <w:p w14:paraId="1D0B3766" w14:textId="62EAB679" w:rsidR="00833645" w:rsidRPr="00833645" w:rsidRDefault="00833645" w:rsidP="00833645">
      <w:pPr>
        <w:spacing w:after="0"/>
        <w:rPr>
          <w:rFonts w:ascii="Times New Roman" w:hAnsi="Times New Roman" w:cs="Times New Roman"/>
        </w:rPr>
      </w:pPr>
      <w:r w:rsidRPr="00833645">
        <w:rPr>
          <w:rFonts w:ascii="Times New Roman" w:hAnsi="Times New Roman" w:cs="Times New Roman"/>
        </w:rPr>
        <w:lastRenderedPageBreak/>
        <w:t>Pracownia projektowa                                                                                           Bydgoszcz, 1</w:t>
      </w:r>
      <w:r>
        <w:rPr>
          <w:rFonts w:ascii="Times New Roman" w:hAnsi="Times New Roman" w:cs="Times New Roman"/>
        </w:rPr>
        <w:t>5</w:t>
      </w:r>
      <w:r w:rsidRPr="00833645">
        <w:rPr>
          <w:rFonts w:ascii="Times New Roman" w:hAnsi="Times New Roman" w:cs="Times New Roman"/>
        </w:rPr>
        <w:t>.1</w:t>
      </w:r>
      <w:r>
        <w:rPr>
          <w:rFonts w:ascii="Times New Roman" w:hAnsi="Times New Roman" w:cs="Times New Roman"/>
        </w:rPr>
        <w:t>1</w:t>
      </w:r>
      <w:r w:rsidRPr="00833645">
        <w:rPr>
          <w:rFonts w:ascii="Times New Roman" w:hAnsi="Times New Roman" w:cs="Times New Roman"/>
        </w:rPr>
        <w:t>.2022 r.</w:t>
      </w:r>
    </w:p>
    <w:p w14:paraId="52591713" w14:textId="77777777" w:rsidR="00833645" w:rsidRPr="00833645" w:rsidRDefault="00833645" w:rsidP="00833645">
      <w:pPr>
        <w:spacing w:after="0"/>
        <w:rPr>
          <w:rFonts w:ascii="Times New Roman" w:hAnsi="Times New Roman" w:cs="Times New Roman"/>
        </w:rPr>
      </w:pPr>
      <w:r w:rsidRPr="00833645">
        <w:rPr>
          <w:rFonts w:ascii="Times New Roman" w:hAnsi="Times New Roman" w:cs="Times New Roman"/>
        </w:rPr>
        <w:t>architektoniczno-konstrukcyjna</w:t>
      </w:r>
    </w:p>
    <w:p w14:paraId="3ED717A2" w14:textId="77777777" w:rsidR="00833645" w:rsidRPr="00833645" w:rsidRDefault="00833645" w:rsidP="00833645">
      <w:pPr>
        <w:spacing w:after="0"/>
        <w:rPr>
          <w:rFonts w:ascii="Times New Roman" w:hAnsi="Times New Roman" w:cs="Times New Roman"/>
        </w:rPr>
      </w:pPr>
      <w:r w:rsidRPr="00833645">
        <w:rPr>
          <w:rFonts w:ascii="Times New Roman" w:hAnsi="Times New Roman" w:cs="Times New Roman"/>
        </w:rPr>
        <w:t>ul. Monte Cassino 51</w:t>
      </w:r>
    </w:p>
    <w:p w14:paraId="5CB2729F" w14:textId="77777777" w:rsidR="00833645" w:rsidRPr="00833645" w:rsidRDefault="00833645" w:rsidP="00833645">
      <w:pPr>
        <w:spacing w:after="0"/>
        <w:rPr>
          <w:rFonts w:ascii="Times New Roman" w:hAnsi="Times New Roman" w:cs="Times New Roman"/>
        </w:rPr>
      </w:pPr>
      <w:r w:rsidRPr="00833645">
        <w:rPr>
          <w:rFonts w:ascii="Times New Roman" w:hAnsi="Times New Roman" w:cs="Times New Roman"/>
        </w:rPr>
        <w:t>85-791 Bydgoszcz</w:t>
      </w:r>
    </w:p>
    <w:p w14:paraId="44E4369F" w14:textId="77777777" w:rsidR="00833645" w:rsidRPr="00833645" w:rsidRDefault="00833645" w:rsidP="00833645">
      <w:pPr>
        <w:spacing w:after="0"/>
        <w:rPr>
          <w:rFonts w:ascii="Times New Roman" w:hAnsi="Times New Roman" w:cs="Times New Roman"/>
        </w:rPr>
      </w:pPr>
      <w:r w:rsidRPr="00833645">
        <w:rPr>
          <w:rFonts w:ascii="Times New Roman" w:hAnsi="Times New Roman" w:cs="Times New Roman"/>
        </w:rPr>
        <w:t>tel. 605 544 225</w:t>
      </w:r>
    </w:p>
    <w:p w14:paraId="02104B15" w14:textId="77777777" w:rsidR="00833645" w:rsidRPr="00833645" w:rsidRDefault="00833645" w:rsidP="0083364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33645">
        <w:rPr>
          <w:rFonts w:ascii="Times New Roman" w:hAnsi="Times New Roman" w:cs="Times New Roman"/>
          <w:b/>
          <w:bCs/>
          <w:sz w:val="32"/>
          <w:szCs w:val="32"/>
        </w:rPr>
        <w:t>I. Oświadczenie</w:t>
      </w:r>
    </w:p>
    <w:p w14:paraId="461D0586" w14:textId="77777777" w:rsidR="00833645" w:rsidRPr="00833645" w:rsidRDefault="00833645" w:rsidP="0083364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33645">
        <w:rPr>
          <w:rFonts w:ascii="Times New Roman" w:hAnsi="Times New Roman" w:cs="Times New Roman"/>
          <w:b/>
          <w:bCs/>
        </w:rPr>
        <w:t>dla Tomu I (Projektu architektoniczno-budowlanego wraz z planem sytuacyjnym)</w:t>
      </w:r>
    </w:p>
    <w:p w14:paraId="6269B58E" w14:textId="2AC19355" w:rsidR="00833645" w:rsidRPr="00833645" w:rsidRDefault="00833645" w:rsidP="00833645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 uzupełnieniu o decyzję Miejskiego Konserwatora</w:t>
      </w:r>
    </w:p>
    <w:p w14:paraId="672759EE" w14:textId="77777777" w:rsidR="00833645" w:rsidRDefault="00833645" w:rsidP="00833645">
      <w:pPr>
        <w:rPr>
          <w:rFonts w:ascii="Times New Roman" w:hAnsi="Times New Roman" w:cs="Times New Roman"/>
        </w:rPr>
      </w:pPr>
    </w:p>
    <w:p w14:paraId="0C66EB32" w14:textId="5F3DF686" w:rsidR="00833645" w:rsidRPr="00833645" w:rsidRDefault="00833645" w:rsidP="00833645">
      <w:pPr>
        <w:spacing w:after="0"/>
        <w:rPr>
          <w:rFonts w:ascii="Times New Roman" w:hAnsi="Times New Roman" w:cs="Times New Roman"/>
        </w:rPr>
      </w:pPr>
      <w:r w:rsidRPr="00833645">
        <w:rPr>
          <w:rFonts w:ascii="Times New Roman" w:hAnsi="Times New Roman" w:cs="Times New Roman"/>
        </w:rPr>
        <w:t xml:space="preserve">Zgodnie z wymogami ustawy z dnia 7 lipca 1994 r. Prawo budowlane (tekst jednolity Dz. U. z 2020 r. </w:t>
      </w:r>
    </w:p>
    <w:p w14:paraId="63599223" w14:textId="77777777" w:rsidR="00833645" w:rsidRPr="00833645" w:rsidRDefault="00833645" w:rsidP="00833645">
      <w:pPr>
        <w:spacing w:after="0"/>
        <w:rPr>
          <w:rFonts w:ascii="Times New Roman" w:hAnsi="Times New Roman" w:cs="Times New Roman"/>
        </w:rPr>
      </w:pPr>
      <w:r w:rsidRPr="00833645">
        <w:rPr>
          <w:rFonts w:ascii="Times New Roman" w:hAnsi="Times New Roman" w:cs="Times New Roman"/>
        </w:rPr>
        <w:t xml:space="preserve">poz. 1333) art. 20 ust. 4 pkt 1 oświadczamy, że wykonana dokumentacja projektowa dotycząca prac budowlanych związanych z wymianą uszkodzonej belki w stropie drewnianym nad łazienką w lokalu mieszkalnym nr 19  w budynku mieszkalnym wielorodzinnym w Bydgoszczy przy ul. Chwytowo 5, </w:t>
      </w:r>
    </w:p>
    <w:p w14:paraId="7E4832A9" w14:textId="77777777" w:rsidR="00833645" w:rsidRPr="00833645" w:rsidRDefault="00833645" w:rsidP="00833645">
      <w:pPr>
        <w:spacing w:after="0"/>
        <w:rPr>
          <w:rFonts w:ascii="Times New Roman" w:hAnsi="Times New Roman" w:cs="Times New Roman"/>
        </w:rPr>
      </w:pPr>
      <w:r w:rsidRPr="00833645">
        <w:rPr>
          <w:rFonts w:ascii="Times New Roman" w:hAnsi="Times New Roman" w:cs="Times New Roman"/>
        </w:rPr>
        <w:t>dz. nr 35, obręb nr 97</w:t>
      </w:r>
    </w:p>
    <w:p w14:paraId="32CC7774" w14:textId="77777777" w:rsidR="00833645" w:rsidRPr="00833645" w:rsidRDefault="00833645" w:rsidP="00833645">
      <w:pPr>
        <w:rPr>
          <w:rFonts w:ascii="Times New Roman" w:hAnsi="Times New Roman" w:cs="Times New Roman"/>
        </w:rPr>
      </w:pPr>
      <w:r w:rsidRPr="00833645">
        <w:rPr>
          <w:rFonts w:ascii="Times New Roman" w:hAnsi="Times New Roman" w:cs="Times New Roman"/>
        </w:rPr>
        <w:t>Kategoria obiektu budowlanego: XIII</w:t>
      </w:r>
    </w:p>
    <w:p w14:paraId="690F72EE" w14:textId="77777777" w:rsidR="00833645" w:rsidRPr="00833645" w:rsidRDefault="00833645" w:rsidP="00833645">
      <w:pPr>
        <w:spacing w:after="0"/>
        <w:rPr>
          <w:rFonts w:ascii="Times New Roman" w:hAnsi="Times New Roman" w:cs="Times New Roman"/>
        </w:rPr>
      </w:pPr>
      <w:r w:rsidRPr="00833645">
        <w:rPr>
          <w:rFonts w:ascii="Times New Roman" w:hAnsi="Times New Roman" w:cs="Times New Roman"/>
        </w:rPr>
        <w:t xml:space="preserve">zlecona przez inwestora: Administracja Domów Miejskich „ADM” Sp. z o. o. </w:t>
      </w:r>
    </w:p>
    <w:p w14:paraId="10B913D8" w14:textId="77777777" w:rsidR="00833645" w:rsidRPr="00833645" w:rsidRDefault="00833645" w:rsidP="00833645">
      <w:pPr>
        <w:spacing w:after="0"/>
        <w:rPr>
          <w:rFonts w:ascii="Times New Roman" w:hAnsi="Times New Roman" w:cs="Times New Roman"/>
        </w:rPr>
      </w:pPr>
      <w:r w:rsidRPr="00833645">
        <w:rPr>
          <w:rFonts w:ascii="Times New Roman" w:hAnsi="Times New Roman" w:cs="Times New Roman"/>
        </w:rPr>
        <w:t xml:space="preserve">                                         85-011 Bydgoszcz, ul. Śniadeckich 1</w:t>
      </w:r>
    </w:p>
    <w:p w14:paraId="273AF0DB" w14:textId="77777777" w:rsidR="00833645" w:rsidRPr="00833645" w:rsidRDefault="00833645" w:rsidP="00833645">
      <w:pPr>
        <w:rPr>
          <w:rFonts w:ascii="Times New Roman" w:hAnsi="Times New Roman" w:cs="Times New Roman"/>
        </w:rPr>
      </w:pPr>
      <w:r w:rsidRPr="00833645">
        <w:rPr>
          <w:rFonts w:ascii="Times New Roman" w:hAnsi="Times New Roman" w:cs="Times New Roman"/>
        </w:rPr>
        <w:t xml:space="preserve">została sporządzona zgodnie z wymaganiami ustawy i ustaleniami określonymi w decyzjach administracyjnych związanych z inwestycją budowlaną, obowiązującymi przepisami oraz zasadami wiedzy technicznej. </w:t>
      </w:r>
    </w:p>
    <w:p w14:paraId="1B36BB8E" w14:textId="77777777" w:rsidR="00833645" w:rsidRPr="00833645" w:rsidRDefault="00833645" w:rsidP="00833645">
      <w:pPr>
        <w:rPr>
          <w:rFonts w:ascii="Times New Roman" w:hAnsi="Times New Roman" w:cs="Times New Roman"/>
        </w:rPr>
      </w:pPr>
    </w:p>
    <w:p w14:paraId="1DC600B1" w14:textId="78652593" w:rsidR="00833645" w:rsidRPr="00833645" w:rsidRDefault="00833645" w:rsidP="00833645">
      <w:pPr>
        <w:spacing w:after="0"/>
        <w:rPr>
          <w:rFonts w:ascii="Times New Roman" w:hAnsi="Times New Roman" w:cs="Times New Roman"/>
        </w:rPr>
      </w:pPr>
      <w:r w:rsidRPr="00833645">
        <w:rPr>
          <w:rFonts w:ascii="Times New Roman" w:hAnsi="Times New Roman" w:cs="Times New Roman"/>
        </w:rPr>
        <w:t>Projektant</w:t>
      </w:r>
      <w:r w:rsidRPr="00833645">
        <w:rPr>
          <w:rFonts w:ascii="Times New Roman" w:hAnsi="Times New Roman" w:cs="Times New Roman"/>
        </w:rPr>
        <w:tab/>
      </w:r>
      <w:r w:rsidRPr="0083364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  <w:r w:rsidRPr="00833645">
        <w:rPr>
          <w:rFonts w:ascii="Times New Roman" w:hAnsi="Times New Roman" w:cs="Times New Roman"/>
        </w:rPr>
        <w:t>mgr inż. arch. Aleksandra Graczyk</w:t>
      </w:r>
    </w:p>
    <w:p w14:paraId="5015526D" w14:textId="77777777" w:rsidR="00833645" w:rsidRPr="00833645" w:rsidRDefault="00833645" w:rsidP="00833645">
      <w:pPr>
        <w:spacing w:after="0"/>
        <w:rPr>
          <w:rFonts w:ascii="Times New Roman" w:hAnsi="Times New Roman" w:cs="Times New Roman"/>
        </w:rPr>
      </w:pPr>
      <w:r w:rsidRPr="00833645">
        <w:rPr>
          <w:rFonts w:ascii="Times New Roman" w:hAnsi="Times New Roman" w:cs="Times New Roman"/>
        </w:rPr>
        <w:t xml:space="preserve">Architektura                     </w:t>
      </w:r>
      <w:proofErr w:type="spellStart"/>
      <w:r w:rsidRPr="00833645">
        <w:rPr>
          <w:rFonts w:ascii="Times New Roman" w:hAnsi="Times New Roman" w:cs="Times New Roman"/>
        </w:rPr>
        <w:t>upr</w:t>
      </w:r>
      <w:proofErr w:type="spellEnd"/>
      <w:r w:rsidRPr="00833645">
        <w:rPr>
          <w:rFonts w:ascii="Times New Roman" w:hAnsi="Times New Roman" w:cs="Times New Roman"/>
        </w:rPr>
        <w:t>. bud.  WBPP-NB-7210/101/84</w:t>
      </w:r>
    </w:p>
    <w:p w14:paraId="5D080E6A" w14:textId="77777777" w:rsidR="00833645" w:rsidRPr="00833645" w:rsidRDefault="00833645" w:rsidP="00833645">
      <w:pPr>
        <w:rPr>
          <w:rFonts w:ascii="Times New Roman" w:hAnsi="Times New Roman" w:cs="Times New Roman"/>
        </w:rPr>
      </w:pPr>
    </w:p>
    <w:p w14:paraId="191DEB27" w14:textId="77777777" w:rsidR="00833645" w:rsidRPr="00833645" w:rsidRDefault="00833645" w:rsidP="00833645">
      <w:pPr>
        <w:rPr>
          <w:rFonts w:ascii="Times New Roman" w:hAnsi="Times New Roman" w:cs="Times New Roman"/>
        </w:rPr>
      </w:pPr>
    </w:p>
    <w:p w14:paraId="2BD2E733" w14:textId="77777777" w:rsidR="00833645" w:rsidRPr="00833645" w:rsidRDefault="00833645" w:rsidP="00833645">
      <w:pPr>
        <w:rPr>
          <w:rFonts w:ascii="Times New Roman" w:hAnsi="Times New Roman" w:cs="Times New Roman"/>
        </w:rPr>
      </w:pPr>
    </w:p>
    <w:p w14:paraId="54FC5390" w14:textId="77777777" w:rsidR="00833645" w:rsidRPr="00833645" w:rsidRDefault="00833645" w:rsidP="00833645">
      <w:pPr>
        <w:rPr>
          <w:rFonts w:ascii="Times New Roman" w:hAnsi="Times New Roman" w:cs="Times New Roman"/>
        </w:rPr>
      </w:pPr>
    </w:p>
    <w:p w14:paraId="6F1E9274" w14:textId="7DBBF6B6" w:rsidR="00833645" w:rsidRPr="00833645" w:rsidRDefault="00833645" w:rsidP="00833645">
      <w:pPr>
        <w:spacing w:after="0"/>
        <w:rPr>
          <w:rFonts w:ascii="Times New Roman" w:hAnsi="Times New Roman" w:cs="Times New Roman"/>
        </w:rPr>
      </w:pPr>
      <w:r w:rsidRPr="00833645">
        <w:rPr>
          <w:rFonts w:ascii="Times New Roman" w:hAnsi="Times New Roman" w:cs="Times New Roman"/>
        </w:rPr>
        <w:t>Projektant</w:t>
      </w:r>
      <w:r>
        <w:rPr>
          <w:rFonts w:ascii="Times New Roman" w:hAnsi="Times New Roman" w:cs="Times New Roman"/>
        </w:rPr>
        <w:t xml:space="preserve">                        </w:t>
      </w:r>
      <w:r w:rsidRPr="00833645">
        <w:rPr>
          <w:rFonts w:ascii="Times New Roman" w:hAnsi="Times New Roman" w:cs="Times New Roman"/>
        </w:rPr>
        <w:t xml:space="preserve">mgr inż. Janusz Głuchowski </w:t>
      </w:r>
    </w:p>
    <w:p w14:paraId="02E54F80" w14:textId="77777777" w:rsidR="00833645" w:rsidRPr="00833645" w:rsidRDefault="00833645" w:rsidP="00833645">
      <w:pPr>
        <w:spacing w:after="0"/>
        <w:rPr>
          <w:rFonts w:ascii="Times New Roman" w:hAnsi="Times New Roman" w:cs="Times New Roman"/>
        </w:rPr>
      </w:pPr>
      <w:r w:rsidRPr="00833645">
        <w:rPr>
          <w:rFonts w:ascii="Times New Roman" w:hAnsi="Times New Roman" w:cs="Times New Roman"/>
        </w:rPr>
        <w:t xml:space="preserve">Konstrukcja                     </w:t>
      </w:r>
      <w:proofErr w:type="spellStart"/>
      <w:r w:rsidRPr="00833645">
        <w:rPr>
          <w:rFonts w:ascii="Times New Roman" w:hAnsi="Times New Roman" w:cs="Times New Roman"/>
        </w:rPr>
        <w:t>upr</w:t>
      </w:r>
      <w:proofErr w:type="spellEnd"/>
      <w:r w:rsidRPr="00833645">
        <w:rPr>
          <w:rFonts w:ascii="Times New Roman" w:hAnsi="Times New Roman" w:cs="Times New Roman"/>
        </w:rPr>
        <w:t>. bud. UAN-KZ-7210/270/89</w:t>
      </w:r>
    </w:p>
    <w:p w14:paraId="32278F95" w14:textId="77777777" w:rsidR="00833645" w:rsidRPr="00833645" w:rsidRDefault="00833645" w:rsidP="00833645">
      <w:pPr>
        <w:rPr>
          <w:rFonts w:ascii="Times New Roman" w:hAnsi="Times New Roman" w:cs="Times New Roman"/>
        </w:rPr>
      </w:pPr>
    </w:p>
    <w:p w14:paraId="32BC15CF" w14:textId="77777777" w:rsidR="00833645" w:rsidRPr="00833645" w:rsidRDefault="00833645" w:rsidP="00833645">
      <w:pPr>
        <w:rPr>
          <w:rFonts w:ascii="Times New Roman" w:hAnsi="Times New Roman" w:cs="Times New Roman"/>
        </w:rPr>
      </w:pPr>
      <w:r w:rsidRPr="00833645">
        <w:rPr>
          <w:rFonts w:ascii="Times New Roman" w:hAnsi="Times New Roman" w:cs="Times New Roman"/>
        </w:rPr>
        <w:t xml:space="preserve">          </w:t>
      </w:r>
    </w:p>
    <w:p w14:paraId="749D6609" w14:textId="77777777" w:rsidR="00833645" w:rsidRPr="00833645" w:rsidRDefault="00833645" w:rsidP="00833645">
      <w:pPr>
        <w:rPr>
          <w:rFonts w:ascii="Times New Roman" w:hAnsi="Times New Roman" w:cs="Times New Roman"/>
        </w:rPr>
      </w:pPr>
      <w:r w:rsidRPr="00833645">
        <w:rPr>
          <w:rFonts w:ascii="Times New Roman" w:hAnsi="Times New Roman" w:cs="Times New Roman"/>
        </w:rPr>
        <w:t xml:space="preserve">          </w:t>
      </w:r>
    </w:p>
    <w:p w14:paraId="55605E2E" w14:textId="77777777" w:rsidR="00833645" w:rsidRPr="00833645" w:rsidRDefault="00833645" w:rsidP="00833645">
      <w:pPr>
        <w:spacing w:after="0"/>
        <w:rPr>
          <w:rFonts w:ascii="Times New Roman" w:hAnsi="Times New Roman" w:cs="Times New Roman"/>
        </w:rPr>
      </w:pPr>
    </w:p>
    <w:p w14:paraId="6D09EEBD" w14:textId="765965EC" w:rsidR="00833645" w:rsidRPr="00833645" w:rsidRDefault="00833645" w:rsidP="00833645">
      <w:pPr>
        <w:spacing w:after="0"/>
        <w:rPr>
          <w:rFonts w:ascii="Times New Roman" w:hAnsi="Times New Roman" w:cs="Times New Roman"/>
        </w:rPr>
      </w:pPr>
      <w:r w:rsidRPr="00833645">
        <w:rPr>
          <w:rFonts w:ascii="Times New Roman" w:hAnsi="Times New Roman" w:cs="Times New Roman"/>
        </w:rPr>
        <w:t xml:space="preserve">Sprawdzający                   inż. Grażyna </w:t>
      </w:r>
      <w:proofErr w:type="spellStart"/>
      <w:r w:rsidRPr="00833645">
        <w:rPr>
          <w:rFonts w:ascii="Times New Roman" w:hAnsi="Times New Roman" w:cs="Times New Roman"/>
        </w:rPr>
        <w:t>Wolszlegier</w:t>
      </w:r>
      <w:proofErr w:type="spellEnd"/>
    </w:p>
    <w:p w14:paraId="3118B54F" w14:textId="5B5F5FF4" w:rsidR="00833645" w:rsidRPr="00833645" w:rsidRDefault="00833645" w:rsidP="0083364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33645">
        <w:rPr>
          <w:rFonts w:ascii="Times New Roman" w:hAnsi="Times New Roman" w:cs="Times New Roman"/>
        </w:rPr>
        <w:t xml:space="preserve">Konstrukcja                      </w:t>
      </w:r>
      <w:proofErr w:type="spellStart"/>
      <w:r w:rsidRPr="00833645">
        <w:rPr>
          <w:rFonts w:ascii="Times New Roman" w:hAnsi="Times New Roman" w:cs="Times New Roman"/>
        </w:rPr>
        <w:t>upr</w:t>
      </w:r>
      <w:proofErr w:type="spellEnd"/>
      <w:r w:rsidRPr="00833645">
        <w:rPr>
          <w:rFonts w:ascii="Times New Roman" w:hAnsi="Times New Roman" w:cs="Times New Roman"/>
        </w:rPr>
        <w:t xml:space="preserve">. bud. WBPP-NB-7210/55/81  </w:t>
      </w:r>
    </w:p>
    <w:p w14:paraId="23F46926" w14:textId="77777777" w:rsidR="00EB0E19" w:rsidRDefault="00EB0E19" w:rsidP="00833645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2A4DCBB" w14:textId="77777777" w:rsidR="00833645" w:rsidRDefault="00833645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4C9E155" w14:textId="77777777" w:rsidR="00833645" w:rsidRDefault="00833645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A015749" w14:textId="77777777" w:rsidR="00833645" w:rsidRDefault="00833645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D95B9FE" w14:textId="77777777" w:rsidR="00833645" w:rsidRDefault="00833645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24648B7" w14:textId="007E6FDA" w:rsidR="00727797" w:rsidRPr="00A40821" w:rsidRDefault="00727797" w:rsidP="005B5D4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40821">
        <w:rPr>
          <w:rFonts w:ascii="Times New Roman" w:hAnsi="Times New Roman" w:cs="Times New Roman"/>
          <w:b/>
          <w:bCs/>
          <w:sz w:val="32"/>
          <w:szCs w:val="32"/>
        </w:rPr>
        <w:lastRenderedPageBreak/>
        <w:t>ARCHITEKTURA</w:t>
      </w:r>
      <w:r w:rsidR="00470F5A">
        <w:rPr>
          <w:rFonts w:ascii="Times New Roman" w:hAnsi="Times New Roman" w:cs="Times New Roman"/>
          <w:b/>
          <w:bCs/>
          <w:sz w:val="32"/>
          <w:szCs w:val="32"/>
        </w:rPr>
        <w:t xml:space="preserve"> I KONSTRUKCJA</w:t>
      </w:r>
      <w:r w:rsidRPr="00A4082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0D6085ED" w14:textId="68CE0269" w:rsidR="00727797" w:rsidRPr="00235055" w:rsidRDefault="00235055" w:rsidP="00727797">
      <w:pPr>
        <w:rPr>
          <w:rFonts w:ascii="Times New Roman" w:hAnsi="Times New Roman" w:cs="Times New Roman"/>
          <w:b/>
          <w:bCs/>
          <w:sz w:val="32"/>
          <w:szCs w:val="32"/>
        </w:rPr>
      </w:pPr>
      <w:bookmarkStart w:id="14" w:name="_Hlk94717900"/>
      <w:r w:rsidRPr="00235055">
        <w:rPr>
          <w:rFonts w:ascii="Times New Roman" w:hAnsi="Times New Roman" w:cs="Times New Roman"/>
          <w:b/>
          <w:bCs/>
          <w:sz w:val="32"/>
          <w:szCs w:val="32"/>
        </w:rPr>
        <w:t>II. Część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235055">
        <w:rPr>
          <w:rFonts w:ascii="Times New Roman" w:hAnsi="Times New Roman" w:cs="Times New Roman"/>
          <w:b/>
          <w:bCs/>
          <w:sz w:val="32"/>
          <w:szCs w:val="32"/>
        </w:rPr>
        <w:t>opisowa</w:t>
      </w:r>
    </w:p>
    <w:p w14:paraId="4AFE88DF" w14:textId="75E86249" w:rsidR="00727797" w:rsidRPr="005B5D44" w:rsidRDefault="00727797" w:rsidP="00A2587B">
      <w:pPr>
        <w:spacing w:after="0"/>
        <w:rPr>
          <w:rFonts w:ascii="Times New Roman" w:hAnsi="Times New Roman" w:cs="Times New Roman"/>
          <w:b/>
          <w:bCs/>
        </w:rPr>
      </w:pPr>
      <w:bookmarkStart w:id="15" w:name="_Hlk107870097"/>
      <w:bookmarkStart w:id="16" w:name="_Hlk116844845"/>
      <w:r w:rsidRPr="005B5D44">
        <w:rPr>
          <w:rFonts w:ascii="Times New Roman" w:hAnsi="Times New Roman" w:cs="Times New Roman"/>
          <w:b/>
          <w:bCs/>
        </w:rPr>
        <w:t>1.</w:t>
      </w:r>
      <w:r w:rsidR="00F93FBB">
        <w:rPr>
          <w:rFonts w:ascii="Times New Roman" w:hAnsi="Times New Roman" w:cs="Times New Roman"/>
          <w:b/>
          <w:bCs/>
        </w:rPr>
        <w:t xml:space="preserve"> </w:t>
      </w:r>
      <w:r w:rsidRPr="005B5D44">
        <w:rPr>
          <w:rFonts w:ascii="Times New Roman" w:hAnsi="Times New Roman" w:cs="Times New Roman"/>
          <w:b/>
          <w:bCs/>
        </w:rPr>
        <w:t>Przedmiot zamierzenia inwestycyjnego</w:t>
      </w:r>
    </w:p>
    <w:p w14:paraId="290B0D56" w14:textId="39C3F470" w:rsidR="006F3F30" w:rsidRDefault="00727797" w:rsidP="00B15AD9">
      <w:pPr>
        <w:spacing w:after="0"/>
        <w:rPr>
          <w:rFonts w:ascii="Times New Roman" w:hAnsi="Times New Roman" w:cs="Times New Roman"/>
        </w:rPr>
      </w:pPr>
      <w:r w:rsidRPr="00727797">
        <w:rPr>
          <w:rFonts w:ascii="Times New Roman" w:hAnsi="Times New Roman" w:cs="Times New Roman"/>
        </w:rPr>
        <w:t xml:space="preserve">Przedmiotem opracowania jest projekt architektoniczno-budowlany dotyczący </w:t>
      </w:r>
      <w:r w:rsidR="00B15AD9" w:rsidRPr="00B15AD9">
        <w:rPr>
          <w:rFonts w:ascii="Times New Roman" w:hAnsi="Times New Roman" w:cs="Times New Roman"/>
        </w:rPr>
        <w:t>prac budowlanych związanych z wymianą uszkodzonej belki w stropie drewnianym nad łazienką w lokalu mieszkalnym nr 19  w budynku mieszkalnym wielorodzinnym w Bydgoszczy przy ul. Chwytowo 5, dz. nr 35, obręb nr 97</w:t>
      </w:r>
      <w:r w:rsidR="00B15AD9">
        <w:rPr>
          <w:rFonts w:ascii="Times New Roman" w:hAnsi="Times New Roman" w:cs="Times New Roman"/>
        </w:rPr>
        <w:t>.</w:t>
      </w:r>
    </w:p>
    <w:p w14:paraId="21D5C08F" w14:textId="79EFC2E1" w:rsidR="00727797" w:rsidRPr="00727797" w:rsidRDefault="00727797" w:rsidP="00A2587B">
      <w:pPr>
        <w:spacing w:after="0"/>
        <w:rPr>
          <w:rFonts w:ascii="Times New Roman" w:hAnsi="Times New Roman" w:cs="Times New Roman"/>
        </w:rPr>
      </w:pPr>
      <w:r w:rsidRPr="00727797">
        <w:rPr>
          <w:rFonts w:ascii="Times New Roman" w:hAnsi="Times New Roman" w:cs="Times New Roman"/>
        </w:rPr>
        <w:t>Opracowanie określa rozwiązania architektoniczno-budowlane</w:t>
      </w:r>
      <w:r w:rsidR="00A2587B">
        <w:rPr>
          <w:rFonts w:ascii="Times New Roman" w:hAnsi="Times New Roman" w:cs="Times New Roman"/>
        </w:rPr>
        <w:t xml:space="preserve"> niezbędne w czasie </w:t>
      </w:r>
      <w:r w:rsidR="005A239A">
        <w:rPr>
          <w:rFonts w:ascii="Times New Roman" w:hAnsi="Times New Roman" w:cs="Times New Roman"/>
        </w:rPr>
        <w:t>prac naprawczych uszkodzonego stropu drewnianego</w:t>
      </w:r>
      <w:r w:rsidR="00A2587B">
        <w:rPr>
          <w:rFonts w:ascii="Times New Roman" w:hAnsi="Times New Roman" w:cs="Times New Roman"/>
        </w:rPr>
        <w:t xml:space="preserve"> oraz przywrócenie prawidłowych rozwiązań konstrukcyjnych dla </w:t>
      </w:r>
      <w:r w:rsidR="00381CAE">
        <w:rPr>
          <w:rFonts w:ascii="Times New Roman" w:hAnsi="Times New Roman" w:cs="Times New Roman"/>
        </w:rPr>
        <w:t xml:space="preserve">istniejących elementów </w:t>
      </w:r>
      <w:r w:rsidR="005A239A">
        <w:rPr>
          <w:rFonts w:ascii="Times New Roman" w:hAnsi="Times New Roman" w:cs="Times New Roman"/>
        </w:rPr>
        <w:t>stropu nad lokalem mieszkalnym nr 19</w:t>
      </w:r>
      <w:r w:rsidR="00F93FBB">
        <w:rPr>
          <w:rFonts w:ascii="Times New Roman" w:hAnsi="Times New Roman" w:cs="Times New Roman"/>
        </w:rPr>
        <w:t>.</w:t>
      </w:r>
    </w:p>
    <w:p w14:paraId="6D222C93" w14:textId="77777777" w:rsidR="00470F5A" w:rsidRDefault="00470F5A" w:rsidP="00A2587B">
      <w:pPr>
        <w:spacing w:after="0"/>
        <w:rPr>
          <w:rFonts w:ascii="Times New Roman" w:hAnsi="Times New Roman" w:cs="Times New Roman"/>
          <w:b/>
          <w:bCs/>
        </w:rPr>
      </w:pPr>
    </w:p>
    <w:p w14:paraId="2048F6DB" w14:textId="65684B6B" w:rsidR="00727797" w:rsidRPr="005B5D44" w:rsidRDefault="00727797" w:rsidP="00A2587B">
      <w:pPr>
        <w:spacing w:after="0"/>
        <w:rPr>
          <w:rFonts w:ascii="Times New Roman" w:hAnsi="Times New Roman" w:cs="Times New Roman"/>
          <w:b/>
          <w:bCs/>
        </w:rPr>
      </w:pPr>
      <w:r w:rsidRPr="005B5D44">
        <w:rPr>
          <w:rFonts w:ascii="Times New Roman" w:hAnsi="Times New Roman" w:cs="Times New Roman"/>
          <w:b/>
          <w:bCs/>
        </w:rPr>
        <w:t>2.</w:t>
      </w:r>
      <w:r w:rsidR="00F93FBB">
        <w:rPr>
          <w:rFonts w:ascii="Times New Roman" w:hAnsi="Times New Roman" w:cs="Times New Roman"/>
          <w:b/>
          <w:bCs/>
        </w:rPr>
        <w:t xml:space="preserve"> </w:t>
      </w:r>
      <w:r w:rsidRPr="005B5D44">
        <w:rPr>
          <w:rFonts w:ascii="Times New Roman" w:hAnsi="Times New Roman" w:cs="Times New Roman"/>
          <w:b/>
          <w:bCs/>
        </w:rPr>
        <w:t>Podstawa opracowania</w:t>
      </w:r>
    </w:p>
    <w:p w14:paraId="0E810E7F" w14:textId="76E22077" w:rsidR="009A29C0" w:rsidRDefault="009A29C0" w:rsidP="00A2587B">
      <w:pPr>
        <w:spacing w:after="0"/>
        <w:rPr>
          <w:rFonts w:ascii="Times New Roman" w:hAnsi="Times New Roman" w:cs="Times New Roman"/>
        </w:rPr>
      </w:pPr>
    </w:p>
    <w:p w14:paraId="7518FEF7" w14:textId="77777777" w:rsidR="005A239A" w:rsidRDefault="009A29C0" w:rsidP="00A258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ekspertyza techniczna </w:t>
      </w:r>
      <w:r w:rsidR="005A239A">
        <w:rPr>
          <w:rFonts w:ascii="Times New Roman" w:hAnsi="Times New Roman" w:cs="Times New Roman"/>
        </w:rPr>
        <w:t>uszkodzonej drewnianej belki stropowej nad lokalem mieszkalnym nr 19,</w:t>
      </w:r>
      <w:r>
        <w:rPr>
          <w:rFonts w:ascii="Times New Roman" w:hAnsi="Times New Roman" w:cs="Times New Roman"/>
        </w:rPr>
        <w:t xml:space="preserve"> któr</w:t>
      </w:r>
      <w:r w:rsidR="005A239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uległ</w:t>
      </w:r>
      <w:r w:rsidR="005A239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5A239A">
        <w:rPr>
          <w:rFonts w:ascii="Times New Roman" w:hAnsi="Times New Roman" w:cs="Times New Roman"/>
        </w:rPr>
        <w:t xml:space="preserve"> </w:t>
      </w:r>
    </w:p>
    <w:p w14:paraId="5AAF3155" w14:textId="77777777" w:rsidR="005A239A" w:rsidRDefault="005A239A" w:rsidP="00A258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9A29C0">
        <w:rPr>
          <w:rFonts w:ascii="Times New Roman" w:hAnsi="Times New Roman" w:cs="Times New Roman"/>
        </w:rPr>
        <w:t xml:space="preserve">zniszczeniu w wyniku </w:t>
      </w:r>
      <w:r>
        <w:rPr>
          <w:rFonts w:ascii="Times New Roman" w:hAnsi="Times New Roman" w:cs="Times New Roman"/>
        </w:rPr>
        <w:t xml:space="preserve">permanentnego zalewania wodą z łazienki w lokalu mieszkalnym nr 20 </w:t>
      </w:r>
      <w:r w:rsidR="009A29C0">
        <w:rPr>
          <w:rFonts w:ascii="Times New Roman" w:hAnsi="Times New Roman" w:cs="Times New Roman"/>
        </w:rPr>
        <w:t xml:space="preserve"> wykonana </w:t>
      </w:r>
    </w:p>
    <w:p w14:paraId="47A7002F" w14:textId="0500EF14" w:rsidR="009A29C0" w:rsidRDefault="005A239A" w:rsidP="00A258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9A29C0">
        <w:rPr>
          <w:rFonts w:ascii="Times New Roman" w:hAnsi="Times New Roman" w:cs="Times New Roman"/>
        </w:rPr>
        <w:t>przez rzeczoznawcę</w:t>
      </w:r>
      <w:r>
        <w:rPr>
          <w:rFonts w:ascii="Times New Roman" w:hAnsi="Times New Roman" w:cs="Times New Roman"/>
        </w:rPr>
        <w:t xml:space="preserve"> </w:t>
      </w:r>
      <w:r w:rsidR="006A4C43">
        <w:rPr>
          <w:rFonts w:ascii="Times New Roman" w:hAnsi="Times New Roman" w:cs="Times New Roman"/>
        </w:rPr>
        <w:t>budowlanego</w:t>
      </w:r>
    </w:p>
    <w:p w14:paraId="2A32FF49" w14:textId="11E41ABB" w:rsidR="00727797" w:rsidRPr="00727797" w:rsidRDefault="009A29C0" w:rsidP="00A258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27797" w:rsidRPr="00727797">
        <w:rPr>
          <w:rFonts w:ascii="Times New Roman" w:hAnsi="Times New Roman" w:cs="Times New Roman"/>
        </w:rPr>
        <w:t>zlecenie inwestor</w:t>
      </w:r>
      <w:r w:rsidR="003C22C1">
        <w:rPr>
          <w:rFonts w:ascii="Times New Roman" w:hAnsi="Times New Roman" w:cs="Times New Roman"/>
        </w:rPr>
        <w:t>a</w:t>
      </w:r>
    </w:p>
    <w:p w14:paraId="7FCF64B7" w14:textId="00158A1E" w:rsidR="00727797" w:rsidRPr="00727797" w:rsidRDefault="006A4C43" w:rsidP="00A258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m</w:t>
      </w:r>
      <w:r w:rsidR="00BD68C2">
        <w:rPr>
          <w:rFonts w:ascii="Times New Roman" w:hAnsi="Times New Roman" w:cs="Times New Roman"/>
        </w:rPr>
        <w:t>a</w:t>
      </w:r>
      <w:r w:rsidR="00727797" w:rsidRPr="00727797">
        <w:rPr>
          <w:rFonts w:ascii="Times New Roman" w:hAnsi="Times New Roman" w:cs="Times New Roman"/>
        </w:rPr>
        <w:t>p</w:t>
      </w:r>
      <w:r w:rsidR="00F93FBB">
        <w:rPr>
          <w:rFonts w:ascii="Times New Roman" w:hAnsi="Times New Roman" w:cs="Times New Roman"/>
        </w:rPr>
        <w:t>a</w:t>
      </w:r>
      <w:r w:rsidR="00727797" w:rsidRPr="00727797">
        <w:rPr>
          <w:rFonts w:ascii="Times New Roman" w:hAnsi="Times New Roman" w:cs="Times New Roman"/>
        </w:rPr>
        <w:t xml:space="preserve"> </w:t>
      </w:r>
      <w:r w:rsidR="00BD68C2">
        <w:rPr>
          <w:rFonts w:ascii="Times New Roman" w:hAnsi="Times New Roman" w:cs="Times New Roman"/>
        </w:rPr>
        <w:t>zasadnicza</w:t>
      </w:r>
    </w:p>
    <w:p w14:paraId="0DB57DC6" w14:textId="3662C060" w:rsidR="00727797" w:rsidRDefault="006A4C43" w:rsidP="00A258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27797" w:rsidRPr="00727797">
        <w:rPr>
          <w:rFonts w:ascii="Times New Roman" w:hAnsi="Times New Roman" w:cs="Times New Roman"/>
        </w:rPr>
        <w:t>obowiązujące przepisy i normatywy budowlane</w:t>
      </w:r>
    </w:p>
    <w:p w14:paraId="06A6D406" w14:textId="45025C33" w:rsidR="00727797" w:rsidRDefault="006A4C43" w:rsidP="00A2587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27797" w:rsidRPr="00727797">
        <w:rPr>
          <w:rFonts w:ascii="Times New Roman" w:hAnsi="Times New Roman" w:cs="Times New Roman"/>
        </w:rPr>
        <w:t>uzgodnienia z inwestor</w:t>
      </w:r>
      <w:r w:rsidR="003C22C1">
        <w:rPr>
          <w:rFonts w:ascii="Times New Roman" w:hAnsi="Times New Roman" w:cs="Times New Roman"/>
        </w:rPr>
        <w:t>em</w:t>
      </w:r>
    </w:p>
    <w:p w14:paraId="77CA3F51" w14:textId="1E5879E6" w:rsidR="0043060D" w:rsidRPr="0043060D" w:rsidRDefault="0043060D" w:rsidP="0043060D">
      <w:pPr>
        <w:rPr>
          <w:rFonts w:ascii="Times New Roman" w:hAnsi="Times New Roman" w:cs="Times New Roman"/>
        </w:rPr>
      </w:pPr>
      <w:r w:rsidRPr="0043060D">
        <w:rPr>
          <w:rFonts w:ascii="Times New Roman" w:hAnsi="Times New Roman" w:cs="Times New Roman"/>
        </w:rPr>
        <w:t>- uzgodnienie z Miejskim Konserwatorem Zabytków z dnia</w:t>
      </w:r>
      <w:r w:rsidR="009E5207">
        <w:rPr>
          <w:rFonts w:ascii="Times New Roman" w:hAnsi="Times New Roman" w:cs="Times New Roman"/>
        </w:rPr>
        <w:t xml:space="preserve"> </w:t>
      </w:r>
      <w:bookmarkStart w:id="17" w:name="_Hlk115534034"/>
      <w:bookmarkStart w:id="18" w:name="_Hlk107987991"/>
      <w:r w:rsidR="00F97776">
        <w:rPr>
          <w:rFonts w:ascii="Times New Roman" w:hAnsi="Times New Roman" w:cs="Times New Roman"/>
        </w:rPr>
        <w:t>29</w:t>
      </w:r>
      <w:r w:rsidR="009E5207">
        <w:rPr>
          <w:rFonts w:ascii="Times New Roman" w:hAnsi="Times New Roman" w:cs="Times New Roman"/>
        </w:rPr>
        <w:t>.0</w:t>
      </w:r>
      <w:r w:rsidR="005A239A">
        <w:rPr>
          <w:rFonts w:ascii="Times New Roman" w:hAnsi="Times New Roman" w:cs="Times New Roman"/>
        </w:rPr>
        <w:t>9</w:t>
      </w:r>
      <w:r w:rsidR="009E5207">
        <w:rPr>
          <w:rFonts w:ascii="Times New Roman" w:hAnsi="Times New Roman" w:cs="Times New Roman"/>
        </w:rPr>
        <w:t>.2022</w:t>
      </w:r>
      <w:r w:rsidRPr="0043060D">
        <w:rPr>
          <w:rFonts w:ascii="Times New Roman" w:hAnsi="Times New Roman" w:cs="Times New Roman"/>
        </w:rPr>
        <w:t xml:space="preserve"> znak:</w:t>
      </w:r>
      <w:r w:rsidR="009E5207">
        <w:rPr>
          <w:rFonts w:ascii="Times New Roman" w:hAnsi="Times New Roman" w:cs="Times New Roman"/>
        </w:rPr>
        <w:t xml:space="preserve"> BKZ.</w:t>
      </w:r>
      <w:r w:rsidR="00F97776">
        <w:rPr>
          <w:rFonts w:ascii="Times New Roman" w:hAnsi="Times New Roman" w:cs="Times New Roman"/>
        </w:rPr>
        <w:t>4120.3.4.49.</w:t>
      </w:r>
      <w:r w:rsidR="009E5207">
        <w:rPr>
          <w:rFonts w:ascii="Times New Roman" w:hAnsi="Times New Roman" w:cs="Times New Roman"/>
        </w:rPr>
        <w:t>2022 IJ</w:t>
      </w:r>
      <w:bookmarkEnd w:id="17"/>
    </w:p>
    <w:bookmarkEnd w:id="18"/>
    <w:p w14:paraId="5C67E75F" w14:textId="77777777" w:rsidR="009A29C0" w:rsidRPr="009A29C0" w:rsidRDefault="009A29C0" w:rsidP="009A29C0">
      <w:pPr>
        <w:spacing w:after="0"/>
        <w:ind w:left="567"/>
        <w:rPr>
          <w:rFonts w:ascii="Times New Roman" w:hAnsi="Times New Roman" w:cs="Times New Roman"/>
        </w:rPr>
      </w:pPr>
    </w:p>
    <w:p w14:paraId="49209B68" w14:textId="66F58E2E" w:rsidR="00727797" w:rsidRPr="005B5D44" w:rsidRDefault="00727797" w:rsidP="00727797">
      <w:pPr>
        <w:rPr>
          <w:rFonts w:ascii="Times New Roman" w:hAnsi="Times New Roman" w:cs="Times New Roman"/>
          <w:b/>
          <w:bCs/>
        </w:rPr>
      </w:pPr>
      <w:r w:rsidRPr="005B5D44">
        <w:rPr>
          <w:rFonts w:ascii="Times New Roman" w:hAnsi="Times New Roman" w:cs="Times New Roman"/>
          <w:b/>
          <w:bCs/>
        </w:rPr>
        <w:t>3.</w:t>
      </w:r>
      <w:r w:rsidR="00F93FBB">
        <w:rPr>
          <w:rFonts w:ascii="Times New Roman" w:hAnsi="Times New Roman" w:cs="Times New Roman"/>
          <w:b/>
          <w:bCs/>
        </w:rPr>
        <w:t xml:space="preserve"> </w:t>
      </w:r>
      <w:r w:rsidRPr="005B5D44">
        <w:rPr>
          <w:rFonts w:ascii="Times New Roman" w:hAnsi="Times New Roman" w:cs="Times New Roman"/>
          <w:b/>
          <w:bCs/>
        </w:rPr>
        <w:t>Rodzaj i kategoria obiektu budowlanego</w:t>
      </w:r>
    </w:p>
    <w:p w14:paraId="6D881147" w14:textId="0E949865" w:rsidR="00F93FBB" w:rsidRDefault="00F93FBB" w:rsidP="00F93FB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Budynek </w:t>
      </w:r>
      <w:r w:rsidR="00B6239C">
        <w:rPr>
          <w:rFonts w:ascii="Times New Roman" w:hAnsi="Times New Roman" w:cs="Times New Roman"/>
        </w:rPr>
        <w:t>z</w:t>
      </w:r>
      <w:r w:rsidR="000B7F22">
        <w:rPr>
          <w:rFonts w:ascii="Times New Roman" w:hAnsi="Times New Roman" w:cs="Times New Roman"/>
        </w:rPr>
        <w:t>e zbutwiałą</w:t>
      </w:r>
      <w:r w:rsidR="00B6239C">
        <w:rPr>
          <w:rFonts w:ascii="Times New Roman" w:hAnsi="Times New Roman" w:cs="Times New Roman"/>
        </w:rPr>
        <w:t xml:space="preserve"> </w:t>
      </w:r>
      <w:r w:rsidR="000B7F22">
        <w:rPr>
          <w:rFonts w:ascii="Times New Roman" w:hAnsi="Times New Roman" w:cs="Times New Roman"/>
        </w:rPr>
        <w:t>belką stropową</w:t>
      </w:r>
      <w:r>
        <w:rPr>
          <w:rFonts w:ascii="Times New Roman" w:hAnsi="Times New Roman" w:cs="Times New Roman"/>
        </w:rPr>
        <w:t xml:space="preserve"> jest budynkiem mieszkalnym </w:t>
      </w:r>
      <w:r w:rsidR="00B6239C">
        <w:rPr>
          <w:rFonts w:ascii="Times New Roman" w:hAnsi="Times New Roman" w:cs="Times New Roman"/>
        </w:rPr>
        <w:t>wielorodzinnym</w:t>
      </w:r>
      <w:r>
        <w:rPr>
          <w:rFonts w:ascii="Times New Roman" w:hAnsi="Times New Roman" w:cs="Times New Roman"/>
        </w:rPr>
        <w:t>.</w:t>
      </w:r>
    </w:p>
    <w:p w14:paraId="02F6CB96" w14:textId="6BE05E0C" w:rsidR="00727797" w:rsidRDefault="00727797" w:rsidP="00F93FBB">
      <w:pPr>
        <w:spacing w:after="0"/>
        <w:rPr>
          <w:rFonts w:ascii="Times New Roman" w:hAnsi="Times New Roman" w:cs="Times New Roman"/>
        </w:rPr>
      </w:pPr>
      <w:r w:rsidRPr="00727797">
        <w:rPr>
          <w:rFonts w:ascii="Times New Roman" w:hAnsi="Times New Roman" w:cs="Times New Roman"/>
        </w:rPr>
        <w:t xml:space="preserve">Kategoria obiektu </w:t>
      </w:r>
      <w:r w:rsidR="00B6239C">
        <w:rPr>
          <w:rFonts w:ascii="Times New Roman" w:hAnsi="Times New Roman" w:cs="Times New Roman"/>
        </w:rPr>
        <w:t>XII</w:t>
      </w:r>
      <w:r w:rsidRPr="00727797">
        <w:rPr>
          <w:rFonts w:ascii="Times New Roman" w:hAnsi="Times New Roman" w:cs="Times New Roman"/>
        </w:rPr>
        <w:t>I.</w:t>
      </w:r>
    </w:p>
    <w:p w14:paraId="4DB70A16" w14:textId="77777777" w:rsidR="00F93FBB" w:rsidRPr="00727797" w:rsidRDefault="00F93FBB" w:rsidP="00F93FBB">
      <w:pPr>
        <w:spacing w:after="0"/>
        <w:rPr>
          <w:rFonts w:ascii="Times New Roman" w:hAnsi="Times New Roman" w:cs="Times New Roman"/>
        </w:rPr>
      </w:pPr>
    </w:p>
    <w:p w14:paraId="4F5A29F6" w14:textId="57AF9666" w:rsidR="00573744" w:rsidRDefault="00573744" w:rsidP="00573744">
      <w:pPr>
        <w:rPr>
          <w:rFonts w:ascii="Times New Roman" w:hAnsi="Times New Roman" w:cs="Times New Roman"/>
          <w:b/>
          <w:bCs/>
        </w:rPr>
      </w:pPr>
      <w:r w:rsidRPr="00573744">
        <w:rPr>
          <w:rFonts w:ascii="Times New Roman" w:hAnsi="Times New Roman" w:cs="Times New Roman"/>
          <w:b/>
          <w:bCs/>
        </w:rPr>
        <w:t xml:space="preserve">4. Opis techniczny do stanu istniejącego </w:t>
      </w:r>
    </w:p>
    <w:p w14:paraId="5108AD10" w14:textId="6C0C7A5D" w:rsidR="00573744" w:rsidRDefault="00573744" w:rsidP="00573744">
      <w:pPr>
        <w:rPr>
          <w:rFonts w:ascii="Times New Roman" w:hAnsi="Times New Roman" w:cs="Times New Roman"/>
          <w:b/>
          <w:bCs/>
        </w:rPr>
      </w:pPr>
      <w:r w:rsidRPr="00573744">
        <w:rPr>
          <w:rFonts w:ascii="Times New Roman" w:hAnsi="Times New Roman" w:cs="Times New Roman"/>
          <w:b/>
          <w:bCs/>
        </w:rPr>
        <w:t>4.1 Istniejące rozwiązania funkcjonalne</w:t>
      </w:r>
    </w:p>
    <w:p w14:paraId="024AD044" w14:textId="6BDBC1B8" w:rsidR="00066BBB" w:rsidRDefault="00573744" w:rsidP="00066BB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Budynek mieszkalny </w:t>
      </w:r>
      <w:r w:rsidR="00B6239C">
        <w:rPr>
          <w:rFonts w:ascii="Times New Roman" w:hAnsi="Times New Roman" w:cs="Times New Roman"/>
        </w:rPr>
        <w:t>wielo</w:t>
      </w:r>
      <w:r>
        <w:rPr>
          <w:rFonts w:ascii="Times New Roman" w:hAnsi="Times New Roman" w:cs="Times New Roman"/>
        </w:rPr>
        <w:t xml:space="preserve">rodzinny </w:t>
      </w:r>
      <w:r w:rsidR="00B6239C">
        <w:rPr>
          <w:rFonts w:ascii="Times New Roman" w:hAnsi="Times New Roman" w:cs="Times New Roman"/>
        </w:rPr>
        <w:t xml:space="preserve">przy ul. </w:t>
      </w:r>
      <w:r w:rsidR="002D2A76">
        <w:rPr>
          <w:rFonts w:ascii="Times New Roman" w:hAnsi="Times New Roman" w:cs="Times New Roman"/>
        </w:rPr>
        <w:t>Chwytowo 5</w:t>
      </w:r>
      <w:r w:rsidR="00B6239C">
        <w:rPr>
          <w:rFonts w:ascii="Times New Roman" w:hAnsi="Times New Roman" w:cs="Times New Roman"/>
        </w:rPr>
        <w:t xml:space="preserve"> w Bydgoszczy</w:t>
      </w:r>
      <w:r w:rsidR="002E1CA0">
        <w:rPr>
          <w:rFonts w:ascii="Times New Roman" w:hAnsi="Times New Roman" w:cs="Times New Roman"/>
        </w:rPr>
        <w:t xml:space="preserve"> został wybudowany </w:t>
      </w:r>
      <w:r w:rsidR="002D2A76">
        <w:rPr>
          <w:rFonts w:ascii="Times New Roman" w:hAnsi="Times New Roman" w:cs="Times New Roman"/>
        </w:rPr>
        <w:t>przed I wojną światową</w:t>
      </w:r>
      <w:r w:rsidR="00FB3DBC">
        <w:rPr>
          <w:rFonts w:ascii="Times New Roman" w:hAnsi="Times New Roman" w:cs="Times New Roman"/>
        </w:rPr>
        <w:t>.</w:t>
      </w:r>
      <w:r w:rsidR="00B6239C">
        <w:rPr>
          <w:rFonts w:ascii="Times New Roman" w:hAnsi="Times New Roman" w:cs="Times New Roman"/>
        </w:rPr>
        <w:t xml:space="preserve"> </w:t>
      </w:r>
    </w:p>
    <w:p w14:paraId="07A3D75B" w14:textId="6C03BF16" w:rsidR="00B6239C" w:rsidRDefault="00B6239C" w:rsidP="00066BB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Budynek </w:t>
      </w:r>
      <w:r w:rsidRPr="00FB3DBC">
        <w:rPr>
          <w:rFonts w:ascii="Times New Roman" w:hAnsi="Times New Roman" w:cs="Times New Roman"/>
        </w:rPr>
        <w:t xml:space="preserve">jest </w:t>
      </w:r>
      <w:r w:rsidR="00263DBB" w:rsidRPr="00FB3DBC">
        <w:rPr>
          <w:rFonts w:ascii="Times New Roman" w:hAnsi="Times New Roman" w:cs="Times New Roman"/>
        </w:rPr>
        <w:t>częściowo podpiwniczony</w:t>
      </w:r>
      <w:r w:rsidR="009D6D77">
        <w:rPr>
          <w:rFonts w:ascii="Times New Roman" w:hAnsi="Times New Roman" w:cs="Times New Roman"/>
        </w:rPr>
        <w:t>, posiada trzy kondygnacje mieszkalne oraz użytkowane częściowo poddasze</w:t>
      </w:r>
      <w:r w:rsidR="00934B45">
        <w:rPr>
          <w:rFonts w:ascii="Times New Roman" w:hAnsi="Times New Roman" w:cs="Times New Roman"/>
        </w:rPr>
        <w:t>.</w:t>
      </w:r>
      <w:r w:rsidR="009D6D77">
        <w:rPr>
          <w:rFonts w:ascii="Times New Roman" w:hAnsi="Times New Roman" w:cs="Times New Roman"/>
        </w:rPr>
        <w:t xml:space="preserve"> </w:t>
      </w:r>
    </w:p>
    <w:p w14:paraId="5FFB6169" w14:textId="0288B942" w:rsidR="002E1CA0" w:rsidRDefault="00934B45" w:rsidP="00A87E7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Dostęp do poddasza wprost z klatki schodowej.</w:t>
      </w:r>
    </w:p>
    <w:p w14:paraId="618EF07C" w14:textId="61F61A77" w:rsidR="002D2A76" w:rsidRDefault="002D2A76" w:rsidP="00FB3D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Budynek</w:t>
      </w:r>
      <w:r w:rsidR="00816A35">
        <w:rPr>
          <w:rFonts w:ascii="Times New Roman" w:hAnsi="Times New Roman" w:cs="Times New Roman"/>
        </w:rPr>
        <w:t xml:space="preserve"> w rzucie tworzy literę C. Od strony północnej styka się z nim budynek gospodarczy zlokalizowany na działce sąsiedniej nr 36. </w:t>
      </w:r>
    </w:p>
    <w:p w14:paraId="08228976" w14:textId="7EF30DE6" w:rsidR="00FB3DBC" w:rsidRDefault="00816A35" w:rsidP="00FB3D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Obiekt posiada trzy wejścia od strony ulicy Chwytowo i trzy wejścia od strony podwórza.</w:t>
      </w:r>
      <w:r w:rsidR="00FB3DBC" w:rsidRPr="00FB3DBC">
        <w:rPr>
          <w:rFonts w:ascii="Times New Roman" w:hAnsi="Times New Roman" w:cs="Times New Roman"/>
        </w:rPr>
        <w:t xml:space="preserve"> </w:t>
      </w:r>
    </w:p>
    <w:p w14:paraId="4D692884" w14:textId="0D63F6A7" w:rsidR="00816A35" w:rsidRDefault="00816A35" w:rsidP="00FB3D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 wejście stanowi przejazd na </w:t>
      </w:r>
      <w:r w:rsidR="00707990">
        <w:rPr>
          <w:rFonts w:ascii="Times New Roman" w:hAnsi="Times New Roman" w:cs="Times New Roman"/>
        </w:rPr>
        <w:t>podwórko.</w:t>
      </w:r>
    </w:p>
    <w:p w14:paraId="4EFA22DC" w14:textId="53EB7D68" w:rsidR="00D50112" w:rsidRPr="00D50112" w:rsidRDefault="00D50112" w:rsidP="00FB3DB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Powierzchnia działki nr 35 na której jest zlokalizowany budynek wynosi 670.00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 w14:paraId="300037FA" w14:textId="77777777" w:rsidR="00FB3DBC" w:rsidRPr="00FB3DBC" w:rsidRDefault="00FB3DBC" w:rsidP="00FB3DBC">
      <w:pPr>
        <w:spacing w:after="0"/>
        <w:rPr>
          <w:rFonts w:ascii="Times New Roman" w:hAnsi="Times New Roman" w:cs="Times New Roman"/>
        </w:rPr>
      </w:pPr>
      <w:r w:rsidRPr="00FB3DBC">
        <w:rPr>
          <w:rFonts w:ascii="Times New Roman" w:hAnsi="Times New Roman" w:cs="Times New Roman"/>
        </w:rPr>
        <w:t>Budynek posiada wszystkie niezbędne instalacje wewnętrzne (wod.-kan., elektryczną, gazową i co).</w:t>
      </w:r>
    </w:p>
    <w:p w14:paraId="31B124CD" w14:textId="77777777" w:rsidR="00D50112" w:rsidRDefault="00FB3DBC" w:rsidP="00FB3DBC">
      <w:pPr>
        <w:spacing w:after="0"/>
        <w:rPr>
          <w:rFonts w:ascii="Times New Roman" w:hAnsi="Times New Roman" w:cs="Times New Roman"/>
        </w:rPr>
      </w:pPr>
      <w:r w:rsidRPr="00FB3DBC">
        <w:rPr>
          <w:rFonts w:ascii="Times New Roman" w:hAnsi="Times New Roman" w:cs="Times New Roman"/>
        </w:rPr>
        <w:t xml:space="preserve">Powierzchnia jego zabudowy wynosi </w:t>
      </w:r>
      <w:r w:rsidR="00D50112">
        <w:rPr>
          <w:rFonts w:ascii="Times New Roman" w:hAnsi="Times New Roman" w:cs="Times New Roman"/>
        </w:rPr>
        <w:t xml:space="preserve">468.00 </w:t>
      </w:r>
      <w:r w:rsidRPr="00D50112">
        <w:rPr>
          <w:rFonts w:ascii="Times New Roman" w:hAnsi="Times New Roman" w:cs="Times New Roman"/>
        </w:rPr>
        <w:t>m</w:t>
      </w:r>
      <w:r w:rsidRPr="00D50112">
        <w:rPr>
          <w:rFonts w:ascii="Times New Roman" w:hAnsi="Times New Roman" w:cs="Times New Roman"/>
          <w:vertAlign w:val="superscript"/>
        </w:rPr>
        <w:t>2</w:t>
      </w:r>
      <w:r w:rsidRPr="00D50112">
        <w:rPr>
          <w:rFonts w:ascii="Times New Roman" w:hAnsi="Times New Roman" w:cs="Times New Roman"/>
        </w:rPr>
        <w:t>,</w:t>
      </w:r>
      <w:r w:rsidRPr="00FB3DBC">
        <w:rPr>
          <w:rFonts w:ascii="Times New Roman" w:hAnsi="Times New Roman" w:cs="Times New Roman"/>
        </w:rPr>
        <w:t xml:space="preserve"> powierzchnia użytkowa</w:t>
      </w:r>
      <w:r w:rsidR="00D50112">
        <w:rPr>
          <w:rFonts w:ascii="Times New Roman" w:hAnsi="Times New Roman" w:cs="Times New Roman"/>
        </w:rPr>
        <w:t xml:space="preserve"> 1120.83 </w:t>
      </w:r>
      <w:r w:rsidRPr="00D50112">
        <w:rPr>
          <w:rFonts w:ascii="Times New Roman" w:hAnsi="Times New Roman" w:cs="Times New Roman"/>
        </w:rPr>
        <w:t>m</w:t>
      </w:r>
      <w:r w:rsidRPr="00D50112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,</w:t>
      </w:r>
      <w:r w:rsidRPr="00FB3DBC">
        <w:rPr>
          <w:rFonts w:ascii="Times New Roman" w:hAnsi="Times New Roman" w:cs="Times New Roman"/>
        </w:rPr>
        <w:t xml:space="preserve"> </w:t>
      </w:r>
    </w:p>
    <w:p w14:paraId="48E306B4" w14:textId="2D75705A" w:rsidR="00FB3DBC" w:rsidRPr="00FB3DBC" w:rsidRDefault="00FB3DBC" w:rsidP="00FB3DBC">
      <w:pPr>
        <w:spacing w:after="0"/>
        <w:rPr>
          <w:rFonts w:ascii="Times New Roman" w:hAnsi="Times New Roman" w:cs="Times New Roman"/>
        </w:rPr>
      </w:pPr>
      <w:r w:rsidRPr="00FB3DBC">
        <w:rPr>
          <w:rFonts w:ascii="Times New Roman" w:hAnsi="Times New Roman" w:cs="Times New Roman"/>
        </w:rPr>
        <w:t>a kubatura</w:t>
      </w:r>
      <w:r w:rsidR="00D50112">
        <w:rPr>
          <w:rFonts w:ascii="Times New Roman" w:hAnsi="Times New Roman" w:cs="Times New Roman"/>
        </w:rPr>
        <w:t xml:space="preserve"> 5900.00 </w:t>
      </w:r>
      <w:r w:rsidRPr="00D50112">
        <w:rPr>
          <w:rFonts w:ascii="Times New Roman" w:hAnsi="Times New Roman" w:cs="Times New Roman"/>
        </w:rPr>
        <w:t>m</w:t>
      </w:r>
      <w:r w:rsidRPr="00D50112">
        <w:rPr>
          <w:rFonts w:ascii="Times New Roman" w:hAnsi="Times New Roman" w:cs="Times New Roman"/>
          <w:vertAlign w:val="superscript"/>
        </w:rPr>
        <w:t>3</w:t>
      </w:r>
      <w:r w:rsidRPr="00D50112">
        <w:rPr>
          <w:rFonts w:ascii="Times New Roman" w:hAnsi="Times New Roman" w:cs="Times New Roman"/>
        </w:rPr>
        <w:t>.</w:t>
      </w:r>
    </w:p>
    <w:p w14:paraId="382B23D7" w14:textId="77777777" w:rsidR="00FB3DBC" w:rsidRPr="000E1F03" w:rsidRDefault="00FB3DBC" w:rsidP="00A87E7F">
      <w:pPr>
        <w:spacing w:after="0"/>
        <w:rPr>
          <w:rFonts w:ascii="Times New Roman" w:hAnsi="Times New Roman" w:cs="Times New Roman"/>
        </w:rPr>
      </w:pPr>
    </w:p>
    <w:p w14:paraId="1D9F5122" w14:textId="7D4C178F" w:rsidR="00573744" w:rsidRDefault="00573744" w:rsidP="00573744">
      <w:pPr>
        <w:rPr>
          <w:rFonts w:ascii="Times New Roman" w:hAnsi="Times New Roman" w:cs="Times New Roman"/>
          <w:b/>
          <w:bCs/>
        </w:rPr>
      </w:pPr>
      <w:r w:rsidRPr="00573744">
        <w:rPr>
          <w:rFonts w:ascii="Times New Roman" w:hAnsi="Times New Roman" w:cs="Times New Roman"/>
          <w:b/>
          <w:bCs/>
        </w:rPr>
        <w:t>4.2 Istniejące rozwiązania materiałowe</w:t>
      </w:r>
    </w:p>
    <w:p w14:paraId="08DC1F94" w14:textId="4620F504" w:rsidR="00B32AA2" w:rsidRDefault="007B19DC" w:rsidP="007B19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Budynek wykonano </w:t>
      </w:r>
      <w:r w:rsidR="007C09C4">
        <w:rPr>
          <w:rFonts w:ascii="Times New Roman" w:hAnsi="Times New Roman" w:cs="Times New Roman"/>
        </w:rPr>
        <w:t xml:space="preserve">prawdopodobnie w okresie </w:t>
      </w:r>
      <w:r w:rsidR="00707990">
        <w:rPr>
          <w:rFonts w:ascii="Times New Roman" w:hAnsi="Times New Roman" w:cs="Times New Roman"/>
        </w:rPr>
        <w:t>przed I wojną światową</w:t>
      </w:r>
      <w:r w:rsidR="00B32AA2">
        <w:rPr>
          <w:rFonts w:ascii="Times New Roman" w:hAnsi="Times New Roman" w:cs="Times New Roman"/>
        </w:rPr>
        <w:t xml:space="preserve"> ubiegłego wieku</w:t>
      </w:r>
      <w:r>
        <w:rPr>
          <w:rFonts w:ascii="Times New Roman" w:hAnsi="Times New Roman" w:cs="Times New Roman"/>
        </w:rPr>
        <w:t>.</w:t>
      </w:r>
      <w:r w:rsidR="00B32AA2">
        <w:rPr>
          <w:rFonts w:ascii="Times New Roman" w:hAnsi="Times New Roman" w:cs="Times New Roman"/>
        </w:rPr>
        <w:t xml:space="preserve"> Brak dokumentacji archiwalnej obiektu.</w:t>
      </w:r>
      <w:r>
        <w:rPr>
          <w:rFonts w:ascii="Times New Roman" w:hAnsi="Times New Roman" w:cs="Times New Roman"/>
        </w:rPr>
        <w:t xml:space="preserve"> Wykonany jest w technologii tradycyjnej. Konstrukcja nośna pomurowana z cegły czerwonej pełnej</w:t>
      </w:r>
      <w:r w:rsidR="007C09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 zaprawie</w:t>
      </w:r>
      <w:r w:rsidR="001406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wap</w:t>
      </w:r>
      <w:r w:rsidR="001406B4">
        <w:rPr>
          <w:rFonts w:ascii="Times New Roman" w:hAnsi="Times New Roman" w:cs="Times New Roman"/>
        </w:rPr>
        <w:t>iennej lub glinianej</w:t>
      </w:r>
      <w:r>
        <w:rPr>
          <w:rFonts w:ascii="Times New Roman" w:hAnsi="Times New Roman" w:cs="Times New Roman"/>
        </w:rPr>
        <w:t xml:space="preserve">. Więźba dachowa drewniana, o konstrukcji płatwiowo krokwiowej wsparta na słupach drewnianych </w:t>
      </w:r>
      <w:r w:rsidR="00B32AA2">
        <w:rPr>
          <w:rFonts w:ascii="Times New Roman" w:hAnsi="Times New Roman" w:cs="Times New Roman"/>
        </w:rPr>
        <w:t xml:space="preserve">z zastrzałami, kleszczami i </w:t>
      </w:r>
      <w:r>
        <w:rPr>
          <w:rFonts w:ascii="Times New Roman" w:hAnsi="Times New Roman" w:cs="Times New Roman"/>
        </w:rPr>
        <w:t xml:space="preserve">mieczami. </w:t>
      </w:r>
    </w:p>
    <w:p w14:paraId="4CFAB613" w14:textId="13A8A98E" w:rsidR="00911E7A" w:rsidRDefault="00911E7A" w:rsidP="007B19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Pokrycie dachu z desek sosnowych </w:t>
      </w:r>
      <w:r w:rsidR="005B17CB">
        <w:rPr>
          <w:rFonts w:ascii="Times New Roman" w:hAnsi="Times New Roman" w:cs="Times New Roman"/>
        </w:rPr>
        <w:t>na styk mocowanych do krokwi</w:t>
      </w:r>
      <w:r>
        <w:rPr>
          <w:rFonts w:ascii="Times New Roman" w:hAnsi="Times New Roman" w:cs="Times New Roman"/>
        </w:rPr>
        <w:t xml:space="preserve">. </w:t>
      </w:r>
      <w:r w:rsidR="005B17CB">
        <w:rPr>
          <w:rFonts w:ascii="Times New Roman" w:hAnsi="Times New Roman" w:cs="Times New Roman"/>
        </w:rPr>
        <w:t>Warstwę wierzchnią stanowi pap</w:t>
      </w:r>
      <w:r w:rsidR="00707990">
        <w:rPr>
          <w:rFonts w:ascii="Times New Roman" w:hAnsi="Times New Roman" w:cs="Times New Roman"/>
        </w:rPr>
        <w:t>a nawierzchniowa termozgrzewalna.</w:t>
      </w:r>
      <w:r w:rsidR="005B17CB">
        <w:rPr>
          <w:rFonts w:ascii="Times New Roman" w:hAnsi="Times New Roman" w:cs="Times New Roman"/>
        </w:rPr>
        <w:t>.</w:t>
      </w:r>
    </w:p>
    <w:p w14:paraId="17A14921" w14:textId="11C8A7BE" w:rsidR="001406B4" w:rsidRDefault="00291568" w:rsidP="0070799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Strop</w:t>
      </w:r>
      <w:r w:rsidR="005B17CB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nad</w:t>
      </w:r>
      <w:r w:rsidR="005B17CB">
        <w:rPr>
          <w:rFonts w:ascii="Times New Roman" w:hAnsi="Times New Roman" w:cs="Times New Roman"/>
        </w:rPr>
        <w:t xml:space="preserve"> kondygnacjami nadziemnymi drewniane</w:t>
      </w:r>
      <w:r w:rsidR="00594831">
        <w:rPr>
          <w:rFonts w:ascii="Times New Roman" w:hAnsi="Times New Roman" w:cs="Times New Roman"/>
        </w:rPr>
        <w:t xml:space="preserve"> ze ślepym pułapem</w:t>
      </w:r>
      <w:r w:rsidR="005B17CB">
        <w:rPr>
          <w:rFonts w:ascii="Times New Roman" w:hAnsi="Times New Roman" w:cs="Times New Roman"/>
        </w:rPr>
        <w:t xml:space="preserve">, obłożone od góry deskami sosnowymi gr. 32 mm, a od spodu deskami sufitowymi z tynkiem </w:t>
      </w:r>
      <w:proofErr w:type="spellStart"/>
      <w:r w:rsidR="005B17CB">
        <w:rPr>
          <w:rFonts w:ascii="Times New Roman" w:hAnsi="Times New Roman" w:cs="Times New Roman"/>
        </w:rPr>
        <w:t>wap</w:t>
      </w:r>
      <w:proofErr w:type="spellEnd"/>
      <w:r w:rsidR="005B17CB">
        <w:rPr>
          <w:rFonts w:ascii="Times New Roman" w:hAnsi="Times New Roman" w:cs="Times New Roman"/>
        </w:rPr>
        <w:t>. na</w:t>
      </w:r>
      <w:r w:rsidR="00185F80">
        <w:rPr>
          <w:rFonts w:ascii="Times New Roman" w:hAnsi="Times New Roman" w:cs="Times New Roman"/>
        </w:rPr>
        <w:t xml:space="preserve"> trzcinie z</w:t>
      </w:r>
      <w:r w:rsidR="005B17CB">
        <w:rPr>
          <w:rFonts w:ascii="Times New Roman" w:hAnsi="Times New Roman" w:cs="Times New Roman"/>
        </w:rPr>
        <w:t xml:space="preserve"> siat</w:t>
      </w:r>
      <w:r w:rsidR="00185F80">
        <w:rPr>
          <w:rFonts w:ascii="Times New Roman" w:hAnsi="Times New Roman" w:cs="Times New Roman"/>
        </w:rPr>
        <w:t>ką</w:t>
      </w:r>
      <w:r w:rsidR="005B17CB">
        <w:rPr>
          <w:rFonts w:ascii="Times New Roman" w:hAnsi="Times New Roman" w:cs="Times New Roman"/>
        </w:rPr>
        <w:t xml:space="preserve"> </w:t>
      </w:r>
      <w:proofErr w:type="spellStart"/>
      <w:r w:rsidR="005B17CB">
        <w:rPr>
          <w:rFonts w:ascii="Times New Roman" w:hAnsi="Times New Roman" w:cs="Times New Roman"/>
        </w:rPr>
        <w:t>Rabitza</w:t>
      </w:r>
      <w:proofErr w:type="spellEnd"/>
      <w:r w:rsidR="005B17CB">
        <w:rPr>
          <w:rFonts w:ascii="Times New Roman" w:hAnsi="Times New Roman" w:cs="Times New Roman"/>
        </w:rPr>
        <w:t>.</w:t>
      </w:r>
      <w:r w:rsidR="00A245C7">
        <w:rPr>
          <w:rFonts w:ascii="Times New Roman" w:hAnsi="Times New Roman" w:cs="Times New Roman"/>
        </w:rPr>
        <w:t xml:space="preserve"> Wypełnienie przestrzeni mi</w:t>
      </w:r>
      <w:r w:rsidR="00594831">
        <w:rPr>
          <w:rFonts w:ascii="Times New Roman" w:hAnsi="Times New Roman" w:cs="Times New Roman"/>
        </w:rPr>
        <w:t>ę</w:t>
      </w:r>
      <w:r w:rsidR="00A245C7">
        <w:rPr>
          <w:rFonts w:ascii="Times New Roman" w:hAnsi="Times New Roman" w:cs="Times New Roman"/>
        </w:rPr>
        <w:t>dzy belkami nośnymi stropu polepą.</w:t>
      </w:r>
      <w:r w:rsidR="00594831">
        <w:rPr>
          <w:rFonts w:ascii="Times New Roman" w:hAnsi="Times New Roman" w:cs="Times New Roman"/>
        </w:rPr>
        <w:t xml:space="preserve"> </w:t>
      </w:r>
    </w:p>
    <w:p w14:paraId="3B22F6CC" w14:textId="03FC8E1D" w:rsidR="00291568" w:rsidRDefault="00291568" w:rsidP="007B19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budynku zlokalizowan</w:t>
      </w:r>
      <w:r w:rsidR="00707990">
        <w:rPr>
          <w:rFonts w:ascii="Times New Roman" w:hAnsi="Times New Roman" w:cs="Times New Roman"/>
        </w:rPr>
        <w:t>e</w:t>
      </w:r>
      <w:r w:rsidR="00A245C7">
        <w:rPr>
          <w:rFonts w:ascii="Times New Roman" w:hAnsi="Times New Roman" w:cs="Times New Roman"/>
        </w:rPr>
        <w:t xml:space="preserve"> </w:t>
      </w:r>
      <w:r w:rsidR="00707990">
        <w:rPr>
          <w:rFonts w:ascii="Times New Roman" w:hAnsi="Times New Roman" w:cs="Times New Roman"/>
        </w:rPr>
        <w:t>są</w:t>
      </w:r>
      <w:r w:rsidR="00A245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komin</w:t>
      </w:r>
      <w:r w:rsidR="00707990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murowan</w:t>
      </w:r>
      <w:r w:rsidR="00707990">
        <w:rPr>
          <w:rFonts w:ascii="Times New Roman" w:hAnsi="Times New Roman" w:cs="Times New Roman"/>
        </w:rPr>
        <w:t>e z cegły czerwonej pe</w:t>
      </w:r>
      <w:r w:rsidR="007B056E">
        <w:rPr>
          <w:rFonts w:ascii="Times New Roman" w:hAnsi="Times New Roman" w:cs="Times New Roman"/>
        </w:rPr>
        <w:t>ł</w:t>
      </w:r>
      <w:r w:rsidR="00707990">
        <w:rPr>
          <w:rFonts w:ascii="Times New Roman" w:hAnsi="Times New Roman" w:cs="Times New Roman"/>
        </w:rPr>
        <w:t>nej</w:t>
      </w:r>
      <w:r w:rsidR="00A245C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które wykorzystywane były</w:t>
      </w:r>
      <w:r w:rsidR="00A245C7">
        <w:rPr>
          <w:rFonts w:ascii="Times New Roman" w:hAnsi="Times New Roman" w:cs="Times New Roman"/>
        </w:rPr>
        <w:t xml:space="preserve"> i są</w:t>
      </w:r>
      <w:r>
        <w:rPr>
          <w:rFonts w:ascii="Times New Roman" w:hAnsi="Times New Roman" w:cs="Times New Roman"/>
        </w:rPr>
        <w:t xml:space="preserve"> jako dymowe </w:t>
      </w:r>
      <w:r w:rsidR="00A245C7">
        <w:rPr>
          <w:rFonts w:ascii="Times New Roman" w:hAnsi="Times New Roman" w:cs="Times New Roman"/>
        </w:rPr>
        <w:t>oraz wentylacyjne</w:t>
      </w:r>
      <w:r>
        <w:rPr>
          <w:rFonts w:ascii="Times New Roman" w:hAnsi="Times New Roman" w:cs="Times New Roman"/>
        </w:rPr>
        <w:t>.</w:t>
      </w:r>
    </w:p>
    <w:p w14:paraId="08049001" w14:textId="2B385C37" w:rsidR="007B056E" w:rsidRDefault="007B056E" w:rsidP="007B19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Budynek w 2016 roku poddano termomodernizacji. Ocieplono 15 cm styropianu tylko elewacje od strony podwórza i na szczytach, elewacja od strony ulicy ze względów konserwatorskich pozostała bez ocieplenia. Wymieniono okna z drewnianych na okna z białego PCV.</w:t>
      </w:r>
    </w:p>
    <w:p w14:paraId="2C367B94" w14:textId="6C03DB8C" w:rsidR="00206884" w:rsidRDefault="00206884" w:rsidP="007B19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Lokal na I piętrze jest lokalem komunalnym i przeprowadzany jest w nim aktualnie remont generalny przez </w:t>
      </w:r>
      <w:r w:rsidR="007826EB">
        <w:rPr>
          <w:rFonts w:ascii="Times New Roman" w:hAnsi="Times New Roman" w:cs="Times New Roman"/>
        </w:rPr>
        <w:t xml:space="preserve">mieszkających w nim </w:t>
      </w:r>
      <w:r>
        <w:rPr>
          <w:rFonts w:ascii="Times New Roman" w:hAnsi="Times New Roman" w:cs="Times New Roman"/>
        </w:rPr>
        <w:t>mieszkańców.</w:t>
      </w:r>
    </w:p>
    <w:p w14:paraId="10C9E8E6" w14:textId="77777777" w:rsidR="00001DB5" w:rsidRDefault="00206884" w:rsidP="007B19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Lokal nr 20 na II piętrze jest lokalem</w:t>
      </w:r>
      <w:r w:rsidR="007826EB">
        <w:rPr>
          <w:rFonts w:ascii="Times New Roman" w:hAnsi="Times New Roman" w:cs="Times New Roman"/>
        </w:rPr>
        <w:t xml:space="preserve"> socjalnym, jego stan techniczny jest przynajmniej niezadowalający lub nawet średni. </w:t>
      </w:r>
      <w:r w:rsidR="00001DB5">
        <w:rPr>
          <w:rFonts w:ascii="Times New Roman" w:hAnsi="Times New Roman" w:cs="Times New Roman"/>
        </w:rPr>
        <w:t>Brak dbałości o jego właściwe użytkowanie jest podstawową przyczyną uszkodzeń powstałych</w:t>
      </w:r>
    </w:p>
    <w:p w14:paraId="64C122A2" w14:textId="5237A1CA" w:rsidR="00206884" w:rsidRDefault="00001DB5" w:rsidP="007B19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istniejącym stropie drewnianym nad łazienką, w lokalu mieszkalnym nr 19.</w:t>
      </w:r>
      <w:r w:rsidR="00206884">
        <w:rPr>
          <w:rFonts w:ascii="Times New Roman" w:hAnsi="Times New Roman" w:cs="Times New Roman"/>
        </w:rPr>
        <w:t xml:space="preserve"> </w:t>
      </w:r>
    </w:p>
    <w:p w14:paraId="03D5FAE6" w14:textId="1E026F68" w:rsidR="00F15334" w:rsidRDefault="006B7888" w:rsidP="007B19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Prace remontowe związane z </w:t>
      </w:r>
      <w:r w:rsidR="0088172D">
        <w:rPr>
          <w:rFonts w:ascii="Times New Roman" w:hAnsi="Times New Roman" w:cs="Times New Roman"/>
        </w:rPr>
        <w:t>naprawą uszkodzonego stropu drewnianego podzielono na trzy etapy.</w:t>
      </w:r>
    </w:p>
    <w:p w14:paraId="5E78BC06" w14:textId="028CAAD2" w:rsidR="0088172D" w:rsidRDefault="0088172D" w:rsidP="007B19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pierwszym etapie do czasu </w:t>
      </w:r>
      <w:bookmarkStart w:id="19" w:name="_Hlk114954056"/>
      <w:r>
        <w:rPr>
          <w:rFonts w:ascii="Times New Roman" w:hAnsi="Times New Roman" w:cs="Times New Roman"/>
        </w:rPr>
        <w:t>wykwaterowania lokatorki zamieszkującej lokal mieszkalny nr 20 i uzyskania pozwolenia na roboty budowlane przewidziano wykonanie zabezpieczenia istniejącego stropu przed zawaleniem.</w:t>
      </w:r>
    </w:p>
    <w:bookmarkEnd w:id="19"/>
    <w:p w14:paraId="0EA16B6A" w14:textId="77777777" w:rsidR="00F079E8" w:rsidRDefault="00E75059" w:rsidP="00E75059">
      <w:pPr>
        <w:spacing w:after="0"/>
        <w:rPr>
          <w:rFonts w:ascii="Times New Roman" w:hAnsi="Times New Roman" w:cs="Times New Roman"/>
        </w:rPr>
      </w:pPr>
      <w:r w:rsidRPr="00E75059">
        <w:rPr>
          <w:rFonts w:ascii="Times New Roman" w:hAnsi="Times New Roman" w:cs="Times New Roman"/>
        </w:rPr>
        <w:t>Wykwaterowanie powinno nastąpić możliwie szybko, aby zgodnie z zaleceniem ekspertyzy</w:t>
      </w:r>
      <w:r w:rsidR="00F079E8">
        <w:rPr>
          <w:rFonts w:ascii="Times New Roman" w:hAnsi="Times New Roman" w:cs="Times New Roman"/>
        </w:rPr>
        <w:t xml:space="preserve"> do prac remontowych przystąpić niezwłocznie, </w:t>
      </w:r>
      <w:r w:rsidRPr="00E75059">
        <w:rPr>
          <w:rFonts w:ascii="Times New Roman" w:hAnsi="Times New Roman" w:cs="Times New Roman"/>
        </w:rPr>
        <w:t>gdyż</w:t>
      </w:r>
      <w:r w:rsidR="00F079E8">
        <w:rPr>
          <w:rFonts w:ascii="Times New Roman" w:hAnsi="Times New Roman" w:cs="Times New Roman"/>
        </w:rPr>
        <w:t xml:space="preserve"> pozostawienie stropu w takim stanie na dłużej</w:t>
      </w:r>
      <w:r w:rsidRPr="00E75059">
        <w:rPr>
          <w:rFonts w:ascii="Times New Roman" w:hAnsi="Times New Roman" w:cs="Times New Roman"/>
        </w:rPr>
        <w:t xml:space="preserve"> stanowi duże zagrożenie</w:t>
      </w:r>
      <w:r w:rsidR="00F079E8">
        <w:rPr>
          <w:rFonts w:ascii="Times New Roman" w:hAnsi="Times New Roman" w:cs="Times New Roman"/>
        </w:rPr>
        <w:t xml:space="preserve"> </w:t>
      </w:r>
      <w:r w:rsidRPr="00E75059">
        <w:rPr>
          <w:rFonts w:ascii="Times New Roman" w:hAnsi="Times New Roman" w:cs="Times New Roman"/>
        </w:rPr>
        <w:t>dla dalszego funkcjonowania budynku</w:t>
      </w:r>
      <w:r w:rsidR="00F079E8">
        <w:rPr>
          <w:rFonts w:ascii="Times New Roman" w:hAnsi="Times New Roman" w:cs="Times New Roman"/>
        </w:rPr>
        <w:t xml:space="preserve"> i uniemożliwia korzystanie z lokali mieszkalnych nr 19 </w:t>
      </w:r>
    </w:p>
    <w:p w14:paraId="6981FAA6" w14:textId="3733F3D2" w:rsidR="00E75059" w:rsidRDefault="00F079E8" w:rsidP="00E7505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nr 20.</w:t>
      </w:r>
    </w:p>
    <w:p w14:paraId="5E93D0C3" w14:textId="77777777" w:rsidR="004F3062" w:rsidRDefault="004F3062" w:rsidP="00E7505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Drugi etap prac będzie obejmował po </w:t>
      </w:r>
      <w:r w:rsidRPr="004F3062">
        <w:rPr>
          <w:rFonts w:ascii="Times New Roman" w:hAnsi="Times New Roman" w:cs="Times New Roman"/>
        </w:rPr>
        <w:t>wykwaterowani</w:t>
      </w:r>
      <w:r>
        <w:rPr>
          <w:rFonts w:ascii="Times New Roman" w:hAnsi="Times New Roman" w:cs="Times New Roman"/>
        </w:rPr>
        <w:t>u</w:t>
      </w:r>
      <w:r w:rsidRPr="004F3062">
        <w:rPr>
          <w:rFonts w:ascii="Times New Roman" w:hAnsi="Times New Roman" w:cs="Times New Roman"/>
        </w:rPr>
        <w:t xml:space="preserve"> lokatorki zamieszkującej lokal mieszkalny nr 20 </w:t>
      </w:r>
    </w:p>
    <w:p w14:paraId="5F1D9E72" w14:textId="7CEF5254" w:rsidR="004F3062" w:rsidRDefault="004F3062" w:rsidP="00E75059">
      <w:pPr>
        <w:spacing w:after="0"/>
        <w:rPr>
          <w:rFonts w:ascii="Times New Roman" w:hAnsi="Times New Roman" w:cs="Times New Roman"/>
        </w:rPr>
      </w:pPr>
      <w:r w:rsidRPr="004F3062">
        <w:rPr>
          <w:rFonts w:ascii="Times New Roman" w:hAnsi="Times New Roman" w:cs="Times New Roman"/>
        </w:rPr>
        <w:t>i uzyskani</w:t>
      </w:r>
      <w:r>
        <w:rPr>
          <w:rFonts w:ascii="Times New Roman" w:hAnsi="Times New Roman" w:cs="Times New Roman"/>
        </w:rPr>
        <w:t>u</w:t>
      </w:r>
      <w:r w:rsidRPr="004F3062">
        <w:rPr>
          <w:rFonts w:ascii="Times New Roman" w:hAnsi="Times New Roman" w:cs="Times New Roman"/>
        </w:rPr>
        <w:t xml:space="preserve"> pozwolenia na roboty budowlane</w:t>
      </w:r>
      <w:r>
        <w:rPr>
          <w:rFonts w:ascii="Times New Roman" w:hAnsi="Times New Roman" w:cs="Times New Roman"/>
        </w:rPr>
        <w:t xml:space="preserve"> wykonanie rozbiórki uszkodzonych elementów stropu oraz ścianek działowych opartych na tych elementach</w:t>
      </w:r>
      <w:r w:rsidRPr="004F3062">
        <w:rPr>
          <w:rFonts w:ascii="Times New Roman" w:hAnsi="Times New Roman" w:cs="Times New Roman"/>
        </w:rPr>
        <w:t>.</w:t>
      </w:r>
    </w:p>
    <w:p w14:paraId="682E48D8" w14:textId="5477BC85" w:rsidR="001406B4" w:rsidRPr="00F079E8" w:rsidRDefault="00F079E8" w:rsidP="007B19DC">
      <w:pPr>
        <w:spacing w:after="0"/>
        <w:rPr>
          <w:rFonts w:ascii="Times New Roman" w:hAnsi="Times New Roman" w:cs="Times New Roman"/>
        </w:rPr>
      </w:pPr>
      <w:bookmarkStart w:id="20" w:name="_Hlk86139158"/>
      <w:r w:rsidRPr="00F079E8">
        <w:rPr>
          <w:rFonts w:ascii="Times New Roman" w:hAnsi="Times New Roman" w:cs="Times New Roman"/>
        </w:rPr>
        <w:t xml:space="preserve">Trzeci etap </w:t>
      </w:r>
      <w:r>
        <w:rPr>
          <w:rFonts w:ascii="Times New Roman" w:hAnsi="Times New Roman" w:cs="Times New Roman"/>
        </w:rPr>
        <w:t xml:space="preserve">prac obejmować będzie zamontowanie nowej belki stropowej oraz wykonanie </w:t>
      </w:r>
      <w:r w:rsidR="00991E22">
        <w:rPr>
          <w:rFonts w:ascii="Times New Roman" w:hAnsi="Times New Roman" w:cs="Times New Roman"/>
        </w:rPr>
        <w:t>uzupełnień posadzki wraz z sufitem podwieszonym oraz nowych ścianek działowych typu lekkiego w lokalu mieszkalnym nr 20.</w:t>
      </w:r>
    </w:p>
    <w:p w14:paraId="2FCDC076" w14:textId="77777777" w:rsidR="00F079E8" w:rsidRDefault="00F079E8" w:rsidP="007B19DC">
      <w:pPr>
        <w:spacing w:after="0"/>
        <w:rPr>
          <w:rFonts w:ascii="Times New Roman" w:hAnsi="Times New Roman" w:cs="Times New Roman"/>
          <w:b/>
          <w:bCs/>
        </w:rPr>
      </w:pPr>
    </w:p>
    <w:p w14:paraId="57DB1F29" w14:textId="77777777" w:rsidR="00991E22" w:rsidRDefault="00EE6C05" w:rsidP="007B19DC">
      <w:pPr>
        <w:spacing w:after="0"/>
        <w:rPr>
          <w:rFonts w:ascii="Times New Roman" w:hAnsi="Times New Roman" w:cs="Times New Roman"/>
          <w:b/>
          <w:bCs/>
        </w:rPr>
      </w:pPr>
      <w:r w:rsidRPr="00EE6C05">
        <w:rPr>
          <w:rFonts w:ascii="Times New Roman" w:hAnsi="Times New Roman" w:cs="Times New Roman"/>
          <w:b/>
          <w:bCs/>
        </w:rPr>
        <w:t>4. 3 Ekspertyza techniczna określająca stan techniczny</w:t>
      </w:r>
      <w:r w:rsidR="00991E22">
        <w:rPr>
          <w:rFonts w:ascii="Times New Roman" w:hAnsi="Times New Roman" w:cs="Times New Roman"/>
          <w:b/>
          <w:bCs/>
        </w:rPr>
        <w:t xml:space="preserve"> stropu drewnianego nad lokalem mieszkalnym  </w:t>
      </w:r>
    </w:p>
    <w:p w14:paraId="374D7FBA" w14:textId="77777777" w:rsidR="00991E22" w:rsidRDefault="00991E22" w:rsidP="007B19DC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nr 19</w:t>
      </w:r>
      <w:r w:rsidR="00EE6C05" w:rsidRPr="00EE6C05">
        <w:rPr>
          <w:rFonts w:ascii="Times New Roman" w:hAnsi="Times New Roman" w:cs="Times New Roman"/>
          <w:b/>
          <w:bCs/>
        </w:rPr>
        <w:t xml:space="preserve"> budynku</w:t>
      </w:r>
      <w:r w:rsidR="00EE6C05">
        <w:rPr>
          <w:rFonts w:ascii="Times New Roman" w:hAnsi="Times New Roman" w:cs="Times New Roman"/>
          <w:b/>
          <w:bCs/>
        </w:rPr>
        <w:t xml:space="preserve"> i</w:t>
      </w:r>
      <w:r w:rsidR="000547C2">
        <w:rPr>
          <w:rFonts w:ascii="Times New Roman" w:hAnsi="Times New Roman" w:cs="Times New Roman"/>
          <w:b/>
          <w:bCs/>
        </w:rPr>
        <w:t xml:space="preserve"> warunki jakie muszą być spełnione,</w:t>
      </w:r>
      <w:r>
        <w:rPr>
          <w:rFonts w:ascii="Times New Roman" w:hAnsi="Times New Roman" w:cs="Times New Roman"/>
          <w:b/>
          <w:bCs/>
        </w:rPr>
        <w:t xml:space="preserve"> </w:t>
      </w:r>
      <w:r w:rsidR="000547C2">
        <w:rPr>
          <w:rFonts w:ascii="Times New Roman" w:hAnsi="Times New Roman" w:cs="Times New Roman"/>
          <w:b/>
          <w:bCs/>
        </w:rPr>
        <w:t xml:space="preserve">aby </w:t>
      </w:r>
      <w:r>
        <w:rPr>
          <w:rFonts w:ascii="Times New Roman" w:hAnsi="Times New Roman" w:cs="Times New Roman"/>
          <w:b/>
          <w:bCs/>
        </w:rPr>
        <w:t xml:space="preserve">naprawiony strop, a tym samym </w:t>
      </w:r>
      <w:r w:rsidR="000547C2">
        <w:rPr>
          <w:rFonts w:ascii="Times New Roman" w:hAnsi="Times New Roman" w:cs="Times New Roman"/>
          <w:b/>
          <w:bCs/>
        </w:rPr>
        <w:t xml:space="preserve">budynek </w:t>
      </w:r>
    </w:p>
    <w:p w14:paraId="7AD3385F" w14:textId="65DBAA0E" w:rsidR="007B19DC" w:rsidRDefault="00991E22" w:rsidP="007B19DC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r w:rsidR="000547C2">
        <w:rPr>
          <w:rFonts w:ascii="Times New Roman" w:hAnsi="Times New Roman" w:cs="Times New Roman"/>
          <w:b/>
          <w:bCs/>
        </w:rPr>
        <w:t>odzyskał pierwotne walory użytkowe</w:t>
      </w:r>
      <w:r w:rsidR="00EE6C05">
        <w:rPr>
          <w:rFonts w:ascii="Times New Roman" w:hAnsi="Times New Roman" w:cs="Times New Roman"/>
          <w:b/>
          <w:bCs/>
        </w:rPr>
        <w:t xml:space="preserve"> </w:t>
      </w:r>
    </w:p>
    <w:bookmarkEnd w:id="20"/>
    <w:p w14:paraId="25FAD26A" w14:textId="09F50096" w:rsidR="00EE6C05" w:rsidRDefault="00EE6C05" w:rsidP="00EE6C05">
      <w:pPr>
        <w:spacing w:after="0"/>
        <w:rPr>
          <w:rFonts w:ascii="Times New Roman" w:hAnsi="Times New Roman" w:cs="Times New Roman"/>
        </w:rPr>
      </w:pPr>
    </w:p>
    <w:p w14:paraId="7922DA83" w14:textId="146CD15A" w:rsidR="00BE5CAE" w:rsidRDefault="00BE5CAE" w:rsidP="00BE5CA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Wykonano</w:t>
      </w:r>
      <w:r w:rsidRPr="00BE5CAE">
        <w:rPr>
          <w:rFonts w:ascii="Times New Roman" w:hAnsi="Times New Roman" w:cs="Times New Roman"/>
        </w:rPr>
        <w:t xml:space="preserve"> ekspertyz</w:t>
      </w:r>
      <w:r>
        <w:rPr>
          <w:rFonts w:ascii="Times New Roman" w:hAnsi="Times New Roman" w:cs="Times New Roman"/>
        </w:rPr>
        <w:t>ę</w:t>
      </w:r>
      <w:r w:rsidRPr="00BE5CAE">
        <w:rPr>
          <w:rFonts w:ascii="Times New Roman" w:hAnsi="Times New Roman" w:cs="Times New Roman"/>
        </w:rPr>
        <w:t xml:space="preserve"> techniczn</w:t>
      </w:r>
      <w:r>
        <w:rPr>
          <w:rFonts w:ascii="Times New Roman" w:hAnsi="Times New Roman" w:cs="Times New Roman"/>
        </w:rPr>
        <w:t>ą</w:t>
      </w:r>
      <w:r w:rsidRPr="00BE5CAE">
        <w:rPr>
          <w:rFonts w:ascii="Times New Roman" w:hAnsi="Times New Roman" w:cs="Times New Roman"/>
        </w:rPr>
        <w:t xml:space="preserve"> głównych</w:t>
      </w:r>
      <w:r>
        <w:rPr>
          <w:rFonts w:ascii="Times New Roman" w:hAnsi="Times New Roman" w:cs="Times New Roman"/>
        </w:rPr>
        <w:t xml:space="preserve"> </w:t>
      </w:r>
      <w:r w:rsidRPr="00BE5CAE">
        <w:rPr>
          <w:rFonts w:ascii="Times New Roman" w:hAnsi="Times New Roman" w:cs="Times New Roman"/>
        </w:rPr>
        <w:t>elementów konstrukcyjnych</w:t>
      </w:r>
      <w:r w:rsidR="00991E22">
        <w:rPr>
          <w:rFonts w:ascii="Times New Roman" w:hAnsi="Times New Roman" w:cs="Times New Roman"/>
        </w:rPr>
        <w:t xml:space="preserve"> stropu</w:t>
      </w:r>
      <w:r w:rsidRPr="00BE5CAE">
        <w:rPr>
          <w:rFonts w:ascii="Times New Roman" w:hAnsi="Times New Roman" w:cs="Times New Roman"/>
        </w:rPr>
        <w:t xml:space="preserve"> budynku, ze szczególnym uwzględnieniem tych </w:t>
      </w:r>
      <w:r w:rsidR="00991E22">
        <w:rPr>
          <w:rFonts w:ascii="Times New Roman" w:hAnsi="Times New Roman" w:cs="Times New Roman"/>
        </w:rPr>
        <w:t xml:space="preserve">jego </w:t>
      </w:r>
      <w:r w:rsidRPr="00BE5CAE">
        <w:rPr>
          <w:rFonts w:ascii="Times New Roman" w:hAnsi="Times New Roman" w:cs="Times New Roman"/>
        </w:rPr>
        <w:t>fragmentów</w:t>
      </w:r>
      <w:r w:rsidR="00991E22">
        <w:rPr>
          <w:rFonts w:ascii="Times New Roman" w:hAnsi="Times New Roman" w:cs="Times New Roman"/>
        </w:rPr>
        <w:t>,</w:t>
      </w:r>
      <w:r w:rsidRPr="00BE5CAE">
        <w:rPr>
          <w:rFonts w:ascii="Times New Roman" w:hAnsi="Times New Roman" w:cs="Times New Roman"/>
        </w:rPr>
        <w:t xml:space="preserve"> które uległy zniszczeniu w</w:t>
      </w:r>
      <w:r>
        <w:rPr>
          <w:rFonts w:ascii="Times New Roman" w:hAnsi="Times New Roman" w:cs="Times New Roman"/>
        </w:rPr>
        <w:t xml:space="preserve"> </w:t>
      </w:r>
      <w:r w:rsidRPr="00BE5CAE">
        <w:rPr>
          <w:rFonts w:ascii="Times New Roman" w:hAnsi="Times New Roman" w:cs="Times New Roman"/>
        </w:rPr>
        <w:t xml:space="preserve">wyniku </w:t>
      </w:r>
      <w:r w:rsidR="00991E22">
        <w:rPr>
          <w:rFonts w:ascii="Times New Roman" w:hAnsi="Times New Roman" w:cs="Times New Roman"/>
        </w:rPr>
        <w:t>permanentnego zalewania wodą</w:t>
      </w:r>
      <w:r w:rsidRPr="00BE5CAE">
        <w:rPr>
          <w:rFonts w:ascii="Times New Roman" w:hAnsi="Times New Roman" w:cs="Times New Roman"/>
        </w:rPr>
        <w:t>. We wnioskach końcowych określono również</w:t>
      </w:r>
      <w:r>
        <w:rPr>
          <w:rFonts w:ascii="Times New Roman" w:hAnsi="Times New Roman" w:cs="Times New Roman"/>
        </w:rPr>
        <w:t xml:space="preserve"> </w:t>
      </w:r>
      <w:r w:rsidRPr="00BE5CAE">
        <w:rPr>
          <w:rFonts w:ascii="Times New Roman" w:hAnsi="Times New Roman" w:cs="Times New Roman"/>
        </w:rPr>
        <w:t>warunki, jakie muszą być spełnione, aby budynek odzyskał pierwotne walory użytkowe.</w:t>
      </w:r>
    </w:p>
    <w:p w14:paraId="604A3708" w14:textId="6D9F7D11" w:rsidR="00BE5CAE" w:rsidRDefault="00BE5CAE" w:rsidP="00BE5CA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Ekspertyzę dołączono jako załącznik do dokumentacji projektowej</w:t>
      </w:r>
    </w:p>
    <w:p w14:paraId="0859A0F9" w14:textId="77777777" w:rsidR="00EB0E19" w:rsidRDefault="00EB0E19" w:rsidP="00BE5CAE">
      <w:pPr>
        <w:spacing w:after="0"/>
        <w:rPr>
          <w:rFonts w:ascii="Times New Roman" w:hAnsi="Times New Roman" w:cs="Times New Roman"/>
          <w:b/>
          <w:bCs/>
        </w:rPr>
      </w:pPr>
    </w:p>
    <w:p w14:paraId="50ECF50F" w14:textId="6255959D" w:rsidR="00727797" w:rsidRPr="000547C2" w:rsidRDefault="00063300" w:rsidP="00BE5CAE">
      <w:pPr>
        <w:spacing w:after="0"/>
        <w:rPr>
          <w:rFonts w:ascii="Times New Roman" w:hAnsi="Times New Roman" w:cs="Times New Roman"/>
          <w:b/>
          <w:bCs/>
        </w:rPr>
      </w:pPr>
      <w:r w:rsidRPr="000547C2">
        <w:rPr>
          <w:rFonts w:ascii="Times New Roman" w:hAnsi="Times New Roman" w:cs="Times New Roman"/>
          <w:b/>
          <w:bCs/>
        </w:rPr>
        <w:t>5</w:t>
      </w:r>
      <w:r w:rsidR="00727797" w:rsidRPr="000547C2">
        <w:rPr>
          <w:rFonts w:ascii="Times New Roman" w:hAnsi="Times New Roman" w:cs="Times New Roman"/>
          <w:b/>
          <w:bCs/>
        </w:rPr>
        <w:t>.</w:t>
      </w:r>
      <w:r w:rsidR="00F93FBB" w:rsidRPr="000547C2">
        <w:rPr>
          <w:rFonts w:ascii="Times New Roman" w:hAnsi="Times New Roman" w:cs="Times New Roman"/>
          <w:b/>
          <w:bCs/>
        </w:rPr>
        <w:t xml:space="preserve"> </w:t>
      </w:r>
      <w:r w:rsidR="00727797" w:rsidRPr="000547C2">
        <w:rPr>
          <w:rFonts w:ascii="Times New Roman" w:hAnsi="Times New Roman" w:cs="Times New Roman"/>
          <w:b/>
          <w:bCs/>
        </w:rPr>
        <w:t xml:space="preserve">Zamierzony sposób użytkowania </w:t>
      </w:r>
      <w:r w:rsidR="007A22D9" w:rsidRPr="000547C2">
        <w:rPr>
          <w:rFonts w:ascii="Times New Roman" w:hAnsi="Times New Roman" w:cs="Times New Roman"/>
          <w:b/>
          <w:bCs/>
        </w:rPr>
        <w:t>budynku</w:t>
      </w:r>
    </w:p>
    <w:p w14:paraId="5081B936" w14:textId="77777777" w:rsidR="00BE5CAE" w:rsidRDefault="00BE5CAE" w:rsidP="00F93FBB">
      <w:pPr>
        <w:spacing w:after="0"/>
        <w:rPr>
          <w:rFonts w:ascii="Times New Roman" w:hAnsi="Times New Roman" w:cs="Times New Roman"/>
        </w:rPr>
      </w:pPr>
    </w:p>
    <w:p w14:paraId="1F0B5D53" w14:textId="1C66B4F2" w:rsidR="007A22D9" w:rsidRDefault="007A22D9" w:rsidP="00F93FB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Sposób użytkowania budynku</w:t>
      </w:r>
      <w:r w:rsidR="00CA5BC1">
        <w:rPr>
          <w:rFonts w:ascii="Times New Roman" w:hAnsi="Times New Roman" w:cs="Times New Roman"/>
        </w:rPr>
        <w:t xml:space="preserve"> </w:t>
      </w:r>
      <w:r w:rsidR="00206884">
        <w:rPr>
          <w:rFonts w:ascii="Times New Roman" w:hAnsi="Times New Roman" w:cs="Times New Roman"/>
        </w:rPr>
        <w:t>na</w:t>
      </w:r>
      <w:r w:rsidR="00CA5BC1">
        <w:rPr>
          <w:rFonts w:ascii="Times New Roman" w:hAnsi="Times New Roman" w:cs="Times New Roman"/>
        </w:rPr>
        <w:t xml:space="preserve"> I </w:t>
      </w:r>
      <w:proofErr w:type="spellStart"/>
      <w:r w:rsidR="00CA5BC1">
        <w:rPr>
          <w:rFonts w:ascii="Times New Roman" w:hAnsi="Times New Roman" w:cs="Times New Roman"/>
        </w:rPr>
        <w:t>i</w:t>
      </w:r>
      <w:proofErr w:type="spellEnd"/>
      <w:r w:rsidR="00CA5BC1">
        <w:rPr>
          <w:rFonts w:ascii="Times New Roman" w:hAnsi="Times New Roman" w:cs="Times New Roman"/>
        </w:rPr>
        <w:t xml:space="preserve"> II</w:t>
      </w:r>
      <w:r w:rsidR="00206884">
        <w:rPr>
          <w:rFonts w:ascii="Times New Roman" w:hAnsi="Times New Roman" w:cs="Times New Roman"/>
        </w:rPr>
        <w:t xml:space="preserve"> piętrze</w:t>
      </w:r>
      <w:r>
        <w:rPr>
          <w:rFonts w:ascii="Times New Roman" w:hAnsi="Times New Roman" w:cs="Times New Roman"/>
        </w:rPr>
        <w:t xml:space="preserve"> pozostaje bez zmian.</w:t>
      </w:r>
      <w:r w:rsidR="00206884">
        <w:rPr>
          <w:rFonts w:ascii="Times New Roman" w:hAnsi="Times New Roman" w:cs="Times New Roman"/>
        </w:rPr>
        <w:t xml:space="preserve"> Będą ona pełniły nadal funkcje lokali mieszkalnych.</w:t>
      </w:r>
    </w:p>
    <w:p w14:paraId="0DABF56A" w14:textId="77777777" w:rsidR="00F93FBB" w:rsidRDefault="00F93FBB" w:rsidP="00063300">
      <w:pPr>
        <w:spacing w:after="0"/>
        <w:rPr>
          <w:rFonts w:ascii="Times New Roman" w:hAnsi="Times New Roman" w:cs="Times New Roman"/>
          <w:b/>
          <w:bCs/>
        </w:rPr>
      </w:pPr>
    </w:p>
    <w:p w14:paraId="4F0BA5ED" w14:textId="3ABE6585" w:rsidR="00727797" w:rsidRDefault="00063300" w:rsidP="00063300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</w:t>
      </w:r>
      <w:r w:rsidR="00727797" w:rsidRPr="005B5D4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727797" w:rsidRPr="005B5D44">
        <w:rPr>
          <w:rFonts w:ascii="Times New Roman" w:hAnsi="Times New Roman" w:cs="Times New Roman"/>
          <w:b/>
          <w:bCs/>
        </w:rPr>
        <w:t>Układ przestrzenny oraz forma architektoniczna obiektu</w:t>
      </w:r>
    </w:p>
    <w:p w14:paraId="1D9AC53D" w14:textId="558D83AF" w:rsidR="00063300" w:rsidRDefault="00063300" w:rsidP="00063300">
      <w:pPr>
        <w:spacing w:after="0"/>
        <w:rPr>
          <w:rFonts w:ascii="Times New Roman" w:hAnsi="Times New Roman" w:cs="Times New Roman"/>
          <w:b/>
          <w:bCs/>
        </w:rPr>
      </w:pPr>
    </w:p>
    <w:p w14:paraId="4BC31505" w14:textId="77777777" w:rsidR="00185F80" w:rsidRDefault="00CA73B9" w:rsidP="00AF57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Prace remontowe związane z </w:t>
      </w:r>
      <w:r w:rsidR="00001DB5">
        <w:rPr>
          <w:rFonts w:ascii="Times New Roman" w:hAnsi="Times New Roman" w:cs="Times New Roman"/>
        </w:rPr>
        <w:t>naprawą uszkodzonego stropu</w:t>
      </w:r>
      <w:r>
        <w:rPr>
          <w:rFonts w:ascii="Times New Roman" w:hAnsi="Times New Roman" w:cs="Times New Roman"/>
        </w:rPr>
        <w:t xml:space="preserve"> nie </w:t>
      </w:r>
      <w:r w:rsidR="007E5E2E">
        <w:rPr>
          <w:rFonts w:ascii="Times New Roman" w:hAnsi="Times New Roman" w:cs="Times New Roman"/>
        </w:rPr>
        <w:t xml:space="preserve">wpływają w żadnym przypadku na kubaturę </w:t>
      </w:r>
    </w:p>
    <w:p w14:paraId="61F1F23A" w14:textId="59D7ED9A" w:rsidR="004F6B58" w:rsidRDefault="007E5E2E" w:rsidP="00AF57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 formę architektoniczną budynku. </w:t>
      </w:r>
    </w:p>
    <w:p w14:paraId="1FFD5FB2" w14:textId="77777777" w:rsidR="00001DB5" w:rsidRDefault="00001DB5" w:rsidP="00063300">
      <w:pPr>
        <w:spacing w:after="0"/>
        <w:rPr>
          <w:rFonts w:ascii="Times New Roman" w:hAnsi="Times New Roman" w:cs="Times New Roman"/>
          <w:b/>
          <w:bCs/>
        </w:rPr>
      </w:pPr>
    </w:p>
    <w:p w14:paraId="55547C93" w14:textId="77777777" w:rsidR="00943718" w:rsidRDefault="00943718" w:rsidP="00063300">
      <w:pPr>
        <w:spacing w:after="0"/>
        <w:rPr>
          <w:rFonts w:ascii="Times New Roman" w:hAnsi="Times New Roman" w:cs="Times New Roman"/>
          <w:b/>
          <w:bCs/>
        </w:rPr>
      </w:pPr>
    </w:p>
    <w:p w14:paraId="0ADA893A" w14:textId="77777777" w:rsidR="00943718" w:rsidRDefault="00943718" w:rsidP="00063300">
      <w:pPr>
        <w:spacing w:after="0"/>
        <w:rPr>
          <w:rFonts w:ascii="Times New Roman" w:hAnsi="Times New Roman" w:cs="Times New Roman"/>
          <w:b/>
          <w:bCs/>
        </w:rPr>
      </w:pPr>
    </w:p>
    <w:p w14:paraId="3525D2C1" w14:textId="77777777" w:rsidR="00943718" w:rsidRDefault="00943718" w:rsidP="00063300">
      <w:pPr>
        <w:spacing w:after="0"/>
        <w:rPr>
          <w:rFonts w:ascii="Times New Roman" w:hAnsi="Times New Roman" w:cs="Times New Roman"/>
          <w:b/>
          <w:bCs/>
        </w:rPr>
      </w:pPr>
    </w:p>
    <w:p w14:paraId="7E04FB97" w14:textId="77777777" w:rsidR="00943718" w:rsidRDefault="00943718" w:rsidP="00063300">
      <w:pPr>
        <w:spacing w:after="0"/>
        <w:rPr>
          <w:rFonts w:ascii="Times New Roman" w:hAnsi="Times New Roman" w:cs="Times New Roman"/>
          <w:b/>
          <w:bCs/>
        </w:rPr>
      </w:pPr>
    </w:p>
    <w:p w14:paraId="23E26F6D" w14:textId="77777777" w:rsidR="00943718" w:rsidRDefault="00943718" w:rsidP="00063300">
      <w:pPr>
        <w:spacing w:after="0"/>
        <w:rPr>
          <w:rFonts w:ascii="Times New Roman" w:hAnsi="Times New Roman" w:cs="Times New Roman"/>
          <w:b/>
          <w:bCs/>
        </w:rPr>
      </w:pPr>
    </w:p>
    <w:p w14:paraId="6B168058" w14:textId="2034C7D1" w:rsidR="002075DA" w:rsidRDefault="00D741AD" w:rsidP="00063300">
      <w:pPr>
        <w:spacing w:after="0"/>
        <w:rPr>
          <w:rFonts w:ascii="Times New Roman" w:hAnsi="Times New Roman" w:cs="Times New Roman"/>
          <w:b/>
          <w:bCs/>
        </w:rPr>
      </w:pPr>
      <w:bookmarkStart w:id="21" w:name="_Hlk115125141"/>
      <w:r>
        <w:rPr>
          <w:rFonts w:ascii="Times New Roman" w:hAnsi="Times New Roman" w:cs="Times New Roman"/>
          <w:b/>
          <w:bCs/>
        </w:rPr>
        <w:lastRenderedPageBreak/>
        <w:t>7</w:t>
      </w:r>
      <w:r w:rsidR="007F62C9">
        <w:rPr>
          <w:rFonts w:ascii="Times New Roman" w:hAnsi="Times New Roman" w:cs="Times New Roman"/>
          <w:b/>
          <w:bCs/>
        </w:rPr>
        <w:t xml:space="preserve">. </w:t>
      </w:r>
      <w:r w:rsidR="007E269E">
        <w:rPr>
          <w:rFonts w:ascii="Times New Roman" w:hAnsi="Times New Roman" w:cs="Times New Roman"/>
          <w:b/>
          <w:bCs/>
        </w:rPr>
        <w:t>Projektowan</w:t>
      </w:r>
      <w:r w:rsidR="00001DB5">
        <w:rPr>
          <w:rFonts w:ascii="Times New Roman" w:hAnsi="Times New Roman" w:cs="Times New Roman"/>
          <w:b/>
          <w:bCs/>
        </w:rPr>
        <w:t>e</w:t>
      </w:r>
      <w:r w:rsidR="007E269E">
        <w:rPr>
          <w:rFonts w:ascii="Times New Roman" w:hAnsi="Times New Roman" w:cs="Times New Roman"/>
          <w:b/>
          <w:bCs/>
        </w:rPr>
        <w:t xml:space="preserve"> </w:t>
      </w:r>
      <w:r w:rsidR="00001DB5">
        <w:rPr>
          <w:rFonts w:ascii="Times New Roman" w:hAnsi="Times New Roman" w:cs="Times New Roman"/>
          <w:b/>
          <w:bCs/>
        </w:rPr>
        <w:t>prace remontowe</w:t>
      </w:r>
    </w:p>
    <w:p w14:paraId="1E459C9D" w14:textId="77777777" w:rsidR="000C583B" w:rsidRDefault="000C583B" w:rsidP="00063300">
      <w:pPr>
        <w:spacing w:after="0"/>
        <w:rPr>
          <w:rFonts w:ascii="Times New Roman" w:hAnsi="Times New Roman" w:cs="Times New Roman"/>
          <w:b/>
          <w:bCs/>
        </w:rPr>
      </w:pPr>
    </w:p>
    <w:p w14:paraId="27434F3E" w14:textId="77777777" w:rsidR="004F3062" w:rsidRDefault="00D741AD" w:rsidP="00063300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7.1 Pierwszy etap prac</w:t>
      </w:r>
      <w:r w:rsidR="00001DB5">
        <w:rPr>
          <w:rFonts w:ascii="Times New Roman" w:hAnsi="Times New Roman" w:cs="Times New Roman"/>
          <w:b/>
          <w:bCs/>
        </w:rPr>
        <w:t xml:space="preserve"> – prace zabezpieczające </w:t>
      </w:r>
      <w:r w:rsidR="00001DB5" w:rsidRPr="00001DB5">
        <w:rPr>
          <w:rFonts w:ascii="Times New Roman" w:hAnsi="Times New Roman" w:cs="Times New Roman"/>
          <w:b/>
          <w:bCs/>
        </w:rPr>
        <w:t xml:space="preserve">do czasu wykwaterowania lokatorki zamieszkującej </w:t>
      </w:r>
      <w:r w:rsidR="004F3062">
        <w:rPr>
          <w:rFonts w:ascii="Times New Roman" w:hAnsi="Times New Roman" w:cs="Times New Roman"/>
          <w:b/>
          <w:bCs/>
        </w:rPr>
        <w:t xml:space="preserve"> </w:t>
      </w:r>
    </w:p>
    <w:p w14:paraId="55B9C3E3" w14:textId="40D95B8D" w:rsidR="00D741AD" w:rsidRDefault="004F3062" w:rsidP="00063300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001DB5" w:rsidRPr="00001DB5">
        <w:rPr>
          <w:rFonts w:ascii="Times New Roman" w:hAnsi="Times New Roman" w:cs="Times New Roman"/>
          <w:b/>
          <w:bCs/>
        </w:rPr>
        <w:t>lokal mieszkalny nr 20 i uzyskania pozwolenia na roboty budowlane</w:t>
      </w:r>
    </w:p>
    <w:p w14:paraId="6D99F77A" w14:textId="46B7F98F" w:rsidR="00943718" w:rsidRDefault="00943718" w:rsidP="00063300">
      <w:pPr>
        <w:spacing w:after="0"/>
        <w:rPr>
          <w:rFonts w:ascii="Times New Roman" w:hAnsi="Times New Roman" w:cs="Times New Roman"/>
          <w:b/>
          <w:bCs/>
        </w:rPr>
      </w:pPr>
    </w:p>
    <w:p w14:paraId="0DB22B65" w14:textId="77777777" w:rsidR="00274C41" w:rsidRDefault="00274C41" w:rsidP="0006330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 pracami zabezpieczającymi należy zdemontować istniejące przewody elektryczne, które zostały zamontowane pod rusztem z blachy stalowej ocynkowanej. Przeszkadzają one w pracach remontowych.</w:t>
      </w:r>
    </w:p>
    <w:p w14:paraId="1AEDAEB4" w14:textId="7700F3FF" w:rsidR="00943718" w:rsidRDefault="00943718" w:rsidP="0006330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Prace zabezpieczające obejmować powinny wykonanie wstępnego podparcia istniejącej posadzki betonowej wylanej na siatce </w:t>
      </w:r>
      <w:proofErr w:type="spellStart"/>
      <w:r>
        <w:rPr>
          <w:rFonts w:ascii="Times New Roman" w:hAnsi="Times New Roman" w:cs="Times New Roman"/>
        </w:rPr>
        <w:t>ciętociągnionej</w:t>
      </w:r>
      <w:proofErr w:type="spellEnd"/>
      <w:r>
        <w:rPr>
          <w:rFonts w:ascii="Times New Roman" w:hAnsi="Times New Roman" w:cs="Times New Roman"/>
        </w:rPr>
        <w:t xml:space="preserve"> w miejscach</w:t>
      </w:r>
      <w:r w:rsidR="00ED74DB">
        <w:rPr>
          <w:rFonts w:ascii="Times New Roman" w:hAnsi="Times New Roman" w:cs="Times New Roman"/>
        </w:rPr>
        <w:t xml:space="preserve"> gdzie jest ona odsłonięta i nie wymaga prac oczyszczających mogących powodować drgania i wibracje. Posadzka ta powinna być podparta poprzez krawędziak 10x10 cm podparty min. w dwóch miejscach. Krawędziaki powinny być oparte na posadzce łazienki lokalu mieszkalnego nr 19 poprzez krawędziak poziomy 10x10 cm leżący przynajmniej na dwóch belkach stropowych</w:t>
      </w:r>
      <w:r w:rsidR="00274C41">
        <w:rPr>
          <w:rFonts w:ascii="Times New Roman" w:hAnsi="Times New Roman" w:cs="Times New Roman"/>
        </w:rPr>
        <w:t>.</w:t>
      </w:r>
    </w:p>
    <w:p w14:paraId="7A9D68DB" w14:textId="53CB13EF" w:rsidR="00274C41" w:rsidRDefault="00274C41" w:rsidP="0006330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Zaleca się wykonanie tego zabezpieczenia w trybie natychmiastowym, aby było gotowe jeszcze przed </w:t>
      </w:r>
      <w:r w:rsidR="00582C2F">
        <w:rPr>
          <w:rFonts w:ascii="Times New Roman" w:hAnsi="Times New Roman" w:cs="Times New Roman"/>
        </w:rPr>
        <w:t xml:space="preserve">wyprowadzką lokatorów mieszkania nr 20, gdyż w trakcie jej trwania może dojść do nieumyślnych przeciążeń punktowych posadzki i nastąpić jej awaria. </w:t>
      </w:r>
    </w:p>
    <w:p w14:paraId="561B853F" w14:textId="77777777" w:rsidR="00590406" w:rsidRDefault="00590406" w:rsidP="00063300">
      <w:pPr>
        <w:spacing w:after="0"/>
        <w:rPr>
          <w:rFonts w:ascii="Times New Roman" w:hAnsi="Times New Roman" w:cs="Times New Roman"/>
          <w:b/>
          <w:bCs/>
        </w:rPr>
      </w:pPr>
    </w:p>
    <w:p w14:paraId="30C8932A" w14:textId="591357C8" w:rsidR="00582C2F" w:rsidRDefault="00582C2F" w:rsidP="00063300">
      <w:pPr>
        <w:spacing w:after="0"/>
        <w:rPr>
          <w:rFonts w:ascii="Times New Roman" w:hAnsi="Times New Roman" w:cs="Times New Roman"/>
          <w:b/>
          <w:bCs/>
        </w:rPr>
      </w:pPr>
      <w:r w:rsidRPr="00582C2F">
        <w:rPr>
          <w:rFonts w:ascii="Times New Roman" w:hAnsi="Times New Roman" w:cs="Times New Roman"/>
          <w:b/>
          <w:bCs/>
        </w:rPr>
        <w:t>Uwaga:</w:t>
      </w:r>
    </w:p>
    <w:p w14:paraId="7871C44B" w14:textId="310127D6" w:rsidR="00582C2F" w:rsidRPr="00582C2F" w:rsidRDefault="00582C2F" w:rsidP="00063300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Wyprowadzka mieszkańców lokalu mieszkalnego nr 19 powinna się odbywać pod nadzorem pracownika ADM, któr</w:t>
      </w:r>
      <w:r w:rsidR="00590406">
        <w:rPr>
          <w:rFonts w:ascii="Times New Roman" w:hAnsi="Times New Roman" w:cs="Times New Roman"/>
          <w:b/>
          <w:bCs/>
        </w:rPr>
        <w:t>ego</w:t>
      </w:r>
      <w:r>
        <w:rPr>
          <w:rFonts w:ascii="Times New Roman" w:hAnsi="Times New Roman" w:cs="Times New Roman"/>
          <w:b/>
          <w:bCs/>
        </w:rPr>
        <w:t xml:space="preserve"> </w:t>
      </w:r>
      <w:r w:rsidR="00590406">
        <w:rPr>
          <w:rFonts w:ascii="Times New Roman" w:hAnsi="Times New Roman" w:cs="Times New Roman"/>
          <w:b/>
          <w:bCs/>
        </w:rPr>
        <w:t>zadaniem będzie</w:t>
      </w:r>
      <w:r>
        <w:rPr>
          <w:rFonts w:ascii="Times New Roman" w:hAnsi="Times New Roman" w:cs="Times New Roman"/>
          <w:b/>
          <w:bCs/>
        </w:rPr>
        <w:t xml:space="preserve"> </w:t>
      </w:r>
      <w:r w:rsidR="00CE17B3">
        <w:rPr>
          <w:rFonts w:ascii="Times New Roman" w:hAnsi="Times New Roman" w:cs="Times New Roman"/>
          <w:b/>
          <w:bCs/>
        </w:rPr>
        <w:t>zadba</w:t>
      </w:r>
      <w:r w:rsidR="00590406">
        <w:rPr>
          <w:rFonts w:ascii="Times New Roman" w:hAnsi="Times New Roman" w:cs="Times New Roman"/>
          <w:b/>
          <w:bCs/>
        </w:rPr>
        <w:t>nie</w:t>
      </w:r>
      <w:r w:rsidR="00CE17B3">
        <w:rPr>
          <w:rFonts w:ascii="Times New Roman" w:hAnsi="Times New Roman" w:cs="Times New Roman"/>
          <w:b/>
          <w:bCs/>
        </w:rPr>
        <w:t xml:space="preserve"> w pierwszej kolejności o ostrożny demontaż najcięższych urządzeń (pralka, suszarka, kuchenka), a w następnej zabroni</w:t>
      </w:r>
      <w:r w:rsidR="00590406">
        <w:rPr>
          <w:rFonts w:ascii="Times New Roman" w:hAnsi="Times New Roman" w:cs="Times New Roman"/>
          <w:b/>
          <w:bCs/>
        </w:rPr>
        <w:t>enie</w:t>
      </w:r>
      <w:r w:rsidR="00CE17B3">
        <w:rPr>
          <w:rFonts w:ascii="Times New Roman" w:hAnsi="Times New Roman" w:cs="Times New Roman"/>
          <w:b/>
          <w:bCs/>
        </w:rPr>
        <w:t xml:space="preserve"> wejścia do pomieszczeń kuchni i łazienki. Na korytarzu </w:t>
      </w:r>
      <w:r w:rsidR="00590406">
        <w:rPr>
          <w:rFonts w:ascii="Times New Roman" w:hAnsi="Times New Roman" w:cs="Times New Roman"/>
          <w:b/>
          <w:bCs/>
        </w:rPr>
        <w:t>należy</w:t>
      </w:r>
      <w:r w:rsidR="00CE17B3">
        <w:rPr>
          <w:rFonts w:ascii="Times New Roman" w:hAnsi="Times New Roman" w:cs="Times New Roman"/>
          <w:b/>
          <w:bCs/>
        </w:rPr>
        <w:t xml:space="preserve"> położyć płytę OSB3 gr. 2</w:t>
      </w:r>
      <w:r w:rsidR="00D50112">
        <w:rPr>
          <w:rFonts w:ascii="Times New Roman" w:hAnsi="Times New Roman" w:cs="Times New Roman"/>
          <w:b/>
          <w:bCs/>
        </w:rPr>
        <w:t>8</w:t>
      </w:r>
      <w:r w:rsidR="00CE17B3">
        <w:rPr>
          <w:rFonts w:ascii="Times New Roman" w:hAnsi="Times New Roman" w:cs="Times New Roman"/>
          <w:b/>
          <w:bCs/>
        </w:rPr>
        <w:t xml:space="preserve"> mm</w:t>
      </w:r>
      <w:r w:rsidR="00590406">
        <w:rPr>
          <w:rFonts w:ascii="Times New Roman" w:hAnsi="Times New Roman" w:cs="Times New Roman"/>
          <w:b/>
          <w:bCs/>
        </w:rPr>
        <w:t xml:space="preserve"> opartą co najmniej na dwóch zdrowych belkach stropowych i przekazującą obciążenie użytkowe na te belki. Korytarzem będą bowiem transportowane meble i ewentualne inne elementy</w:t>
      </w:r>
      <w:r w:rsidR="00B71991">
        <w:rPr>
          <w:rFonts w:ascii="Times New Roman" w:hAnsi="Times New Roman" w:cs="Times New Roman"/>
          <w:b/>
          <w:bCs/>
        </w:rPr>
        <w:t xml:space="preserve"> oraz będzie on wykorzystywany do wynoszenia gruzu i innych odpadów powstałych podczas prac rozbiórkowych</w:t>
      </w:r>
      <w:r w:rsidR="00590406">
        <w:rPr>
          <w:rFonts w:ascii="Times New Roman" w:hAnsi="Times New Roman" w:cs="Times New Roman"/>
          <w:b/>
          <w:bCs/>
        </w:rPr>
        <w:t xml:space="preserve">. </w:t>
      </w:r>
      <w:r w:rsidR="00CE17B3">
        <w:rPr>
          <w:rFonts w:ascii="Times New Roman" w:hAnsi="Times New Roman" w:cs="Times New Roman"/>
          <w:b/>
          <w:bCs/>
        </w:rPr>
        <w:t xml:space="preserve"> </w:t>
      </w:r>
    </w:p>
    <w:p w14:paraId="7A827A9E" w14:textId="7AA6E8F8" w:rsidR="007E269E" w:rsidRDefault="007E269E" w:rsidP="00063300">
      <w:pPr>
        <w:spacing w:after="0"/>
        <w:rPr>
          <w:rFonts w:ascii="Times New Roman" w:hAnsi="Times New Roman" w:cs="Times New Roman"/>
          <w:b/>
          <w:bCs/>
        </w:rPr>
      </w:pPr>
    </w:p>
    <w:p w14:paraId="36717EF7" w14:textId="77777777" w:rsidR="000243A9" w:rsidRDefault="00A95C55" w:rsidP="00063300">
      <w:pPr>
        <w:spacing w:after="0"/>
        <w:rPr>
          <w:rFonts w:ascii="Times New Roman" w:hAnsi="Times New Roman" w:cs="Times New Roman"/>
          <w:b/>
          <w:bCs/>
        </w:rPr>
      </w:pPr>
      <w:r w:rsidRPr="00A95C55">
        <w:rPr>
          <w:rFonts w:ascii="Times New Roman" w:hAnsi="Times New Roman" w:cs="Times New Roman"/>
          <w:b/>
          <w:bCs/>
        </w:rPr>
        <w:t>7.</w:t>
      </w:r>
      <w:r w:rsidR="004F3062">
        <w:rPr>
          <w:rFonts w:ascii="Times New Roman" w:hAnsi="Times New Roman" w:cs="Times New Roman"/>
          <w:b/>
          <w:bCs/>
        </w:rPr>
        <w:t>2</w:t>
      </w:r>
      <w:r w:rsidRPr="00A95C55">
        <w:rPr>
          <w:rFonts w:ascii="Times New Roman" w:hAnsi="Times New Roman" w:cs="Times New Roman"/>
          <w:b/>
          <w:bCs/>
        </w:rPr>
        <w:t xml:space="preserve"> </w:t>
      </w:r>
      <w:r w:rsidR="004F3062">
        <w:rPr>
          <w:rFonts w:ascii="Times New Roman" w:hAnsi="Times New Roman" w:cs="Times New Roman"/>
          <w:b/>
          <w:bCs/>
        </w:rPr>
        <w:t>Drugi etap prac - p</w:t>
      </w:r>
      <w:r w:rsidRPr="00A95C55">
        <w:rPr>
          <w:rFonts w:ascii="Times New Roman" w:hAnsi="Times New Roman" w:cs="Times New Roman"/>
          <w:b/>
          <w:bCs/>
        </w:rPr>
        <w:t>race rozbiórkowe</w:t>
      </w:r>
      <w:r w:rsidR="000243A9">
        <w:rPr>
          <w:rFonts w:ascii="Times New Roman" w:hAnsi="Times New Roman" w:cs="Times New Roman"/>
          <w:b/>
          <w:bCs/>
        </w:rPr>
        <w:t xml:space="preserve"> uszkodzonych elementów stropu drewnianego oraz ścianek </w:t>
      </w:r>
    </w:p>
    <w:p w14:paraId="33A307F8" w14:textId="2F4B384A" w:rsidR="00A95C55" w:rsidRDefault="000243A9" w:rsidP="00063300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działowych na nich opartych  </w:t>
      </w:r>
    </w:p>
    <w:p w14:paraId="27B9D955" w14:textId="77777777" w:rsidR="00A95C55" w:rsidRPr="00A95C55" w:rsidRDefault="00A95C55" w:rsidP="00063300">
      <w:pPr>
        <w:spacing w:after="0"/>
        <w:rPr>
          <w:rFonts w:ascii="Times New Roman" w:hAnsi="Times New Roman" w:cs="Times New Roman"/>
          <w:b/>
          <w:bCs/>
        </w:rPr>
      </w:pPr>
    </w:p>
    <w:p w14:paraId="0CA485D9" w14:textId="583010BB" w:rsidR="00A95C55" w:rsidRDefault="00367B3E" w:rsidP="00DB5EFF">
      <w:pPr>
        <w:spacing w:after="0"/>
        <w:rPr>
          <w:rFonts w:ascii="Times New Roman" w:hAnsi="Times New Roman" w:cs="Times New Roman"/>
        </w:rPr>
      </w:pPr>
      <w:bookmarkStart w:id="22" w:name="_Hlk89120159"/>
      <w:r>
        <w:rPr>
          <w:rFonts w:ascii="Times New Roman" w:hAnsi="Times New Roman" w:cs="Times New Roman"/>
        </w:rPr>
        <w:t>Po wykonaniu prac zabezpieczających można przystąpić do drugiego etapu. Należy pamiętać, że przed jego rozpoczęciem i podczas trwania lokal mieszkalny nr 19 powinien być wyłączony z użytkowania.</w:t>
      </w:r>
    </w:p>
    <w:p w14:paraId="46FEC594" w14:textId="4BADC2DB" w:rsidR="00520502" w:rsidRDefault="00520502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Niezbędne będzie też częściowe zdemontowanie założonego już sufitu podwieszanego nad korytarzem i nad aneksem kuchennym w obrębie wymienianej razem z uszkodzoną belką posadzki. </w:t>
      </w:r>
      <w:r w:rsidR="005D7BC2">
        <w:rPr>
          <w:rFonts w:ascii="Times New Roman" w:hAnsi="Times New Roman" w:cs="Times New Roman"/>
        </w:rPr>
        <w:t>Brak demontażu tych wykonanych już części sufitów może bowiem utrudnić lub nawet uniemożliwić wykonanie prac remontowych.</w:t>
      </w:r>
      <w:r>
        <w:rPr>
          <w:rFonts w:ascii="Times New Roman" w:hAnsi="Times New Roman" w:cs="Times New Roman"/>
        </w:rPr>
        <w:t xml:space="preserve"> </w:t>
      </w:r>
    </w:p>
    <w:p w14:paraId="7F2E59AC" w14:textId="1E7C5429" w:rsidR="00367B3E" w:rsidRDefault="00367B3E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pierwszej kolejności należy odłączyć przewody elektryczne w istniejących ściankach dzia</w:t>
      </w:r>
      <w:r w:rsidR="00D17DF3">
        <w:rPr>
          <w:rFonts w:ascii="Times New Roman" w:hAnsi="Times New Roman" w:cs="Times New Roman"/>
        </w:rPr>
        <w:t>ł</w:t>
      </w:r>
      <w:r>
        <w:rPr>
          <w:rFonts w:ascii="Times New Roman" w:hAnsi="Times New Roman" w:cs="Times New Roman"/>
        </w:rPr>
        <w:t>owych</w:t>
      </w:r>
      <w:r w:rsidR="00D17DF3">
        <w:rPr>
          <w:rFonts w:ascii="Times New Roman" w:hAnsi="Times New Roman" w:cs="Times New Roman"/>
        </w:rPr>
        <w:t xml:space="preserve"> zlokalizowanych nad uszkodzoną belką stropową i posadzką nad nią.</w:t>
      </w:r>
    </w:p>
    <w:p w14:paraId="22B5607E" w14:textId="10BE2B42" w:rsidR="00D17DF3" w:rsidRDefault="00D17DF3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Ścianki działowe zbudowane z bloczków gazobetonowych należy rozbierać pasmowo od góry. Gruz należy pakowa</w:t>
      </w:r>
      <w:r w:rsidR="00B71991">
        <w:rPr>
          <w:rFonts w:ascii="Times New Roman" w:hAnsi="Times New Roman" w:cs="Times New Roman"/>
        </w:rPr>
        <w:t>ć</w:t>
      </w:r>
      <w:r>
        <w:rPr>
          <w:rFonts w:ascii="Times New Roman" w:hAnsi="Times New Roman" w:cs="Times New Roman"/>
        </w:rPr>
        <w:t xml:space="preserve"> bezpośrednio do wiaderek</w:t>
      </w:r>
      <w:r w:rsidR="00B71991">
        <w:rPr>
          <w:rFonts w:ascii="Times New Roman" w:hAnsi="Times New Roman" w:cs="Times New Roman"/>
        </w:rPr>
        <w:t xml:space="preserve"> i wynosić z mieszkania do podstawionego kontenera lub donosić do rękawa spustowego zamontowanego przy oknie od strony ul. Chwytowo. Kategoryczny zakaz gromadzenia gruzu na stropie drewnianym.</w:t>
      </w:r>
    </w:p>
    <w:p w14:paraId="6A8E4463" w14:textId="1F6267D4" w:rsidR="00E22779" w:rsidRDefault="00E22779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następnej kolejności wykonać należy demontaż warstw posadzkowych jedynie przy pomocy ręcznych przecinaków, aby nie wytwarzać drgań i wstrząsów mogących doprowadzić do pęknięć w wylewce cementowej na siatce </w:t>
      </w:r>
      <w:proofErr w:type="spellStart"/>
      <w:r>
        <w:rPr>
          <w:rFonts w:ascii="Times New Roman" w:hAnsi="Times New Roman" w:cs="Times New Roman"/>
        </w:rPr>
        <w:t>ciętociągnionej</w:t>
      </w:r>
      <w:proofErr w:type="spellEnd"/>
      <w:r w:rsidR="00607976">
        <w:rPr>
          <w:rFonts w:ascii="Times New Roman" w:hAnsi="Times New Roman" w:cs="Times New Roman"/>
        </w:rPr>
        <w:t xml:space="preserve"> i jej odpadnięcia.</w:t>
      </w:r>
    </w:p>
    <w:p w14:paraId="37957648" w14:textId="77777777" w:rsidR="00607976" w:rsidRDefault="00607976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posadzce w lokalu mieszkalnym nr 19 należy ustawić na krawędziakach obejmujących przynajmniej dwie zdrowe belki stropowe rusztowania z których demontowane będą uszkodzone elementy stropu drewnianego</w:t>
      </w:r>
    </w:p>
    <w:p w14:paraId="1D360270" w14:textId="75E5FB39" w:rsidR="00607976" w:rsidRDefault="00607976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(tynk na trzcinie, deski podsufitowe, deski ślepego pułapu</w:t>
      </w:r>
      <w:r w:rsidR="00202A48">
        <w:rPr>
          <w:rFonts w:ascii="Times New Roman" w:hAnsi="Times New Roman" w:cs="Times New Roman"/>
        </w:rPr>
        <w:t>, polepa, deski podłogowe oraz resztki zbutwiałej belki stropowej).</w:t>
      </w:r>
      <w:r>
        <w:rPr>
          <w:rFonts w:ascii="Times New Roman" w:hAnsi="Times New Roman" w:cs="Times New Roman"/>
        </w:rPr>
        <w:t xml:space="preserve"> </w:t>
      </w:r>
    </w:p>
    <w:p w14:paraId="45BDCDDB" w14:textId="2A787835" w:rsidR="00367B3E" w:rsidRDefault="008316A8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końcu wykonać należy demontaż wylewki cementowej na siatce </w:t>
      </w:r>
      <w:proofErr w:type="spellStart"/>
      <w:r>
        <w:rPr>
          <w:rFonts w:ascii="Times New Roman" w:hAnsi="Times New Roman" w:cs="Times New Roman"/>
        </w:rPr>
        <w:t>ciętociągnionej</w:t>
      </w:r>
      <w:proofErr w:type="spellEnd"/>
      <w:r>
        <w:rPr>
          <w:rFonts w:ascii="Times New Roman" w:hAnsi="Times New Roman" w:cs="Times New Roman"/>
        </w:rPr>
        <w:t xml:space="preserve"> podpartej prowizorycznie </w:t>
      </w:r>
      <w:proofErr w:type="spellStart"/>
      <w:r>
        <w:rPr>
          <w:rFonts w:ascii="Times New Roman" w:hAnsi="Times New Roman" w:cs="Times New Roman"/>
        </w:rPr>
        <w:t>st</w:t>
      </w:r>
      <w:r w:rsidR="005D7BC2">
        <w:rPr>
          <w:rFonts w:ascii="Times New Roman" w:hAnsi="Times New Roman" w:cs="Times New Roman"/>
        </w:rPr>
        <w:t>ę</w:t>
      </w:r>
      <w:r>
        <w:rPr>
          <w:rFonts w:ascii="Times New Roman" w:hAnsi="Times New Roman" w:cs="Times New Roman"/>
        </w:rPr>
        <w:t>plami</w:t>
      </w:r>
      <w:proofErr w:type="spellEnd"/>
      <w:r>
        <w:rPr>
          <w:rFonts w:ascii="Times New Roman" w:hAnsi="Times New Roman" w:cs="Times New Roman"/>
        </w:rPr>
        <w:t xml:space="preserve"> w pierwszym etapie praz remontowych. Należy dokładnie oczyścić gniazda w ścianach zewnętrznych, w których opierały się końcówki uszkodzonej belki stropowej</w:t>
      </w:r>
      <w:r w:rsidR="00FC220D">
        <w:rPr>
          <w:rFonts w:ascii="Times New Roman" w:hAnsi="Times New Roman" w:cs="Times New Roman"/>
        </w:rPr>
        <w:t>.</w:t>
      </w:r>
    </w:p>
    <w:p w14:paraId="6AA8499D" w14:textId="087360F4" w:rsidR="00823C1B" w:rsidRDefault="00823C1B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odsłonięciu boku belek zlokalizowanych przy belce zbutwiałej należy ocenić dokładnie ich stan techniczny i zadecydować o ewentualnej wymianie lub wzmocnieniu.</w:t>
      </w:r>
    </w:p>
    <w:p w14:paraId="51E1EA26" w14:textId="300359B2" w:rsidR="000243A9" w:rsidRDefault="00A95C55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7.</w:t>
      </w:r>
      <w:r w:rsidR="000243A9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</w:t>
      </w:r>
      <w:r w:rsidR="000243A9">
        <w:rPr>
          <w:rFonts w:ascii="Times New Roman" w:hAnsi="Times New Roman" w:cs="Times New Roman"/>
          <w:b/>
          <w:bCs/>
        </w:rPr>
        <w:t xml:space="preserve">Trzeci etap prac - </w:t>
      </w:r>
      <w:r w:rsidR="000243A9" w:rsidRPr="000243A9">
        <w:rPr>
          <w:rFonts w:ascii="Times New Roman" w:hAnsi="Times New Roman" w:cs="Times New Roman"/>
          <w:b/>
          <w:bCs/>
        </w:rPr>
        <w:t xml:space="preserve">zamontowanie nowej belki stropowej oraz wykonanie uzupełnień posadzki wraz </w:t>
      </w:r>
    </w:p>
    <w:p w14:paraId="63BF0F89" w14:textId="77777777" w:rsidR="000243A9" w:rsidRDefault="000243A9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z </w:t>
      </w:r>
      <w:r w:rsidRPr="000243A9">
        <w:rPr>
          <w:rFonts w:ascii="Times New Roman" w:hAnsi="Times New Roman" w:cs="Times New Roman"/>
          <w:b/>
          <w:bCs/>
        </w:rPr>
        <w:t>sufitem podwieszonym</w:t>
      </w:r>
      <w:r>
        <w:rPr>
          <w:rFonts w:ascii="Times New Roman" w:hAnsi="Times New Roman" w:cs="Times New Roman"/>
          <w:b/>
          <w:bCs/>
        </w:rPr>
        <w:t>, a także</w:t>
      </w:r>
      <w:r w:rsidRPr="000243A9">
        <w:rPr>
          <w:rFonts w:ascii="Times New Roman" w:hAnsi="Times New Roman" w:cs="Times New Roman"/>
          <w:b/>
          <w:bCs/>
        </w:rPr>
        <w:t xml:space="preserve"> nowych ścianek działowych typu lekkiego w lokalu </w:t>
      </w:r>
    </w:p>
    <w:p w14:paraId="4EC0728B" w14:textId="160F7C1F" w:rsidR="00A95C55" w:rsidRDefault="000243A9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</w:t>
      </w:r>
      <w:r w:rsidRPr="000243A9">
        <w:rPr>
          <w:rFonts w:ascii="Times New Roman" w:hAnsi="Times New Roman" w:cs="Times New Roman"/>
          <w:b/>
          <w:bCs/>
        </w:rPr>
        <w:t>mieszkalnym nr 20.</w:t>
      </w:r>
    </w:p>
    <w:p w14:paraId="4A62872F" w14:textId="77777777" w:rsidR="008D63E3" w:rsidRDefault="008D63E3" w:rsidP="00DB5EFF">
      <w:pPr>
        <w:spacing w:after="0"/>
        <w:rPr>
          <w:rFonts w:ascii="Times New Roman" w:hAnsi="Times New Roman" w:cs="Times New Roman"/>
        </w:rPr>
      </w:pPr>
    </w:p>
    <w:p w14:paraId="16B3B846" w14:textId="6ADC2404" w:rsidR="007425B1" w:rsidRDefault="007425B1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Montaż nowej belki stropowej podaje się wariantowo.</w:t>
      </w:r>
      <w:r w:rsidR="00485DE6">
        <w:rPr>
          <w:rFonts w:ascii="Times New Roman" w:hAnsi="Times New Roman" w:cs="Times New Roman"/>
        </w:rPr>
        <w:t xml:space="preserve"> Wybrano do realizacji wariant I z belką opartą na stalowych siodłach.</w:t>
      </w:r>
      <w:r>
        <w:rPr>
          <w:rFonts w:ascii="Times New Roman" w:hAnsi="Times New Roman" w:cs="Times New Roman"/>
        </w:rPr>
        <w:t xml:space="preserve"> </w:t>
      </w:r>
    </w:p>
    <w:p w14:paraId="6FA2BCDE" w14:textId="6FB7B48A" w:rsidR="003C1066" w:rsidRDefault="007425B1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pierwszym wariancie</w:t>
      </w:r>
      <w:r w:rsidR="003C1066">
        <w:rPr>
          <w:rFonts w:ascii="Times New Roman" w:hAnsi="Times New Roman" w:cs="Times New Roman"/>
        </w:rPr>
        <w:t xml:space="preserve"> belkę o długości nie przekraczającej osiowego rozstawu ścian oparto na stalowych podporach</w:t>
      </w:r>
      <w:r w:rsidR="00681335">
        <w:rPr>
          <w:rFonts w:ascii="Times New Roman" w:hAnsi="Times New Roman" w:cs="Times New Roman"/>
        </w:rPr>
        <w:t xml:space="preserve"> - siodłach</w:t>
      </w:r>
      <w:r w:rsidR="003C1066">
        <w:rPr>
          <w:rFonts w:ascii="Times New Roman" w:hAnsi="Times New Roman" w:cs="Times New Roman"/>
        </w:rPr>
        <w:t xml:space="preserve"> przytwierdzonych do ścian zewnętrznych przy pomocy 4 kotew wklejanych Ø12.</w:t>
      </w:r>
    </w:p>
    <w:p w14:paraId="1C10EDF6" w14:textId="77777777" w:rsidR="00BF5D35" w:rsidRDefault="00BF5D35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Belka na podporze owinięta papą izolacyjną i przytwierdzona do blach krawędziowych przy pomocy wkrętów ciesielskich Ø8.</w:t>
      </w:r>
    </w:p>
    <w:p w14:paraId="0C35DA2A" w14:textId="77777777" w:rsidR="00BF5D35" w:rsidRDefault="00BF5D35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Pozostałe po starej belce gniazda w ścianach zewnętrznych dobrze oczyścić z pozostałości drewna i pyłu </w:t>
      </w:r>
    </w:p>
    <w:p w14:paraId="6AD8DD9C" w14:textId="4C6D90D7" w:rsidR="00BF5D35" w:rsidRDefault="003175C4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BF5D35">
        <w:rPr>
          <w:rFonts w:ascii="Times New Roman" w:hAnsi="Times New Roman" w:cs="Times New Roman"/>
        </w:rPr>
        <w:t>raz</w:t>
      </w:r>
      <w:r>
        <w:rPr>
          <w:rFonts w:ascii="Times New Roman" w:hAnsi="Times New Roman" w:cs="Times New Roman"/>
        </w:rPr>
        <w:t xml:space="preserve"> szczelnie</w:t>
      </w:r>
      <w:r w:rsidR="00BF5D35">
        <w:rPr>
          <w:rFonts w:ascii="Times New Roman" w:hAnsi="Times New Roman" w:cs="Times New Roman"/>
        </w:rPr>
        <w:t xml:space="preserve"> wypełnić zaprawą cementową M10.</w:t>
      </w:r>
    </w:p>
    <w:p w14:paraId="1C5097BE" w14:textId="77777777" w:rsidR="00930D3B" w:rsidRDefault="00BF5D35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Stalowe podpory zabezpieczyć antykorozyjnie</w:t>
      </w:r>
      <w:r w:rsidR="00930D3B">
        <w:rPr>
          <w:rFonts w:ascii="Times New Roman" w:hAnsi="Times New Roman" w:cs="Times New Roman"/>
        </w:rPr>
        <w:t xml:space="preserve"> w następujący sposób:</w:t>
      </w:r>
    </w:p>
    <w:p w14:paraId="7275A4D9" w14:textId="77777777" w:rsidR="00930D3B" w:rsidRDefault="00930D3B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oczyścić do II stopnia czystości,</w:t>
      </w:r>
    </w:p>
    <w:p w14:paraId="4B2F7A19" w14:textId="77777777" w:rsidR="00930D3B" w:rsidRDefault="00930D3B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odtłuścić,</w:t>
      </w:r>
    </w:p>
    <w:p w14:paraId="55AC6C21" w14:textId="77777777" w:rsidR="00930D3B" w:rsidRDefault="00930D3B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pomalować dwukrotnie farbą podkładową antykorozyjną,</w:t>
      </w:r>
    </w:p>
    <w:p w14:paraId="25A9C061" w14:textId="77777777" w:rsidR="00617651" w:rsidRDefault="00930D3B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wykonać dwie warstwy zewnętrzne z farby</w:t>
      </w:r>
      <w:r w:rsidR="00617651">
        <w:rPr>
          <w:rFonts w:ascii="Times New Roman" w:hAnsi="Times New Roman" w:cs="Times New Roman"/>
        </w:rPr>
        <w:t xml:space="preserve"> ftalowej do metalu</w:t>
      </w:r>
    </w:p>
    <w:p w14:paraId="3288634C" w14:textId="77777777" w:rsidR="00617651" w:rsidRDefault="00617651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Drugi wariant przewiduje osadzenie nowej belki stropowej o długości rozstawu ścian zewnętrznych w świetle murów powiększonej o długość oparcia na murach.</w:t>
      </w:r>
    </w:p>
    <w:p w14:paraId="64D478E9" w14:textId="5E6148FE" w:rsidR="003C1066" w:rsidRDefault="00617651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Wariant ten wymaga jednak znacznej ingerencji w ścianę zewnętrzną od strony działki nr 18</w:t>
      </w:r>
      <w:r w:rsidR="00F15A60">
        <w:rPr>
          <w:rFonts w:ascii="Times New Roman" w:hAnsi="Times New Roman" w:cs="Times New Roman"/>
        </w:rPr>
        <w:t>, w której wykonać należy otwór na przelot umożliwiający wepchnięcie nowej belki. Determinuje</w:t>
      </w:r>
      <w:r w:rsidR="005D7BC2">
        <w:rPr>
          <w:rFonts w:ascii="Times New Roman" w:hAnsi="Times New Roman" w:cs="Times New Roman"/>
        </w:rPr>
        <w:t xml:space="preserve"> on</w:t>
      </w:r>
      <w:r w:rsidR="00F15A60">
        <w:rPr>
          <w:rFonts w:ascii="Times New Roman" w:hAnsi="Times New Roman" w:cs="Times New Roman"/>
        </w:rPr>
        <w:t xml:space="preserve"> także zastosowanie rusztowania lub podnośnika na terenie działki nr 18 wraz ze zgodą właścicieli na czasowe zajęcie terenu podwórza.</w:t>
      </w:r>
      <w:r w:rsidR="00485DE6">
        <w:rPr>
          <w:rFonts w:ascii="Times New Roman" w:hAnsi="Times New Roman" w:cs="Times New Roman"/>
        </w:rPr>
        <w:t xml:space="preserve"> </w:t>
      </w:r>
      <w:r w:rsidR="003175C4">
        <w:rPr>
          <w:rFonts w:ascii="Times New Roman" w:hAnsi="Times New Roman" w:cs="Times New Roman"/>
        </w:rPr>
        <w:t>Belka na końcówkach zabezpieczona papą izolacyjną i pianką montażową.</w:t>
      </w:r>
      <w:r w:rsidR="00BF5D35">
        <w:rPr>
          <w:rFonts w:ascii="Times New Roman" w:hAnsi="Times New Roman" w:cs="Times New Roman"/>
        </w:rPr>
        <w:t xml:space="preserve"> </w:t>
      </w:r>
    </w:p>
    <w:p w14:paraId="1C1ACDBC" w14:textId="77777777" w:rsidR="0054679E" w:rsidRDefault="003175C4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Wariant drugi powoduje też ingerencję w izolację termiczną ściany szczytowej od strony południowej </w:t>
      </w:r>
    </w:p>
    <w:p w14:paraId="4AC92C74" w14:textId="77777777" w:rsidR="0054679E" w:rsidRDefault="003175C4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konieczność</w:t>
      </w:r>
      <w:r w:rsidR="0054679E">
        <w:rPr>
          <w:rFonts w:ascii="Times New Roman" w:hAnsi="Times New Roman" w:cs="Times New Roman"/>
        </w:rPr>
        <w:t xml:space="preserve"> jej naprawy po wepchnięciu belki stropowej.</w:t>
      </w:r>
    </w:p>
    <w:p w14:paraId="6A91E133" w14:textId="77777777" w:rsidR="0054679E" w:rsidRDefault="0054679E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wariantu II gniazdo w ścianie szczytowej od strony północnej będzie wymagało pogłębienia, </w:t>
      </w:r>
    </w:p>
    <w:p w14:paraId="08E1EF63" w14:textId="77777777" w:rsidR="001F3948" w:rsidRDefault="0054679E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ze względu na większą wysokość nowej belki i analogicznie otwór przelotowy w ścianie zewnętrznej </w:t>
      </w:r>
    </w:p>
    <w:p w14:paraId="0678C62A" w14:textId="3371F42E" w:rsidR="0054679E" w:rsidRDefault="0054679E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strony po</w:t>
      </w:r>
      <w:r w:rsidR="001F3948">
        <w:rPr>
          <w:rFonts w:ascii="Times New Roman" w:hAnsi="Times New Roman" w:cs="Times New Roman"/>
        </w:rPr>
        <w:t>łu</w:t>
      </w:r>
      <w:r>
        <w:rPr>
          <w:rFonts w:ascii="Times New Roman" w:hAnsi="Times New Roman" w:cs="Times New Roman"/>
        </w:rPr>
        <w:t>dniowej</w:t>
      </w:r>
      <w:r w:rsidR="001F3948">
        <w:rPr>
          <w:rFonts w:ascii="Times New Roman" w:hAnsi="Times New Roman" w:cs="Times New Roman"/>
        </w:rPr>
        <w:t>.</w:t>
      </w:r>
    </w:p>
    <w:p w14:paraId="35B15E5B" w14:textId="159B5A47" w:rsidR="001F3948" w:rsidRDefault="001F3948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Nową belkę wraz z wszystkimi nowymi i odkrytymi elementami drewnianymi stropu należy zabezpieczyć do </w:t>
      </w:r>
      <w:proofErr w:type="spellStart"/>
      <w:r>
        <w:rPr>
          <w:rFonts w:ascii="Times New Roman" w:hAnsi="Times New Roman" w:cs="Times New Roman"/>
        </w:rPr>
        <w:t>trudnozapalności</w:t>
      </w:r>
      <w:proofErr w:type="spellEnd"/>
      <w:r>
        <w:rPr>
          <w:rFonts w:ascii="Times New Roman" w:hAnsi="Times New Roman" w:cs="Times New Roman"/>
        </w:rPr>
        <w:t xml:space="preserve"> środkiem „</w:t>
      </w:r>
      <w:proofErr w:type="spellStart"/>
      <w:r>
        <w:rPr>
          <w:rFonts w:ascii="Times New Roman" w:hAnsi="Times New Roman" w:cs="Times New Roman"/>
        </w:rPr>
        <w:t>Fobos</w:t>
      </w:r>
      <w:proofErr w:type="spellEnd"/>
      <w:r>
        <w:rPr>
          <w:rFonts w:ascii="Times New Roman" w:hAnsi="Times New Roman" w:cs="Times New Roman"/>
        </w:rPr>
        <w:t xml:space="preserve"> M4”. </w:t>
      </w:r>
    </w:p>
    <w:p w14:paraId="03E319AF" w14:textId="210015F0" w:rsidR="00E912A6" w:rsidRDefault="00E912A6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 rozpoczęciem wykonywania nowych warstw posadzkowych należy dokładnie sprawdzić stan wszystkich instalacji przechodzących przez strop drewniany i w przypadku ich złego stanu technicznego</w:t>
      </w:r>
      <w:r w:rsidR="006E7B00">
        <w:rPr>
          <w:rFonts w:ascii="Times New Roman" w:hAnsi="Times New Roman" w:cs="Times New Roman"/>
        </w:rPr>
        <w:t xml:space="preserve"> instalacje naprawić lub wymienić.</w:t>
      </w:r>
      <w:r>
        <w:rPr>
          <w:rFonts w:ascii="Times New Roman" w:hAnsi="Times New Roman" w:cs="Times New Roman"/>
        </w:rPr>
        <w:t xml:space="preserve"> </w:t>
      </w:r>
    </w:p>
    <w:p w14:paraId="3A52AC1F" w14:textId="77777777" w:rsidR="00681335" w:rsidRDefault="00AC77E9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spodu belki stropowej</w:t>
      </w:r>
      <w:r w:rsidR="00681335">
        <w:rPr>
          <w:rFonts w:ascii="Times New Roman" w:hAnsi="Times New Roman" w:cs="Times New Roman"/>
        </w:rPr>
        <w:t xml:space="preserve"> montujemy poprzez typowy ruszt z blachy stalowej ocynkowanej</w:t>
      </w:r>
      <w:r>
        <w:rPr>
          <w:rFonts w:ascii="Times New Roman" w:hAnsi="Times New Roman" w:cs="Times New Roman"/>
        </w:rPr>
        <w:t xml:space="preserve"> płytę g.-k. </w:t>
      </w:r>
    </w:p>
    <w:p w14:paraId="2E45477C" w14:textId="77777777" w:rsidR="00681335" w:rsidRDefault="00AC77E9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gr. 15 mm ognioodporną, przestrzeń między belkami stropowymi wypełniamy wełną mineralną gr. 20 cm  </w:t>
      </w:r>
    </w:p>
    <w:p w14:paraId="2C8B9C77" w14:textId="10A1E7C6" w:rsidR="001F3948" w:rsidRDefault="00AC77E9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gęstości 30 kg/m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.</w:t>
      </w:r>
      <w:r w:rsidR="00823C1B">
        <w:rPr>
          <w:rFonts w:ascii="Times New Roman" w:hAnsi="Times New Roman" w:cs="Times New Roman"/>
        </w:rPr>
        <w:t xml:space="preserve"> Na wełnie ułożyć </w:t>
      </w:r>
      <w:proofErr w:type="spellStart"/>
      <w:r w:rsidR="00823C1B">
        <w:rPr>
          <w:rFonts w:ascii="Times New Roman" w:hAnsi="Times New Roman" w:cs="Times New Roman"/>
        </w:rPr>
        <w:t>paroizolacj</w:t>
      </w:r>
      <w:r w:rsidR="00EB5832">
        <w:rPr>
          <w:rFonts w:ascii="Times New Roman" w:hAnsi="Times New Roman" w:cs="Times New Roman"/>
        </w:rPr>
        <w:t>ę</w:t>
      </w:r>
      <w:proofErr w:type="spellEnd"/>
      <w:r w:rsidR="00EB5832">
        <w:rPr>
          <w:rFonts w:ascii="Times New Roman" w:hAnsi="Times New Roman" w:cs="Times New Roman"/>
        </w:rPr>
        <w:t xml:space="preserve"> z folii polietylenowej gr. 0.2 mm i zakładem 20 cm wywiniętą na ściany ponad projektowany poziom posadzki.</w:t>
      </w:r>
    </w:p>
    <w:p w14:paraId="1C98AC39" w14:textId="743207EF" w:rsidR="00EB5832" w:rsidRDefault="003A1AC4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Element płytowy konstrukcyjny posadzki stanowi</w:t>
      </w:r>
      <w:r w:rsidR="0096484B">
        <w:rPr>
          <w:rFonts w:ascii="Times New Roman" w:hAnsi="Times New Roman" w:cs="Times New Roman"/>
        </w:rPr>
        <w:t>ć</w:t>
      </w:r>
      <w:r>
        <w:rPr>
          <w:rFonts w:ascii="Times New Roman" w:hAnsi="Times New Roman" w:cs="Times New Roman"/>
        </w:rPr>
        <w:t xml:space="preserve"> będzie płyta</w:t>
      </w:r>
      <w:r w:rsidR="0096484B">
        <w:rPr>
          <w:rFonts w:ascii="Times New Roman" w:hAnsi="Times New Roman" w:cs="Times New Roman"/>
        </w:rPr>
        <w:t xml:space="preserve"> OSB 3 gr. 25 mm oparta na krawędziakach drewnianych 6x12 cm w rozstawie co 62.5 cm. Krawędziaki mocowane wkrętami ciesielskimi do nowej belki stropowej i belek istniejących przy pomocy wkrętów ciesielskich </w:t>
      </w:r>
      <w:r w:rsidR="00823C1B">
        <w:rPr>
          <w:rFonts w:ascii="Times New Roman" w:hAnsi="Times New Roman" w:cs="Times New Roman"/>
        </w:rPr>
        <w:t>Ø</w:t>
      </w:r>
      <w:r w:rsidR="0096484B">
        <w:rPr>
          <w:rFonts w:ascii="Times New Roman" w:hAnsi="Times New Roman" w:cs="Times New Roman"/>
        </w:rPr>
        <w:t xml:space="preserve">8 </w:t>
      </w:r>
      <w:r w:rsidR="00823C1B">
        <w:rPr>
          <w:rFonts w:ascii="Times New Roman" w:hAnsi="Times New Roman" w:cs="Times New Roman"/>
        </w:rPr>
        <w:t xml:space="preserve">mocowanych po skosie po 2 </w:t>
      </w:r>
      <w:proofErr w:type="spellStart"/>
      <w:r w:rsidR="00823C1B">
        <w:rPr>
          <w:rFonts w:ascii="Times New Roman" w:hAnsi="Times New Roman" w:cs="Times New Roman"/>
        </w:rPr>
        <w:t>szt</w:t>
      </w:r>
      <w:proofErr w:type="spellEnd"/>
      <w:r w:rsidR="00823C1B">
        <w:rPr>
          <w:rFonts w:ascii="Times New Roman" w:hAnsi="Times New Roman" w:cs="Times New Roman"/>
        </w:rPr>
        <w:t xml:space="preserve"> z każdej strony krawędziaka.</w:t>
      </w:r>
      <w:r w:rsidR="00EB5832">
        <w:rPr>
          <w:rFonts w:ascii="Times New Roman" w:hAnsi="Times New Roman" w:cs="Times New Roman"/>
        </w:rPr>
        <w:t xml:space="preserve"> Montaż płyt OSB 3 wg instrukcji producenta (ilość wkrętów i ich odległości oraz szczeliny dylatacyjne). Zaleca się przyjęcie płyt na pióro i wpust długości 2500 mm i szerokości 675 mm.</w:t>
      </w:r>
    </w:p>
    <w:p w14:paraId="127C7A9D" w14:textId="77777777" w:rsidR="004144E9" w:rsidRDefault="00401473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zamontowanych płytach OSB 3 montujemy ścianki działowe</w:t>
      </w:r>
      <w:r w:rsidR="00091916">
        <w:rPr>
          <w:rFonts w:ascii="Times New Roman" w:hAnsi="Times New Roman" w:cs="Times New Roman"/>
        </w:rPr>
        <w:t xml:space="preserve"> typu lekkiego na stelażu typowym z blachy stalowej ocynkowanej, obłożone płytami wodoodpornymi gr. 1</w:t>
      </w:r>
      <w:r w:rsidR="00A02A3D">
        <w:rPr>
          <w:rFonts w:ascii="Times New Roman" w:hAnsi="Times New Roman" w:cs="Times New Roman"/>
        </w:rPr>
        <w:t>2.</w:t>
      </w:r>
      <w:r w:rsidR="00091916">
        <w:rPr>
          <w:rFonts w:ascii="Times New Roman" w:hAnsi="Times New Roman" w:cs="Times New Roman"/>
        </w:rPr>
        <w:t>5 mm. Grubość ścianek 1</w:t>
      </w:r>
      <w:r w:rsidR="00A02A3D">
        <w:rPr>
          <w:rFonts w:ascii="Times New Roman" w:hAnsi="Times New Roman" w:cs="Times New Roman"/>
        </w:rPr>
        <w:t>0</w:t>
      </w:r>
      <w:r w:rsidR="00091916">
        <w:rPr>
          <w:rFonts w:ascii="Times New Roman" w:hAnsi="Times New Roman" w:cs="Times New Roman"/>
        </w:rPr>
        <w:t xml:space="preserve"> </w:t>
      </w:r>
      <w:r w:rsidR="004052E0">
        <w:rPr>
          <w:rFonts w:ascii="Times New Roman" w:hAnsi="Times New Roman" w:cs="Times New Roman"/>
        </w:rPr>
        <w:t>c</w:t>
      </w:r>
      <w:r w:rsidR="00091916">
        <w:rPr>
          <w:rFonts w:ascii="Times New Roman" w:hAnsi="Times New Roman" w:cs="Times New Roman"/>
        </w:rPr>
        <w:t>m, wewnątrz wypełnione</w:t>
      </w:r>
      <w:r w:rsidR="00A02A3D">
        <w:rPr>
          <w:rFonts w:ascii="Times New Roman" w:hAnsi="Times New Roman" w:cs="Times New Roman"/>
        </w:rPr>
        <w:t xml:space="preserve"> </w:t>
      </w:r>
      <w:r w:rsidR="00A02A3D" w:rsidRPr="00A02A3D">
        <w:rPr>
          <w:rFonts w:ascii="Times New Roman" w:hAnsi="Times New Roman" w:cs="Times New Roman"/>
        </w:rPr>
        <w:t>wełną mineralną gr. 7 cm o gęstości 30 kg/m</w:t>
      </w:r>
      <w:r w:rsidR="00A02A3D">
        <w:rPr>
          <w:rFonts w:ascii="Times New Roman" w:hAnsi="Times New Roman" w:cs="Times New Roman"/>
          <w:vertAlign w:val="superscript"/>
        </w:rPr>
        <w:t>3</w:t>
      </w:r>
      <w:r w:rsidR="00A02A3D" w:rsidRPr="00A02A3D">
        <w:rPr>
          <w:rFonts w:ascii="Times New Roman" w:hAnsi="Times New Roman" w:cs="Times New Roman"/>
        </w:rPr>
        <w:t xml:space="preserve">. </w:t>
      </w:r>
      <w:r w:rsidR="004144E9">
        <w:rPr>
          <w:rFonts w:ascii="Times New Roman" w:hAnsi="Times New Roman" w:cs="Times New Roman"/>
        </w:rPr>
        <w:t xml:space="preserve">Przy otworach drzwiowych powiększonych </w:t>
      </w:r>
    </w:p>
    <w:p w14:paraId="5D4CEE24" w14:textId="15B2EB18" w:rsidR="00091916" w:rsidRDefault="004144E9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stosunku do istniejących zastosować profile stalowe ościeżnicowe. </w:t>
      </w:r>
      <w:r w:rsidR="00A02A3D" w:rsidRPr="00A02A3D">
        <w:rPr>
          <w:rFonts w:ascii="Times New Roman" w:hAnsi="Times New Roman" w:cs="Times New Roman"/>
        </w:rPr>
        <w:t xml:space="preserve"> </w:t>
      </w:r>
    </w:p>
    <w:p w14:paraId="5202D992" w14:textId="311645BE" w:rsidR="00401473" w:rsidRDefault="00EB5832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płycie OSB 3 kładziemy podłogę pływającą złożoną z </w:t>
      </w:r>
      <w:r w:rsidR="00401473">
        <w:rPr>
          <w:rFonts w:ascii="Times New Roman" w:hAnsi="Times New Roman" w:cs="Times New Roman"/>
        </w:rPr>
        <w:t>jednej płyty typu „</w:t>
      </w:r>
      <w:proofErr w:type="spellStart"/>
      <w:r w:rsidR="00401473">
        <w:rPr>
          <w:rFonts w:ascii="Times New Roman" w:hAnsi="Times New Roman" w:cs="Times New Roman"/>
        </w:rPr>
        <w:t>Fermacell</w:t>
      </w:r>
      <w:proofErr w:type="spellEnd"/>
      <w:r w:rsidR="00401473">
        <w:rPr>
          <w:rFonts w:ascii="Times New Roman" w:hAnsi="Times New Roman" w:cs="Times New Roman"/>
        </w:rPr>
        <w:t xml:space="preserve">” gr. 25 mm </w:t>
      </w:r>
    </w:p>
    <w:p w14:paraId="1B3AA3F1" w14:textId="77777777" w:rsidR="00401473" w:rsidRDefault="00401473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lub z </w:t>
      </w:r>
      <w:r w:rsidR="00AC77E9">
        <w:rPr>
          <w:rFonts w:ascii="Times New Roman" w:hAnsi="Times New Roman" w:cs="Times New Roman"/>
        </w:rPr>
        <w:t>dw</w:t>
      </w:r>
      <w:r>
        <w:rPr>
          <w:rFonts w:ascii="Times New Roman" w:hAnsi="Times New Roman" w:cs="Times New Roman"/>
        </w:rPr>
        <w:t>óch</w:t>
      </w:r>
      <w:r w:rsidR="00AC77E9">
        <w:rPr>
          <w:rFonts w:ascii="Times New Roman" w:hAnsi="Times New Roman" w:cs="Times New Roman"/>
        </w:rPr>
        <w:t xml:space="preserve"> warstw płyty wiórowo-cementowej gr. 1</w:t>
      </w:r>
      <w:r>
        <w:rPr>
          <w:rFonts w:ascii="Times New Roman" w:hAnsi="Times New Roman" w:cs="Times New Roman"/>
        </w:rPr>
        <w:t>2</w:t>
      </w:r>
      <w:r w:rsidR="00AC77E9">
        <w:rPr>
          <w:rFonts w:ascii="Times New Roman" w:hAnsi="Times New Roman" w:cs="Times New Roman"/>
        </w:rPr>
        <w:t xml:space="preserve"> mm</w:t>
      </w:r>
      <w:r>
        <w:rPr>
          <w:rFonts w:ascii="Times New Roman" w:hAnsi="Times New Roman" w:cs="Times New Roman"/>
        </w:rPr>
        <w:t xml:space="preserve"> np. firmy „</w:t>
      </w:r>
      <w:proofErr w:type="spellStart"/>
      <w:r>
        <w:rPr>
          <w:rFonts w:ascii="Times New Roman" w:hAnsi="Times New Roman" w:cs="Times New Roman"/>
        </w:rPr>
        <w:t>Cetris</w:t>
      </w:r>
      <w:proofErr w:type="spellEnd"/>
      <w:r>
        <w:rPr>
          <w:rFonts w:ascii="Times New Roman" w:hAnsi="Times New Roman" w:cs="Times New Roman"/>
        </w:rPr>
        <w:t xml:space="preserve">” ułożonych krzyżowo </w:t>
      </w:r>
    </w:p>
    <w:p w14:paraId="7043A258" w14:textId="0397A696" w:rsidR="00AC77E9" w:rsidRDefault="00401473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skręconych ze sobą</w:t>
      </w:r>
      <w:r w:rsidR="00AC77E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Montaż tych płyt </w:t>
      </w:r>
      <w:r w:rsidR="00C12DF4">
        <w:rPr>
          <w:rFonts w:ascii="Times New Roman" w:hAnsi="Times New Roman" w:cs="Times New Roman"/>
        </w:rPr>
        <w:t xml:space="preserve">(dylatacje) </w:t>
      </w:r>
      <w:r>
        <w:rPr>
          <w:rFonts w:ascii="Times New Roman" w:hAnsi="Times New Roman" w:cs="Times New Roman"/>
        </w:rPr>
        <w:t>ściśle wg instrukcji producentów.</w:t>
      </w:r>
    </w:p>
    <w:p w14:paraId="784ED5D3" w14:textId="413F36CE" w:rsidR="00BE245C" w:rsidRDefault="00AC77E9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odpowiednio </w:t>
      </w:r>
      <w:proofErr w:type="spellStart"/>
      <w:r w:rsidR="00401473">
        <w:rPr>
          <w:rFonts w:ascii="Times New Roman" w:hAnsi="Times New Roman" w:cs="Times New Roman"/>
        </w:rPr>
        <w:t>zdylatowanych</w:t>
      </w:r>
      <w:proofErr w:type="spellEnd"/>
      <w:r w:rsidR="004014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płytach wiórowo-cementowych stosując odpowiedni</w:t>
      </w:r>
      <w:r w:rsidR="00BE245C">
        <w:rPr>
          <w:rFonts w:ascii="Times New Roman" w:hAnsi="Times New Roman" w:cs="Times New Roman"/>
        </w:rPr>
        <w:t>o elastyczne</w:t>
      </w:r>
      <w:r>
        <w:rPr>
          <w:rFonts w:ascii="Times New Roman" w:hAnsi="Times New Roman" w:cs="Times New Roman"/>
        </w:rPr>
        <w:t xml:space="preserve"> kleje </w:t>
      </w:r>
    </w:p>
    <w:p w14:paraId="29531E9D" w14:textId="77777777" w:rsidR="00BE245C" w:rsidRDefault="00AC77E9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siatki</w:t>
      </w:r>
      <w:r w:rsidR="00BE245C"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</w:rPr>
        <w:t xml:space="preserve"> włókna szklanego</w:t>
      </w:r>
      <w:r w:rsidR="00BE245C">
        <w:rPr>
          <w:rFonts w:ascii="Times New Roman" w:hAnsi="Times New Roman" w:cs="Times New Roman"/>
        </w:rPr>
        <w:t xml:space="preserve"> układamy płytki ceramiczne z elastycznymi fugami.</w:t>
      </w:r>
    </w:p>
    <w:p w14:paraId="623C7941" w14:textId="77777777" w:rsidR="00BE245C" w:rsidRDefault="00BE245C" w:rsidP="00BE24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Alternatywnie można zastosować wykładzinę PCV typu „</w:t>
      </w:r>
      <w:proofErr w:type="spellStart"/>
      <w:r>
        <w:rPr>
          <w:rFonts w:ascii="Times New Roman" w:hAnsi="Times New Roman" w:cs="Times New Roman"/>
        </w:rPr>
        <w:t>tarkett</w:t>
      </w:r>
      <w:proofErr w:type="spellEnd"/>
      <w:r>
        <w:rPr>
          <w:rFonts w:ascii="Times New Roman" w:hAnsi="Times New Roman" w:cs="Times New Roman"/>
        </w:rPr>
        <w:t xml:space="preserve">” dopuszczoną do stosowania </w:t>
      </w:r>
    </w:p>
    <w:p w14:paraId="260ED66C" w14:textId="1B5654CF" w:rsidR="00BE245C" w:rsidRDefault="00BE245C" w:rsidP="00BE24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pomieszczeniach ze względów pożarowych.</w:t>
      </w:r>
    </w:p>
    <w:p w14:paraId="5A004627" w14:textId="4DF86E26" w:rsidR="006E7B00" w:rsidRDefault="006E7B00" w:rsidP="00BE24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Przy wszystkich pracach remontowych na każdym etapie prac należy zwrócić szczególną uwagę na istniejący już po remoncie sufit podwieszany nad aneksem kuchennym</w:t>
      </w:r>
      <w:r w:rsidR="003A1AC4">
        <w:rPr>
          <w:rFonts w:ascii="Times New Roman" w:hAnsi="Times New Roman" w:cs="Times New Roman"/>
        </w:rPr>
        <w:t xml:space="preserve"> i nad korytarzem</w:t>
      </w:r>
      <w:r>
        <w:rPr>
          <w:rFonts w:ascii="Times New Roman" w:hAnsi="Times New Roman" w:cs="Times New Roman"/>
        </w:rPr>
        <w:t xml:space="preserve"> w lokalu nr 19 i wyłożenie płytkami ceramicznymi ścian łazienki w lokalu nr 19</w:t>
      </w:r>
      <w:r w:rsidR="003031EA">
        <w:rPr>
          <w:rFonts w:ascii="Times New Roman" w:hAnsi="Times New Roman" w:cs="Times New Roman"/>
        </w:rPr>
        <w:t>, aby ich nie uszkodzić.</w:t>
      </w:r>
    </w:p>
    <w:p w14:paraId="44B2AB31" w14:textId="06AF83A5" w:rsidR="007425B1" w:rsidRPr="007425B1" w:rsidRDefault="007425B1" w:rsidP="00DB5EFF">
      <w:pPr>
        <w:spacing w:after="0"/>
        <w:rPr>
          <w:rFonts w:ascii="Times New Roman" w:hAnsi="Times New Roman" w:cs="Times New Roman"/>
        </w:rPr>
      </w:pPr>
    </w:p>
    <w:bookmarkEnd w:id="21"/>
    <w:p w14:paraId="24FAFB94" w14:textId="7D7BF004" w:rsidR="00DB5EFF" w:rsidRDefault="008D63E3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</w:t>
      </w:r>
      <w:r w:rsidR="00DB5EFF">
        <w:rPr>
          <w:rFonts w:ascii="Times New Roman" w:hAnsi="Times New Roman" w:cs="Times New Roman"/>
          <w:b/>
          <w:bCs/>
        </w:rPr>
        <w:t xml:space="preserve">. </w:t>
      </w:r>
      <w:r w:rsidR="00DB5EFF" w:rsidRPr="00DB5EFF">
        <w:rPr>
          <w:rFonts w:ascii="Times New Roman" w:hAnsi="Times New Roman" w:cs="Times New Roman"/>
          <w:b/>
          <w:bCs/>
        </w:rPr>
        <w:t xml:space="preserve">Charakterystyczne parametry </w:t>
      </w:r>
      <w:r w:rsidR="00DB5EFF">
        <w:rPr>
          <w:rFonts w:ascii="Times New Roman" w:hAnsi="Times New Roman" w:cs="Times New Roman"/>
          <w:b/>
          <w:bCs/>
        </w:rPr>
        <w:t>budynku</w:t>
      </w:r>
    </w:p>
    <w:p w14:paraId="0D6CE7DC" w14:textId="77777777" w:rsidR="00DB5EFF" w:rsidRPr="00DB5EFF" w:rsidRDefault="00DB5EFF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63FC4BDB" w14:textId="2E55175B" w:rsidR="00C271BD" w:rsidRPr="00E805F2" w:rsidRDefault="00C271BD" w:rsidP="00DB5EFF">
      <w:pPr>
        <w:spacing w:after="0"/>
        <w:rPr>
          <w:rFonts w:ascii="Times New Roman" w:hAnsi="Times New Roman" w:cs="Times New Roman"/>
          <w:vertAlign w:val="superscript"/>
        </w:rPr>
      </w:pPr>
      <w:bookmarkStart w:id="23" w:name="_Hlk115534156"/>
      <w:r>
        <w:rPr>
          <w:rFonts w:ascii="Times New Roman" w:hAnsi="Times New Roman" w:cs="Times New Roman"/>
        </w:rPr>
        <w:t xml:space="preserve">Powierzchnia </w:t>
      </w:r>
      <w:r w:rsidRPr="00C12DF4">
        <w:rPr>
          <w:rFonts w:ascii="Times New Roman" w:hAnsi="Times New Roman" w:cs="Times New Roman"/>
        </w:rPr>
        <w:t xml:space="preserve">zabudowy </w:t>
      </w:r>
      <w:r w:rsidR="006E1EFC" w:rsidRPr="00C12DF4">
        <w:rPr>
          <w:rFonts w:ascii="Times New Roman" w:hAnsi="Times New Roman" w:cs="Times New Roman"/>
        </w:rPr>
        <w:t xml:space="preserve">                         </w:t>
      </w:r>
      <w:r w:rsidR="00AA7EC8" w:rsidRPr="00C12DF4">
        <w:rPr>
          <w:rFonts w:ascii="Times New Roman" w:hAnsi="Times New Roman" w:cs="Times New Roman"/>
        </w:rPr>
        <w:t xml:space="preserve">             </w:t>
      </w:r>
      <w:r w:rsidRPr="00C12DF4">
        <w:rPr>
          <w:rFonts w:ascii="Times New Roman" w:hAnsi="Times New Roman" w:cs="Times New Roman"/>
        </w:rPr>
        <w:t xml:space="preserve">                                </w:t>
      </w:r>
      <w:r w:rsidR="00C12DF4">
        <w:rPr>
          <w:rFonts w:ascii="Times New Roman" w:hAnsi="Times New Roman" w:cs="Times New Roman"/>
        </w:rPr>
        <w:t xml:space="preserve">  </w:t>
      </w:r>
      <w:r w:rsidRPr="00C12DF4">
        <w:rPr>
          <w:rFonts w:ascii="Times New Roman" w:hAnsi="Times New Roman" w:cs="Times New Roman"/>
        </w:rPr>
        <w:t xml:space="preserve"> </w:t>
      </w:r>
      <w:r w:rsidR="00C12DF4" w:rsidRPr="00C12DF4">
        <w:rPr>
          <w:rFonts w:ascii="Times New Roman" w:hAnsi="Times New Roman" w:cs="Times New Roman"/>
        </w:rPr>
        <w:t>468.00</w:t>
      </w:r>
      <w:r w:rsidRPr="00C12DF4">
        <w:rPr>
          <w:rFonts w:ascii="Times New Roman" w:hAnsi="Times New Roman" w:cs="Times New Roman"/>
        </w:rPr>
        <w:t xml:space="preserve"> </w:t>
      </w:r>
      <w:r w:rsidR="00E805F2" w:rsidRPr="00C12DF4">
        <w:rPr>
          <w:rFonts w:ascii="Times New Roman" w:hAnsi="Times New Roman" w:cs="Times New Roman"/>
        </w:rPr>
        <w:t>m</w:t>
      </w:r>
      <w:r w:rsidR="00E805F2" w:rsidRPr="00C12DF4">
        <w:rPr>
          <w:rFonts w:ascii="Times New Roman" w:hAnsi="Times New Roman" w:cs="Times New Roman"/>
          <w:vertAlign w:val="superscript"/>
        </w:rPr>
        <w:t>2</w:t>
      </w:r>
    </w:p>
    <w:p w14:paraId="3E5AA2A0" w14:textId="65D90290" w:rsidR="00DB5EFF" w:rsidRPr="00DB5EFF" w:rsidRDefault="00DB5EFF" w:rsidP="00DB5EFF">
      <w:pPr>
        <w:spacing w:after="0"/>
        <w:rPr>
          <w:rFonts w:ascii="Times New Roman" w:hAnsi="Times New Roman" w:cs="Times New Roman"/>
          <w:vertAlign w:val="superscript"/>
        </w:rPr>
      </w:pPr>
      <w:r w:rsidRPr="00DB5EFF">
        <w:rPr>
          <w:rFonts w:ascii="Times New Roman" w:hAnsi="Times New Roman" w:cs="Times New Roman"/>
        </w:rPr>
        <w:t>Powierzchnia użytkowa</w:t>
      </w:r>
      <w:r w:rsidRPr="00DB5EFF">
        <w:rPr>
          <w:rFonts w:ascii="Times New Roman" w:hAnsi="Times New Roman" w:cs="Times New Roman"/>
        </w:rPr>
        <w:tab/>
      </w:r>
      <w:r w:rsidR="00E805F2">
        <w:rPr>
          <w:rFonts w:ascii="Times New Roman" w:hAnsi="Times New Roman" w:cs="Times New Roman"/>
        </w:rPr>
        <w:t xml:space="preserve"> </w:t>
      </w:r>
      <w:r w:rsidR="006E1EFC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="006E1EFC">
        <w:rPr>
          <w:rFonts w:ascii="Times New Roman" w:hAnsi="Times New Roman" w:cs="Times New Roman"/>
        </w:rPr>
        <w:t xml:space="preserve"> </w:t>
      </w:r>
      <w:bookmarkStart w:id="24" w:name="_Hlk115298126"/>
      <w:r w:rsidR="00C12DF4">
        <w:rPr>
          <w:rFonts w:ascii="Times New Roman" w:hAnsi="Times New Roman" w:cs="Times New Roman"/>
        </w:rPr>
        <w:t>1120.</w:t>
      </w:r>
      <w:r w:rsidR="00C12DF4" w:rsidRPr="00C12DF4">
        <w:rPr>
          <w:rFonts w:ascii="Times New Roman" w:hAnsi="Times New Roman" w:cs="Times New Roman"/>
        </w:rPr>
        <w:t>83</w:t>
      </w:r>
      <w:r w:rsidR="00F124B6" w:rsidRPr="00C12DF4">
        <w:rPr>
          <w:rFonts w:ascii="Times New Roman" w:hAnsi="Times New Roman" w:cs="Times New Roman"/>
        </w:rPr>
        <w:t xml:space="preserve"> </w:t>
      </w:r>
      <w:r w:rsidRPr="00C12DF4">
        <w:rPr>
          <w:rFonts w:ascii="Times New Roman" w:hAnsi="Times New Roman" w:cs="Times New Roman"/>
        </w:rPr>
        <w:t>m</w:t>
      </w:r>
      <w:r w:rsidRPr="00C12DF4">
        <w:rPr>
          <w:rFonts w:ascii="Times New Roman" w:hAnsi="Times New Roman" w:cs="Times New Roman"/>
          <w:vertAlign w:val="superscript"/>
        </w:rPr>
        <w:t>2</w:t>
      </w:r>
    </w:p>
    <w:bookmarkEnd w:id="24"/>
    <w:p w14:paraId="4DD5AB42" w14:textId="72690D90" w:rsidR="00E10F95" w:rsidRPr="00B06587" w:rsidRDefault="00E10F95" w:rsidP="00DB5EFF">
      <w:pPr>
        <w:spacing w:after="0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 xml:space="preserve">Kubatura budynku </w:t>
      </w:r>
      <w:r w:rsidR="006E1EFC">
        <w:rPr>
          <w:rFonts w:ascii="Times New Roman" w:hAnsi="Times New Roman" w:cs="Times New Roman"/>
        </w:rPr>
        <w:t xml:space="preserve">                          </w:t>
      </w:r>
      <w:r w:rsidR="00AA7EC8">
        <w:rPr>
          <w:rFonts w:ascii="Times New Roman" w:hAnsi="Times New Roman" w:cs="Times New Roman"/>
        </w:rPr>
        <w:t xml:space="preserve">                        </w:t>
      </w:r>
      <w:r w:rsidR="000A5CA5">
        <w:rPr>
          <w:rFonts w:ascii="Times New Roman" w:hAnsi="Times New Roman" w:cs="Times New Roman"/>
        </w:rPr>
        <w:t xml:space="preserve"> </w:t>
      </w:r>
      <w:r w:rsidR="00AA7EC8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</w:t>
      </w:r>
      <w:r w:rsidR="00B06587">
        <w:rPr>
          <w:rFonts w:ascii="Times New Roman" w:hAnsi="Times New Roman" w:cs="Times New Roman"/>
        </w:rPr>
        <w:t xml:space="preserve">  </w:t>
      </w:r>
      <w:r w:rsidR="00C12DF4">
        <w:rPr>
          <w:rFonts w:ascii="Times New Roman" w:hAnsi="Times New Roman" w:cs="Times New Roman"/>
        </w:rPr>
        <w:t xml:space="preserve">  </w:t>
      </w:r>
      <w:r w:rsidR="00B06587">
        <w:rPr>
          <w:rFonts w:ascii="Times New Roman" w:hAnsi="Times New Roman" w:cs="Times New Roman"/>
        </w:rPr>
        <w:t xml:space="preserve">  </w:t>
      </w:r>
      <w:bookmarkStart w:id="25" w:name="_Hlk115298146"/>
      <w:r w:rsidR="006E1EFC" w:rsidRPr="00C12DF4">
        <w:rPr>
          <w:rFonts w:ascii="Times New Roman" w:hAnsi="Times New Roman" w:cs="Times New Roman"/>
        </w:rPr>
        <w:t>5</w:t>
      </w:r>
      <w:r w:rsidR="00C12DF4" w:rsidRPr="00C12DF4">
        <w:rPr>
          <w:rFonts w:ascii="Times New Roman" w:hAnsi="Times New Roman" w:cs="Times New Roman"/>
        </w:rPr>
        <w:t>900</w:t>
      </w:r>
      <w:r w:rsidR="006E1EFC" w:rsidRPr="00C12DF4">
        <w:rPr>
          <w:rFonts w:ascii="Times New Roman" w:hAnsi="Times New Roman" w:cs="Times New Roman"/>
        </w:rPr>
        <w:t>.00</w:t>
      </w:r>
      <w:r w:rsidR="00B06587" w:rsidRPr="00C12DF4">
        <w:rPr>
          <w:rFonts w:ascii="Times New Roman" w:hAnsi="Times New Roman" w:cs="Times New Roman"/>
        </w:rPr>
        <w:t xml:space="preserve"> m</w:t>
      </w:r>
      <w:r w:rsidR="00B06587" w:rsidRPr="00C12DF4">
        <w:rPr>
          <w:rFonts w:ascii="Times New Roman" w:hAnsi="Times New Roman" w:cs="Times New Roman"/>
          <w:vertAlign w:val="superscript"/>
        </w:rPr>
        <w:t>3</w:t>
      </w:r>
    </w:p>
    <w:p w14:paraId="4C9E88B8" w14:textId="4D86D6FA" w:rsidR="00DB5EFF" w:rsidRDefault="00DB5EFF" w:rsidP="00DB5EFF">
      <w:pPr>
        <w:spacing w:after="0"/>
        <w:rPr>
          <w:rFonts w:ascii="Times New Roman" w:hAnsi="Times New Roman" w:cs="Times New Roman"/>
        </w:rPr>
      </w:pPr>
      <w:bookmarkStart w:id="26" w:name="_Hlk86173611"/>
      <w:bookmarkEnd w:id="23"/>
      <w:bookmarkEnd w:id="25"/>
      <w:r w:rsidRPr="00DB5EFF">
        <w:rPr>
          <w:rFonts w:ascii="Times New Roman" w:hAnsi="Times New Roman" w:cs="Times New Roman"/>
        </w:rPr>
        <w:t>Budynek wyposażony</w:t>
      </w:r>
      <w:r w:rsidR="009309F0">
        <w:rPr>
          <w:rFonts w:ascii="Times New Roman" w:hAnsi="Times New Roman" w:cs="Times New Roman"/>
        </w:rPr>
        <w:t xml:space="preserve"> </w:t>
      </w:r>
      <w:r w:rsidR="006E1EFC">
        <w:rPr>
          <w:rFonts w:ascii="Times New Roman" w:hAnsi="Times New Roman" w:cs="Times New Roman"/>
        </w:rPr>
        <w:t xml:space="preserve">w </w:t>
      </w:r>
      <w:r w:rsidR="009309F0">
        <w:rPr>
          <w:rFonts w:ascii="Times New Roman" w:hAnsi="Times New Roman" w:cs="Times New Roman"/>
        </w:rPr>
        <w:t>instalacje wewnętrzne: wod.-kan., c.o., elektryczną</w:t>
      </w:r>
      <w:r w:rsidR="006E1EFC">
        <w:rPr>
          <w:rFonts w:ascii="Times New Roman" w:hAnsi="Times New Roman" w:cs="Times New Roman"/>
        </w:rPr>
        <w:t xml:space="preserve"> i gazową</w:t>
      </w:r>
      <w:r w:rsidR="009309F0">
        <w:rPr>
          <w:rFonts w:ascii="Times New Roman" w:hAnsi="Times New Roman" w:cs="Times New Roman"/>
        </w:rPr>
        <w:t>.</w:t>
      </w:r>
    </w:p>
    <w:p w14:paraId="40246EEC" w14:textId="77777777" w:rsidR="00B57A88" w:rsidRDefault="00B57A88" w:rsidP="00DB5EFF">
      <w:pPr>
        <w:spacing w:after="0"/>
        <w:rPr>
          <w:rFonts w:ascii="Times New Roman" w:hAnsi="Times New Roman" w:cs="Times New Roman"/>
          <w:b/>
          <w:bCs/>
        </w:rPr>
      </w:pPr>
      <w:bookmarkStart w:id="27" w:name="_Hlk86941684"/>
      <w:bookmarkEnd w:id="22"/>
      <w:bookmarkEnd w:id="26"/>
    </w:p>
    <w:p w14:paraId="75936D07" w14:textId="09E6E31D" w:rsidR="00CE3A94" w:rsidRDefault="00DB5EFF" w:rsidP="00DB5EFF">
      <w:pPr>
        <w:spacing w:after="0"/>
        <w:rPr>
          <w:rFonts w:ascii="Times New Roman" w:hAnsi="Times New Roman" w:cs="Times New Roman"/>
          <w:b/>
          <w:bCs/>
        </w:rPr>
      </w:pPr>
      <w:r w:rsidRPr="00ED0335">
        <w:rPr>
          <w:rFonts w:ascii="Times New Roman" w:hAnsi="Times New Roman" w:cs="Times New Roman"/>
          <w:b/>
          <w:bCs/>
        </w:rPr>
        <w:t>9.</w:t>
      </w:r>
      <w:r w:rsidR="00ED0335">
        <w:rPr>
          <w:rFonts w:ascii="Times New Roman" w:hAnsi="Times New Roman" w:cs="Times New Roman"/>
          <w:b/>
          <w:bCs/>
        </w:rPr>
        <w:t xml:space="preserve"> </w:t>
      </w:r>
      <w:r w:rsidR="00CE3A94">
        <w:rPr>
          <w:rFonts w:ascii="Times New Roman" w:hAnsi="Times New Roman" w:cs="Times New Roman"/>
          <w:b/>
          <w:bCs/>
        </w:rPr>
        <w:t>Charakterystyka ekologiczna - p</w:t>
      </w:r>
      <w:r w:rsidRPr="00ED0335">
        <w:rPr>
          <w:rFonts w:ascii="Times New Roman" w:hAnsi="Times New Roman" w:cs="Times New Roman"/>
          <w:b/>
          <w:bCs/>
        </w:rPr>
        <w:t xml:space="preserve">arametry techniczne </w:t>
      </w:r>
      <w:r w:rsidR="00ED0335">
        <w:rPr>
          <w:rFonts w:ascii="Times New Roman" w:hAnsi="Times New Roman" w:cs="Times New Roman"/>
          <w:b/>
          <w:bCs/>
        </w:rPr>
        <w:t>budynku</w:t>
      </w:r>
      <w:r w:rsidRPr="00ED0335">
        <w:rPr>
          <w:rFonts w:ascii="Times New Roman" w:hAnsi="Times New Roman" w:cs="Times New Roman"/>
          <w:b/>
          <w:bCs/>
        </w:rPr>
        <w:t xml:space="preserve"> charakteryzujące</w:t>
      </w:r>
      <w:r w:rsidR="00ED0335">
        <w:rPr>
          <w:rFonts w:ascii="Times New Roman" w:hAnsi="Times New Roman" w:cs="Times New Roman"/>
          <w:b/>
          <w:bCs/>
        </w:rPr>
        <w:t xml:space="preserve"> jego</w:t>
      </w:r>
      <w:r w:rsidRPr="00ED0335">
        <w:rPr>
          <w:rFonts w:ascii="Times New Roman" w:hAnsi="Times New Roman" w:cs="Times New Roman"/>
          <w:b/>
          <w:bCs/>
        </w:rPr>
        <w:t xml:space="preserve"> wpływ na</w:t>
      </w:r>
      <w:r w:rsidR="00ED0335">
        <w:rPr>
          <w:rFonts w:ascii="Times New Roman" w:hAnsi="Times New Roman" w:cs="Times New Roman"/>
          <w:b/>
          <w:bCs/>
        </w:rPr>
        <w:t xml:space="preserve"> </w:t>
      </w:r>
      <w:r w:rsidR="00CE3A94">
        <w:rPr>
          <w:rFonts w:ascii="Times New Roman" w:hAnsi="Times New Roman" w:cs="Times New Roman"/>
          <w:b/>
          <w:bCs/>
        </w:rPr>
        <w:t xml:space="preserve">   </w:t>
      </w:r>
    </w:p>
    <w:p w14:paraId="234E31FB" w14:textId="14E121B3" w:rsidR="00DB5EFF" w:rsidRPr="00ED0335" w:rsidRDefault="00CE3A94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="00DB5EFF" w:rsidRPr="00ED0335">
        <w:rPr>
          <w:rFonts w:ascii="Times New Roman" w:hAnsi="Times New Roman" w:cs="Times New Roman"/>
          <w:b/>
          <w:bCs/>
        </w:rPr>
        <w:t>środowisko i jego wykorzystanie</w:t>
      </w:r>
      <w:r>
        <w:rPr>
          <w:rFonts w:ascii="Times New Roman" w:hAnsi="Times New Roman" w:cs="Times New Roman"/>
          <w:b/>
          <w:bCs/>
        </w:rPr>
        <w:t xml:space="preserve"> - </w:t>
      </w:r>
      <w:r w:rsidR="00DB5EFF" w:rsidRPr="00ED0335">
        <w:rPr>
          <w:rFonts w:ascii="Times New Roman" w:hAnsi="Times New Roman" w:cs="Times New Roman"/>
          <w:b/>
          <w:bCs/>
        </w:rPr>
        <w:t>oraz wpływ na zdrowie ludzi i obiekty sąsiednie.</w:t>
      </w:r>
    </w:p>
    <w:bookmarkEnd w:id="27"/>
    <w:p w14:paraId="4DDAC778" w14:textId="77777777" w:rsidR="00ED0335" w:rsidRDefault="00ED0335" w:rsidP="00DB5EFF">
      <w:pPr>
        <w:spacing w:after="0"/>
        <w:rPr>
          <w:rFonts w:ascii="Times New Roman" w:hAnsi="Times New Roman" w:cs="Times New Roman"/>
        </w:rPr>
      </w:pPr>
    </w:p>
    <w:p w14:paraId="35513822" w14:textId="7A8E30B0" w:rsidR="0058662B" w:rsidRDefault="00DB5EFF" w:rsidP="00DB5EFF">
      <w:pPr>
        <w:spacing w:after="0"/>
        <w:rPr>
          <w:rFonts w:ascii="Times New Roman" w:hAnsi="Times New Roman" w:cs="Times New Roman"/>
        </w:rPr>
      </w:pPr>
      <w:r w:rsidRPr="00DB5EFF">
        <w:rPr>
          <w:rFonts w:ascii="Times New Roman" w:hAnsi="Times New Roman" w:cs="Times New Roman"/>
        </w:rPr>
        <w:t>Projektowan</w:t>
      </w:r>
      <w:r w:rsidR="00092C00">
        <w:rPr>
          <w:rFonts w:ascii="Times New Roman" w:hAnsi="Times New Roman" w:cs="Times New Roman"/>
        </w:rPr>
        <w:t>e</w:t>
      </w:r>
      <w:r w:rsidRPr="00DB5EFF">
        <w:rPr>
          <w:rFonts w:ascii="Times New Roman" w:hAnsi="Times New Roman" w:cs="Times New Roman"/>
        </w:rPr>
        <w:t xml:space="preserve"> </w:t>
      </w:r>
      <w:r w:rsidR="00092C00">
        <w:rPr>
          <w:rFonts w:ascii="Times New Roman" w:hAnsi="Times New Roman" w:cs="Times New Roman"/>
        </w:rPr>
        <w:t>prace remontowe</w:t>
      </w:r>
      <w:r w:rsidR="00ED0335">
        <w:rPr>
          <w:rFonts w:ascii="Times New Roman" w:hAnsi="Times New Roman" w:cs="Times New Roman"/>
        </w:rPr>
        <w:t xml:space="preserve"> </w:t>
      </w:r>
      <w:r w:rsidRPr="00DB5EFF">
        <w:rPr>
          <w:rFonts w:ascii="Times New Roman" w:hAnsi="Times New Roman" w:cs="Times New Roman"/>
        </w:rPr>
        <w:t>nie wpły</w:t>
      </w:r>
      <w:r w:rsidR="00092C00">
        <w:rPr>
          <w:rFonts w:ascii="Times New Roman" w:hAnsi="Times New Roman" w:cs="Times New Roman"/>
        </w:rPr>
        <w:t>ną</w:t>
      </w:r>
      <w:r w:rsidRPr="00DB5EFF">
        <w:rPr>
          <w:rFonts w:ascii="Times New Roman" w:hAnsi="Times New Roman" w:cs="Times New Roman"/>
        </w:rPr>
        <w:t xml:space="preserve"> negatywnie na środowisko naturalne.</w:t>
      </w:r>
      <w:r w:rsidR="0058662B">
        <w:rPr>
          <w:rFonts w:ascii="Times New Roman" w:hAnsi="Times New Roman" w:cs="Times New Roman"/>
        </w:rPr>
        <w:t xml:space="preserve"> </w:t>
      </w:r>
    </w:p>
    <w:p w14:paraId="3BEEBDC8" w14:textId="77777777" w:rsidR="00092C00" w:rsidRDefault="00092C00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7E82F189" w14:textId="329CCE43" w:rsidR="00DB5EFF" w:rsidRPr="00B70B43" w:rsidRDefault="00DB5EFF" w:rsidP="00DB5EFF">
      <w:pPr>
        <w:spacing w:after="0"/>
        <w:rPr>
          <w:rFonts w:ascii="Times New Roman" w:hAnsi="Times New Roman" w:cs="Times New Roman"/>
          <w:b/>
          <w:bCs/>
        </w:rPr>
      </w:pPr>
      <w:r w:rsidRPr="00B70B43">
        <w:rPr>
          <w:rFonts w:ascii="Times New Roman" w:hAnsi="Times New Roman" w:cs="Times New Roman"/>
          <w:b/>
          <w:bCs/>
        </w:rPr>
        <w:t>1</w:t>
      </w:r>
      <w:r w:rsidR="0058662B">
        <w:rPr>
          <w:rFonts w:ascii="Times New Roman" w:hAnsi="Times New Roman" w:cs="Times New Roman"/>
          <w:b/>
          <w:bCs/>
        </w:rPr>
        <w:t>0</w:t>
      </w:r>
      <w:r w:rsidRPr="00B70B43">
        <w:rPr>
          <w:rFonts w:ascii="Times New Roman" w:hAnsi="Times New Roman" w:cs="Times New Roman"/>
          <w:b/>
          <w:bCs/>
        </w:rPr>
        <w:t>.</w:t>
      </w:r>
      <w:r w:rsidR="00B70B43">
        <w:rPr>
          <w:rFonts w:ascii="Times New Roman" w:hAnsi="Times New Roman" w:cs="Times New Roman"/>
          <w:b/>
          <w:bCs/>
        </w:rPr>
        <w:t xml:space="preserve"> </w:t>
      </w:r>
      <w:r w:rsidRPr="00B70B43">
        <w:rPr>
          <w:rFonts w:ascii="Times New Roman" w:hAnsi="Times New Roman" w:cs="Times New Roman"/>
          <w:b/>
          <w:bCs/>
        </w:rPr>
        <w:t>Dane dotyczące warunków ochrony przeciwpożarowej.</w:t>
      </w:r>
    </w:p>
    <w:p w14:paraId="54667401" w14:textId="77777777" w:rsidR="00B70B43" w:rsidRDefault="00B70B43" w:rsidP="00DB5EFF">
      <w:pPr>
        <w:spacing w:after="0"/>
        <w:rPr>
          <w:rFonts w:ascii="Times New Roman" w:hAnsi="Times New Roman" w:cs="Times New Roman"/>
        </w:rPr>
      </w:pPr>
    </w:p>
    <w:p w14:paraId="00791F8A" w14:textId="297EF5AC" w:rsidR="00DB5EFF" w:rsidRPr="00B70B43" w:rsidRDefault="00DB5EFF" w:rsidP="00DB5EFF">
      <w:pPr>
        <w:spacing w:after="0"/>
        <w:rPr>
          <w:rFonts w:ascii="Times New Roman" w:hAnsi="Times New Roman" w:cs="Times New Roman"/>
          <w:b/>
          <w:bCs/>
        </w:rPr>
      </w:pPr>
      <w:r w:rsidRPr="00B70B43">
        <w:rPr>
          <w:rFonts w:ascii="Times New Roman" w:hAnsi="Times New Roman" w:cs="Times New Roman"/>
          <w:b/>
          <w:bCs/>
        </w:rPr>
        <w:t>1</w:t>
      </w:r>
      <w:r w:rsidR="00092C00">
        <w:rPr>
          <w:rFonts w:ascii="Times New Roman" w:hAnsi="Times New Roman" w:cs="Times New Roman"/>
          <w:b/>
          <w:bCs/>
        </w:rPr>
        <w:t>0</w:t>
      </w:r>
      <w:r w:rsidRPr="00B70B43">
        <w:rPr>
          <w:rFonts w:ascii="Times New Roman" w:hAnsi="Times New Roman" w:cs="Times New Roman"/>
          <w:b/>
          <w:bCs/>
        </w:rPr>
        <w:t>.1.</w:t>
      </w:r>
      <w:r w:rsidR="006320C6">
        <w:rPr>
          <w:rFonts w:ascii="Times New Roman" w:hAnsi="Times New Roman" w:cs="Times New Roman"/>
          <w:b/>
          <w:bCs/>
        </w:rPr>
        <w:t xml:space="preserve"> </w:t>
      </w:r>
      <w:r w:rsidRPr="00B70B43">
        <w:rPr>
          <w:rFonts w:ascii="Times New Roman" w:hAnsi="Times New Roman" w:cs="Times New Roman"/>
          <w:b/>
          <w:bCs/>
        </w:rPr>
        <w:t>Dane dotyczące projektowanego obiektu</w:t>
      </w:r>
    </w:p>
    <w:p w14:paraId="50F6CFA8" w14:textId="77777777" w:rsidR="00B70B43" w:rsidRDefault="00B70B43" w:rsidP="00DB5EFF">
      <w:pPr>
        <w:spacing w:after="0"/>
        <w:rPr>
          <w:rFonts w:ascii="Times New Roman" w:hAnsi="Times New Roman" w:cs="Times New Roman"/>
        </w:rPr>
      </w:pPr>
    </w:p>
    <w:p w14:paraId="41BBB3E5" w14:textId="5ACC4B1A" w:rsidR="00DB5EFF" w:rsidRPr="00B70B43" w:rsidRDefault="00DB5EFF" w:rsidP="00DB5EFF">
      <w:pPr>
        <w:spacing w:after="0"/>
        <w:rPr>
          <w:rFonts w:ascii="Times New Roman" w:hAnsi="Times New Roman" w:cs="Times New Roman"/>
          <w:vertAlign w:val="superscript"/>
        </w:rPr>
      </w:pPr>
      <w:r w:rsidRPr="00DB5EFF">
        <w:rPr>
          <w:rFonts w:ascii="Times New Roman" w:hAnsi="Times New Roman" w:cs="Times New Roman"/>
        </w:rPr>
        <w:t>Powierzchnia zabudowy</w:t>
      </w:r>
      <w:r w:rsidRPr="00DB5EFF">
        <w:rPr>
          <w:rFonts w:ascii="Times New Roman" w:hAnsi="Times New Roman" w:cs="Times New Roman"/>
        </w:rPr>
        <w:tab/>
      </w:r>
      <w:r w:rsidR="00B70B43">
        <w:rPr>
          <w:rFonts w:ascii="Times New Roman" w:hAnsi="Times New Roman" w:cs="Times New Roman"/>
        </w:rPr>
        <w:t xml:space="preserve"> </w:t>
      </w:r>
      <w:r w:rsidR="00C12DF4" w:rsidRPr="00C12DF4">
        <w:rPr>
          <w:rFonts w:ascii="Times New Roman" w:hAnsi="Times New Roman" w:cs="Times New Roman"/>
        </w:rPr>
        <w:t>468.00 m2</w:t>
      </w:r>
    </w:p>
    <w:p w14:paraId="58F12BF6" w14:textId="18B096AE" w:rsidR="00DB5EFF" w:rsidRPr="00B70B43" w:rsidRDefault="00DB5EFF" w:rsidP="00DB5EFF">
      <w:pPr>
        <w:spacing w:after="0"/>
        <w:rPr>
          <w:rFonts w:ascii="Times New Roman" w:hAnsi="Times New Roman" w:cs="Times New Roman"/>
          <w:vertAlign w:val="superscript"/>
        </w:rPr>
      </w:pPr>
      <w:r w:rsidRPr="00DB5EFF">
        <w:rPr>
          <w:rFonts w:ascii="Times New Roman" w:hAnsi="Times New Roman" w:cs="Times New Roman"/>
        </w:rPr>
        <w:t>Powierzchnia użytkowa</w:t>
      </w:r>
      <w:r w:rsidR="00B70B43">
        <w:rPr>
          <w:rFonts w:ascii="Times New Roman" w:hAnsi="Times New Roman" w:cs="Times New Roman"/>
        </w:rPr>
        <w:t xml:space="preserve">           </w:t>
      </w:r>
      <w:r w:rsidR="00AA291C">
        <w:rPr>
          <w:rFonts w:ascii="Times New Roman" w:hAnsi="Times New Roman" w:cs="Times New Roman"/>
        </w:rPr>
        <w:t xml:space="preserve"> </w:t>
      </w:r>
      <w:r w:rsidR="00C12DF4" w:rsidRPr="00C12DF4">
        <w:rPr>
          <w:rFonts w:ascii="Times New Roman" w:hAnsi="Times New Roman" w:cs="Times New Roman"/>
        </w:rPr>
        <w:t>1120.83 m2</w:t>
      </w:r>
      <w:r w:rsidR="00B70B43">
        <w:rPr>
          <w:rFonts w:ascii="Times New Roman" w:hAnsi="Times New Roman" w:cs="Times New Roman"/>
        </w:rPr>
        <w:t xml:space="preserve"> </w:t>
      </w:r>
      <w:r w:rsidR="00135C6A">
        <w:rPr>
          <w:rFonts w:ascii="Times New Roman" w:hAnsi="Times New Roman" w:cs="Times New Roman"/>
        </w:rPr>
        <w:t xml:space="preserve"> </w:t>
      </w:r>
    </w:p>
    <w:p w14:paraId="37306485" w14:textId="51FA09EC" w:rsidR="00DB5EFF" w:rsidRDefault="00DB5EFF" w:rsidP="00DB5EFF">
      <w:pPr>
        <w:spacing w:after="0"/>
        <w:rPr>
          <w:rFonts w:ascii="Times New Roman" w:hAnsi="Times New Roman" w:cs="Times New Roman"/>
        </w:rPr>
      </w:pPr>
      <w:r w:rsidRPr="00DB5EFF">
        <w:rPr>
          <w:rFonts w:ascii="Times New Roman" w:hAnsi="Times New Roman" w:cs="Times New Roman"/>
        </w:rPr>
        <w:t>Kubatura obiektu</w:t>
      </w:r>
      <w:r w:rsidRPr="00DB5EFF">
        <w:rPr>
          <w:rFonts w:ascii="Times New Roman" w:hAnsi="Times New Roman" w:cs="Times New Roman"/>
        </w:rPr>
        <w:tab/>
      </w:r>
      <w:r w:rsidR="00C12DF4">
        <w:rPr>
          <w:rFonts w:ascii="Times New Roman" w:hAnsi="Times New Roman" w:cs="Times New Roman"/>
        </w:rPr>
        <w:t xml:space="preserve">            </w:t>
      </w:r>
      <w:r w:rsidR="00C12DF4" w:rsidRPr="00C12DF4">
        <w:rPr>
          <w:rFonts w:ascii="Times New Roman" w:hAnsi="Times New Roman" w:cs="Times New Roman"/>
        </w:rPr>
        <w:t>5900.00 m3</w:t>
      </w:r>
    </w:p>
    <w:p w14:paraId="6C9AB285" w14:textId="77777777" w:rsidR="00DB5EFF" w:rsidRPr="00DB5EFF" w:rsidRDefault="00DB5EFF" w:rsidP="00DB5EFF">
      <w:pPr>
        <w:spacing w:after="0"/>
        <w:rPr>
          <w:rFonts w:ascii="Times New Roman" w:hAnsi="Times New Roman" w:cs="Times New Roman"/>
        </w:rPr>
      </w:pPr>
    </w:p>
    <w:p w14:paraId="121DB069" w14:textId="7C1DB16A" w:rsidR="00D608A2" w:rsidRDefault="00D608A2" w:rsidP="004F5063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</w:t>
      </w:r>
      <w:r w:rsidR="00092C00">
        <w:rPr>
          <w:rFonts w:ascii="Times New Roman" w:hAnsi="Times New Roman" w:cs="Times New Roman"/>
          <w:b/>
          <w:bCs/>
        </w:rPr>
        <w:t>0</w:t>
      </w:r>
      <w:r>
        <w:rPr>
          <w:rFonts w:ascii="Times New Roman" w:hAnsi="Times New Roman" w:cs="Times New Roman"/>
          <w:b/>
          <w:bCs/>
        </w:rPr>
        <w:t>.2 Klasyfikacja budynku</w:t>
      </w:r>
    </w:p>
    <w:p w14:paraId="5F7AC409" w14:textId="03BF714E" w:rsidR="00D608A2" w:rsidRDefault="00D608A2" w:rsidP="004F5063">
      <w:pPr>
        <w:spacing w:after="0"/>
        <w:rPr>
          <w:rFonts w:ascii="Times New Roman" w:hAnsi="Times New Roman" w:cs="Times New Roman"/>
          <w:b/>
          <w:bCs/>
        </w:rPr>
      </w:pPr>
    </w:p>
    <w:p w14:paraId="619D7048" w14:textId="69C5372B" w:rsidR="00411DE3" w:rsidRDefault="00AA291C" w:rsidP="004F506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D608A2">
        <w:rPr>
          <w:rFonts w:ascii="Times New Roman" w:hAnsi="Times New Roman" w:cs="Times New Roman"/>
        </w:rPr>
        <w:t xml:space="preserve">udynek mieszkalny </w:t>
      </w:r>
      <w:r>
        <w:rPr>
          <w:rFonts w:ascii="Times New Roman" w:hAnsi="Times New Roman" w:cs="Times New Roman"/>
        </w:rPr>
        <w:t xml:space="preserve">wielorodzinny z </w:t>
      </w:r>
      <w:r w:rsidR="00092C00">
        <w:rPr>
          <w:rFonts w:ascii="Times New Roman" w:hAnsi="Times New Roman" w:cs="Times New Roman"/>
        </w:rPr>
        <w:t>uszkodzonym stropem drewnianym</w:t>
      </w:r>
      <w:r w:rsidR="00D608A2">
        <w:rPr>
          <w:rFonts w:ascii="Times New Roman" w:hAnsi="Times New Roman" w:cs="Times New Roman"/>
        </w:rPr>
        <w:t xml:space="preserve"> zaliczono do niskich</w:t>
      </w:r>
      <w:r>
        <w:rPr>
          <w:rFonts w:ascii="Times New Roman" w:hAnsi="Times New Roman" w:cs="Times New Roman"/>
        </w:rPr>
        <w:t xml:space="preserve"> (trzy kondygnacje nadziemne + poddasze)</w:t>
      </w:r>
      <w:r w:rsidR="00D608A2">
        <w:rPr>
          <w:rFonts w:ascii="Times New Roman" w:hAnsi="Times New Roman" w:cs="Times New Roman"/>
        </w:rPr>
        <w:t>.</w:t>
      </w:r>
      <w:r w:rsidR="00411DE3">
        <w:rPr>
          <w:rFonts w:ascii="Times New Roman" w:hAnsi="Times New Roman" w:cs="Times New Roman"/>
        </w:rPr>
        <w:t xml:space="preserve"> </w:t>
      </w:r>
      <w:r w:rsidR="00037290">
        <w:rPr>
          <w:rFonts w:ascii="Times New Roman" w:hAnsi="Times New Roman" w:cs="Times New Roman"/>
        </w:rPr>
        <w:t>Należy on do kategorii zagrożenia ludzi ZL IV</w:t>
      </w:r>
      <w:r w:rsidR="00411DE3">
        <w:rPr>
          <w:rFonts w:ascii="Times New Roman" w:hAnsi="Times New Roman" w:cs="Times New Roman"/>
        </w:rPr>
        <w:t xml:space="preserve">, dlatego też zgodnie </w:t>
      </w:r>
    </w:p>
    <w:p w14:paraId="02466F7B" w14:textId="3075C116" w:rsidR="00037290" w:rsidRDefault="00411DE3" w:rsidP="004F506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Rozporządzeniem Ministra Spraw Wewnętrznych i Administracji z dnia 17.09.2021r. w sprawie uzgadniania projektu zagospodarowania działki</w:t>
      </w:r>
      <w:r w:rsidR="003650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lub terenu, projektu architektoniczno-budowlanego, projektu technicznego oraz projektu urządzenia </w:t>
      </w:r>
      <w:r w:rsidR="0036500D">
        <w:rPr>
          <w:rFonts w:ascii="Times New Roman" w:hAnsi="Times New Roman" w:cs="Times New Roman"/>
        </w:rPr>
        <w:t>przeciwpożarowego pod względem zgodności z wymaganiami ochrony przeciwpożarowej</w:t>
      </w:r>
      <w:r>
        <w:rPr>
          <w:rFonts w:ascii="Times New Roman" w:hAnsi="Times New Roman" w:cs="Times New Roman"/>
        </w:rPr>
        <w:t xml:space="preserve"> </w:t>
      </w:r>
      <w:r w:rsidR="0036500D">
        <w:rPr>
          <w:rFonts w:ascii="Times New Roman" w:hAnsi="Times New Roman" w:cs="Times New Roman"/>
        </w:rPr>
        <w:t xml:space="preserve">§3 projekt niniejszy nie wymaga uzgodnienia p.poż.. </w:t>
      </w:r>
    </w:p>
    <w:p w14:paraId="74B89D8B" w14:textId="64D9E618" w:rsidR="00D608A2" w:rsidRPr="00D608A2" w:rsidRDefault="00D608A2" w:rsidP="004F5063">
      <w:pPr>
        <w:spacing w:after="0"/>
        <w:rPr>
          <w:rFonts w:ascii="Times New Roman" w:hAnsi="Times New Roman" w:cs="Times New Roman"/>
        </w:rPr>
      </w:pPr>
    </w:p>
    <w:p w14:paraId="18EDDEE0" w14:textId="2D711C62" w:rsidR="004F5063" w:rsidRDefault="004F5063" w:rsidP="004F5063">
      <w:pPr>
        <w:spacing w:after="0"/>
        <w:rPr>
          <w:rFonts w:ascii="Times New Roman" w:hAnsi="Times New Roman" w:cs="Times New Roman"/>
          <w:b/>
          <w:bCs/>
        </w:rPr>
      </w:pPr>
      <w:r w:rsidRPr="004F5063">
        <w:rPr>
          <w:rFonts w:ascii="Times New Roman" w:hAnsi="Times New Roman" w:cs="Times New Roman"/>
          <w:b/>
          <w:bCs/>
        </w:rPr>
        <w:t>1</w:t>
      </w:r>
      <w:r w:rsidR="00092C00">
        <w:rPr>
          <w:rFonts w:ascii="Times New Roman" w:hAnsi="Times New Roman" w:cs="Times New Roman"/>
          <w:b/>
          <w:bCs/>
        </w:rPr>
        <w:t>0</w:t>
      </w:r>
      <w:r w:rsidRPr="004F5063">
        <w:rPr>
          <w:rFonts w:ascii="Times New Roman" w:hAnsi="Times New Roman" w:cs="Times New Roman"/>
          <w:b/>
          <w:bCs/>
        </w:rPr>
        <w:t>.</w:t>
      </w:r>
      <w:r w:rsidR="006E73F6">
        <w:rPr>
          <w:rFonts w:ascii="Times New Roman" w:hAnsi="Times New Roman" w:cs="Times New Roman"/>
          <w:b/>
          <w:bCs/>
        </w:rPr>
        <w:t>3</w:t>
      </w:r>
      <w:r w:rsidRPr="004F5063">
        <w:rPr>
          <w:rFonts w:ascii="Times New Roman" w:hAnsi="Times New Roman" w:cs="Times New Roman"/>
          <w:b/>
          <w:bCs/>
        </w:rPr>
        <w:t xml:space="preserve"> Wymagania dotyczące klasy odporności pożarowej budynków określone w § 212 oraz dotyczące </w:t>
      </w:r>
    </w:p>
    <w:p w14:paraId="1C738C2D" w14:textId="7A5947A7" w:rsidR="004F5063" w:rsidRPr="004F5063" w:rsidRDefault="004F5063" w:rsidP="004F5063">
      <w:pPr>
        <w:spacing w:after="0"/>
        <w:rPr>
          <w:rFonts w:ascii="Times New Roman" w:hAnsi="Times New Roman" w:cs="Times New Roman"/>
          <w:b/>
          <w:bCs/>
        </w:rPr>
      </w:pPr>
      <w:r w:rsidRPr="004F5063">
        <w:rPr>
          <w:rFonts w:ascii="Times New Roman" w:hAnsi="Times New Roman" w:cs="Times New Roman"/>
          <w:b/>
          <w:bCs/>
        </w:rPr>
        <w:t>klas odporności ogniowej elementów budynków i rozprzestrzeniania ognia przez te elementy</w:t>
      </w:r>
    </w:p>
    <w:p w14:paraId="7BC62417" w14:textId="77777777" w:rsidR="001F3948" w:rsidRDefault="001F3948" w:rsidP="00DB5EFF">
      <w:pPr>
        <w:spacing w:after="0"/>
        <w:rPr>
          <w:rFonts w:ascii="Times New Roman" w:hAnsi="Times New Roman" w:cs="Times New Roman"/>
        </w:rPr>
      </w:pPr>
    </w:p>
    <w:p w14:paraId="3EF0D9FF" w14:textId="11CCE050" w:rsidR="00B21FD8" w:rsidRDefault="00B21FD8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Wymagana klasa odporności pożarowej budynku niskiego, ZLIV to „D”.</w:t>
      </w:r>
    </w:p>
    <w:p w14:paraId="1BDB1531" w14:textId="77777777" w:rsidR="00351E03" w:rsidRDefault="00351E03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Konstrukcja nośna budynku ściany z cegły pełnej gr. 38 cm i 25 cm spełniają klasę odporności ogniowej R 30.</w:t>
      </w:r>
    </w:p>
    <w:p w14:paraId="34523914" w14:textId="77777777" w:rsidR="00013189" w:rsidRDefault="00351E03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posiadają wymaganej klasy odporności ogniowej</w:t>
      </w:r>
      <w:r w:rsidR="001111F7">
        <w:rPr>
          <w:rFonts w:ascii="Times New Roman" w:hAnsi="Times New Roman" w:cs="Times New Roman"/>
        </w:rPr>
        <w:t xml:space="preserve"> stropy drewniane nad kondygnacjami nadziemnymi.</w:t>
      </w:r>
    </w:p>
    <w:p w14:paraId="3F5C01FF" w14:textId="77777777" w:rsidR="00013189" w:rsidRDefault="00013189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Dodatkowo istniejące schody klatki schodowej drewniane nie spełniają obowiązujących wymagań (§249, ust.3, pkt.2).</w:t>
      </w:r>
    </w:p>
    <w:p w14:paraId="5BB20A0C" w14:textId="0C778F9C" w:rsidR="00DB5EFF" w:rsidRPr="00DB5EFF" w:rsidRDefault="00013189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Istniejące drzwi z klatki schodowej na poddasze nie posiadają wymaganej klasy odporności ogniowej EI 15 (§251,ust. 1)</w:t>
      </w:r>
      <w:r w:rsidR="00485DE6">
        <w:rPr>
          <w:rFonts w:ascii="Times New Roman" w:hAnsi="Times New Roman" w:cs="Times New Roman"/>
        </w:rPr>
        <w:t>. W</w:t>
      </w:r>
      <w:r w:rsidR="00DB5EFF" w:rsidRPr="00DB5EFF">
        <w:rPr>
          <w:rFonts w:ascii="Times New Roman" w:hAnsi="Times New Roman" w:cs="Times New Roman"/>
        </w:rPr>
        <w:t>szystkie elementy budynku muszą spełniać wymagania NRO.</w:t>
      </w:r>
    </w:p>
    <w:p w14:paraId="38A2511B" w14:textId="5E4E29F1" w:rsidR="00AC7FA1" w:rsidRDefault="00AC7FA1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Dlatego też wszystkie istniejące odkryte i nowe elementy drewniane na</w:t>
      </w:r>
      <w:r w:rsidR="00EF7538">
        <w:rPr>
          <w:rFonts w:ascii="Times New Roman" w:hAnsi="Times New Roman" w:cs="Times New Roman"/>
        </w:rPr>
        <w:t>prawianego</w:t>
      </w:r>
      <w:r>
        <w:rPr>
          <w:rFonts w:ascii="Times New Roman" w:hAnsi="Times New Roman" w:cs="Times New Roman"/>
        </w:rPr>
        <w:t xml:space="preserve"> </w:t>
      </w:r>
      <w:r w:rsidR="00EF7538">
        <w:rPr>
          <w:rFonts w:ascii="Times New Roman" w:hAnsi="Times New Roman" w:cs="Times New Roman"/>
        </w:rPr>
        <w:t>stropu</w:t>
      </w:r>
      <w:r>
        <w:rPr>
          <w:rFonts w:ascii="Times New Roman" w:hAnsi="Times New Roman" w:cs="Times New Roman"/>
        </w:rPr>
        <w:t xml:space="preserve"> będą zabezpieczone </w:t>
      </w:r>
    </w:p>
    <w:p w14:paraId="27F42FAB" w14:textId="77777777" w:rsidR="009B183E" w:rsidRDefault="00AC7FA1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NRO przez pomalowanie środkiem „FOBOS M-4”</w:t>
      </w:r>
      <w:r w:rsidR="009B183E">
        <w:rPr>
          <w:rFonts w:ascii="Times New Roman" w:hAnsi="Times New Roman" w:cs="Times New Roman"/>
        </w:rPr>
        <w:t>.</w:t>
      </w:r>
    </w:p>
    <w:p w14:paraId="04790C16" w14:textId="77777777" w:rsidR="00EF7538" w:rsidRDefault="00EF7538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Między nową belką stropową i starymi istniejącymi ułożona powinna zostać warstwa wełny mineralnej </w:t>
      </w:r>
    </w:p>
    <w:p w14:paraId="232DAD99" w14:textId="77777777" w:rsidR="00EF7538" w:rsidRDefault="00EF7538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gr. 20 cm o gęstości min. 30 kg.m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.</w:t>
      </w:r>
    </w:p>
    <w:p w14:paraId="7393C13A" w14:textId="77777777" w:rsidR="00EF7538" w:rsidRDefault="00EF7538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Zalecane zabezpieczenie stropów drewnianych w całym budynku do R 30.</w:t>
      </w:r>
    </w:p>
    <w:p w14:paraId="56BF79DF" w14:textId="47506DDE" w:rsidR="00AC7FA1" w:rsidRDefault="00EF7538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05E2E52C" w14:textId="7A4BACCD" w:rsidR="00DB5EFF" w:rsidRDefault="00DB5EFF" w:rsidP="00DB5EFF">
      <w:pPr>
        <w:spacing w:after="0"/>
        <w:rPr>
          <w:rFonts w:ascii="Times New Roman" w:hAnsi="Times New Roman" w:cs="Times New Roman"/>
          <w:b/>
          <w:bCs/>
        </w:rPr>
      </w:pPr>
      <w:r w:rsidRPr="00187BCF">
        <w:rPr>
          <w:rFonts w:ascii="Times New Roman" w:hAnsi="Times New Roman" w:cs="Times New Roman"/>
          <w:b/>
          <w:bCs/>
        </w:rPr>
        <w:t>1</w:t>
      </w:r>
      <w:r w:rsidR="00EF7538">
        <w:rPr>
          <w:rFonts w:ascii="Times New Roman" w:hAnsi="Times New Roman" w:cs="Times New Roman"/>
          <w:b/>
          <w:bCs/>
        </w:rPr>
        <w:t>0</w:t>
      </w:r>
      <w:r w:rsidRPr="00187BCF">
        <w:rPr>
          <w:rFonts w:ascii="Times New Roman" w:hAnsi="Times New Roman" w:cs="Times New Roman"/>
          <w:b/>
          <w:bCs/>
        </w:rPr>
        <w:t>.</w:t>
      </w:r>
      <w:r w:rsidR="006E73F6">
        <w:rPr>
          <w:rFonts w:ascii="Times New Roman" w:hAnsi="Times New Roman" w:cs="Times New Roman"/>
          <w:b/>
          <w:bCs/>
        </w:rPr>
        <w:t>4</w:t>
      </w:r>
      <w:r w:rsidR="00187BCF" w:rsidRPr="00187BCF">
        <w:rPr>
          <w:rFonts w:ascii="Times New Roman" w:hAnsi="Times New Roman" w:cs="Times New Roman"/>
          <w:b/>
          <w:bCs/>
        </w:rPr>
        <w:t xml:space="preserve"> </w:t>
      </w:r>
      <w:r w:rsidRPr="00187BCF">
        <w:rPr>
          <w:rFonts w:ascii="Times New Roman" w:hAnsi="Times New Roman" w:cs="Times New Roman"/>
          <w:b/>
          <w:bCs/>
        </w:rPr>
        <w:t>Usytuowanie budynku względem istniejącej zabudowy</w:t>
      </w:r>
      <w:r w:rsidR="00037290">
        <w:rPr>
          <w:rFonts w:ascii="Times New Roman" w:hAnsi="Times New Roman" w:cs="Times New Roman"/>
          <w:b/>
          <w:bCs/>
        </w:rPr>
        <w:t xml:space="preserve"> na działkach sąsiednich</w:t>
      </w:r>
    </w:p>
    <w:p w14:paraId="712A762B" w14:textId="1CF18CB7" w:rsidR="00123572" w:rsidRDefault="009215C1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Najmniejsza o</w:t>
      </w:r>
      <w:r w:rsidR="00135C6A">
        <w:rPr>
          <w:rFonts w:ascii="Times New Roman" w:hAnsi="Times New Roman" w:cs="Times New Roman"/>
        </w:rPr>
        <w:t xml:space="preserve">dległość do najbliższego budynku sąsiedniego wynosi </w:t>
      </w:r>
      <w:r w:rsidR="00BB1AA5">
        <w:rPr>
          <w:rFonts w:ascii="Times New Roman" w:hAnsi="Times New Roman" w:cs="Times New Roman"/>
        </w:rPr>
        <w:t>3</w:t>
      </w:r>
      <w:r w:rsidR="009623BD">
        <w:rPr>
          <w:rFonts w:ascii="Times New Roman" w:hAnsi="Times New Roman" w:cs="Times New Roman"/>
        </w:rPr>
        <w:t xml:space="preserve"> m</w:t>
      </w:r>
      <w:r w:rsidR="00135C6A">
        <w:rPr>
          <w:rFonts w:ascii="Times New Roman" w:hAnsi="Times New Roman" w:cs="Times New Roman"/>
        </w:rPr>
        <w:t xml:space="preserve"> </w:t>
      </w:r>
      <w:r w:rsidR="009623BD">
        <w:rPr>
          <w:rFonts w:ascii="Times New Roman" w:hAnsi="Times New Roman" w:cs="Times New Roman"/>
        </w:rPr>
        <w:t>od</w:t>
      </w:r>
      <w:r w:rsidR="00135C6A">
        <w:rPr>
          <w:rFonts w:ascii="Times New Roman" w:hAnsi="Times New Roman" w:cs="Times New Roman"/>
        </w:rPr>
        <w:t xml:space="preserve"> strony </w:t>
      </w:r>
      <w:r w:rsidR="00BB1AA5">
        <w:rPr>
          <w:rFonts w:ascii="Times New Roman" w:hAnsi="Times New Roman" w:cs="Times New Roman"/>
        </w:rPr>
        <w:t>południowej ścianą bez otworów</w:t>
      </w:r>
      <w:r w:rsidR="00135C6A">
        <w:rPr>
          <w:rFonts w:ascii="Times New Roman" w:hAnsi="Times New Roman" w:cs="Times New Roman"/>
        </w:rPr>
        <w:t>.</w:t>
      </w:r>
      <w:r w:rsidR="00411DE3">
        <w:rPr>
          <w:rFonts w:ascii="Times New Roman" w:hAnsi="Times New Roman" w:cs="Times New Roman"/>
        </w:rPr>
        <w:t xml:space="preserve"> </w:t>
      </w:r>
      <w:r w:rsidR="009623BD">
        <w:rPr>
          <w:rFonts w:ascii="Times New Roman" w:hAnsi="Times New Roman" w:cs="Times New Roman"/>
        </w:rPr>
        <w:t>Budynek</w:t>
      </w:r>
      <w:r w:rsidR="00485DE6">
        <w:rPr>
          <w:rFonts w:ascii="Times New Roman" w:hAnsi="Times New Roman" w:cs="Times New Roman"/>
        </w:rPr>
        <w:t xml:space="preserve"> nr 7</w:t>
      </w:r>
      <w:r w:rsidR="009623BD">
        <w:rPr>
          <w:rFonts w:ascii="Times New Roman" w:hAnsi="Times New Roman" w:cs="Times New Roman"/>
        </w:rPr>
        <w:t xml:space="preserve"> zlokalizowany jest na działce nr </w:t>
      </w:r>
      <w:r w:rsidR="00485DE6">
        <w:rPr>
          <w:rFonts w:ascii="Times New Roman" w:hAnsi="Times New Roman" w:cs="Times New Roman"/>
        </w:rPr>
        <w:t>18</w:t>
      </w:r>
      <w:r w:rsidR="009623BD">
        <w:rPr>
          <w:rFonts w:ascii="Times New Roman" w:hAnsi="Times New Roman" w:cs="Times New Roman"/>
        </w:rPr>
        <w:t xml:space="preserve"> i jest budynkiem mieszkalnym </w:t>
      </w:r>
      <w:r w:rsidR="00485DE6">
        <w:rPr>
          <w:rFonts w:ascii="Times New Roman" w:hAnsi="Times New Roman" w:cs="Times New Roman"/>
        </w:rPr>
        <w:t>tr</w:t>
      </w:r>
      <w:r w:rsidR="00BB1AA5">
        <w:rPr>
          <w:rFonts w:ascii="Times New Roman" w:hAnsi="Times New Roman" w:cs="Times New Roman"/>
        </w:rPr>
        <w:t>zy</w:t>
      </w:r>
      <w:r w:rsidR="009623BD">
        <w:rPr>
          <w:rFonts w:ascii="Times New Roman" w:hAnsi="Times New Roman" w:cs="Times New Roman"/>
        </w:rPr>
        <w:t>kondygnacyjnym</w:t>
      </w:r>
      <w:r w:rsidR="00411DE3">
        <w:rPr>
          <w:rFonts w:ascii="Times New Roman" w:hAnsi="Times New Roman" w:cs="Times New Roman"/>
        </w:rPr>
        <w:t>.</w:t>
      </w:r>
    </w:p>
    <w:p w14:paraId="46EE8722" w14:textId="02F07C53" w:rsidR="00DB5EFF" w:rsidRPr="00187BCF" w:rsidRDefault="00BC2746" w:rsidP="00DB5EF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1</w:t>
      </w:r>
      <w:r w:rsidR="00123572">
        <w:rPr>
          <w:rFonts w:ascii="Times New Roman" w:hAnsi="Times New Roman" w:cs="Times New Roman"/>
          <w:b/>
          <w:bCs/>
        </w:rPr>
        <w:t>0</w:t>
      </w:r>
      <w:r w:rsidR="00DB5EFF" w:rsidRPr="00187BCF">
        <w:rPr>
          <w:rFonts w:ascii="Times New Roman" w:hAnsi="Times New Roman" w:cs="Times New Roman"/>
          <w:b/>
          <w:bCs/>
        </w:rPr>
        <w:t>.</w:t>
      </w:r>
      <w:r w:rsidR="006E73F6">
        <w:rPr>
          <w:rFonts w:ascii="Times New Roman" w:hAnsi="Times New Roman" w:cs="Times New Roman"/>
          <w:b/>
          <w:bCs/>
        </w:rPr>
        <w:t xml:space="preserve">5 </w:t>
      </w:r>
      <w:r w:rsidR="00DB5EFF" w:rsidRPr="00187BCF">
        <w:rPr>
          <w:rFonts w:ascii="Times New Roman" w:hAnsi="Times New Roman" w:cs="Times New Roman"/>
          <w:b/>
          <w:bCs/>
        </w:rPr>
        <w:t>Hydranty zewnętrzne</w:t>
      </w:r>
    </w:p>
    <w:p w14:paraId="6BC4CF0D" w14:textId="77777777" w:rsidR="00187BCF" w:rsidRDefault="00187BCF" w:rsidP="00DB5EFF">
      <w:pPr>
        <w:spacing w:after="0"/>
        <w:rPr>
          <w:rFonts w:ascii="Times New Roman" w:hAnsi="Times New Roman" w:cs="Times New Roman"/>
        </w:rPr>
      </w:pPr>
    </w:p>
    <w:p w14:paraId="1D396B61" w14:textId="77777777" w:rsidR="00123572" w:rsidRDefault="00C66D2E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Hydrant zewnętrzny Ø80, </w:t>
      </w:r>
      <w:r w:rsidR="009623BD">
        <w:rPr>
          <w:rFonts w:ascii="Times New Roman" w:hAnsi="Times New Roman" w:cs="Times New Roman"/>
        </w:rPr>
        <w:t>po</w:t>
      </w:r>
      <w:r>
        <w:rPr>
          <w:rFonts w:ascii="Times New Roman" w:hAnsi="Times New Roman" w:cs="Times New Roman"/>
        </w:rPr>
        <w:t>dziemny zlok</w:t>
      </w:r>
      <w:r w:rsidR="006E73F6">
        <w:rPr>
          <w:rFonts w:ascii="Times New Roman" w:hAnsi="Times New Roman" w:cs="Times New Roman"/>
        </w:rPr>
        <w:t xml:space="preserve">alizowany jest </w:t>
      </w:r>
      <w:r w:rsidR="009623BD">
        <w:rPr>
          <w:rFonts w:ascii="Times New Roman" w:hAnsi="Times New Roman" w:cs="Times New Roman"/>
        </w:rPr>
        <w:t xml:space="preserve">na ul. </w:t>
      </w:r>
      <w:r w:rsidR="00123572">
        <w:rPr>
          <w:rFonts w:ascii="Times New Roman" w:hAnsi="Times New Roman" w:cs="Times New Roman"/>
        </w:rPr>
        <w:t>Chwytowo</w:t>
      </w:r>
      <w:r w:rsidR="009623BD">
        <w:rPr>
          <w:rFonts w:ascii="Times New Roman" w:hAnsi="Times New Roman" w:cs="Times New Roman"/>
        </w:rPr>
        <w:t xml:space="preserve"> w odległości </w:t>
      </w:r>
      <w:r w:rsidR="00123572">
        <w:rPr>
          <w:rFonts w:ascii="Times New Roman" w:hAnsi="Times New Roman" w:cs="Times New Roman"/>
        </w:rPr>
        <w:t>20</w:t>
      </w:r>
      <w:r w:rsidR="009623BD">
        <w:rPr>
          <w:rFonts w:ascii="Times New Roman" w:hAnsi="Times New Roman" w:cs="Times New Roman"/>
        </w:rPr>
        <w:t xml:space="preserve">.0 m </w:t>
      </w:r>
    </w:p>
    <w:p w14:paraId="0320240F" w14:textId="3ED91E43" w:rsidR="00187BCF" w:rsidRDefault="009623BD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 </w:t>
      </w:r>
      <w:r w:rsidR="00123572">
        <w:rPr>
          <w:rFonts w:ascii="Times New Roman" w:hAnsi="Times New Roman" w:cs="Times New Roman"/>
        </w:rPr>
        <w:t>krawędzi północnej</w:t>
      </w:r>
      <w:r>
        <w:rPr>
          <w:rFonts w:ascii="Times New Roman" w:hAnsi="Times New Roman" w:cs="Times New Roman"/>
        </w:rPr>
        <w:t xml:space="preserve"> budynku</w:t>
      </w:r>
      <w:r w:rsidR="00C66D2E">
        <w:rPr>
          <w:rFonts w:ascii="Times New Roman" w:hAnsi="Times New Roman" w:cs="Times New Roman"/>
        </w:rPr>
        <w:t xml:space="preserve">. </w:t>
      </w:r>
      <w:r w:rsidR="006E73F6">
        <w:rPr>
          <w:rFonts w:ascii="Times New Roman" w:hAnsi="Times New Roman" w:cs="Times New Roman"/>
        </w:rPr>
        <w:t xml:space="preserve"> </w:t>
      </w:r>
    </w:p>
    <w:p w14:paraId="7FD732BE" w14:textId="77777777" w:rsidR="006E73F6" w:rsidRDefault="006E73F6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0D4D7CBB" w14:textId="5DA47AD7" w:rsidR="00187BCF" w:rsidRPr="00187BCF" w:rsidRDefault="00DB5EFF" w:rsidP="00DB5EFF">
      <w:pPr>
        <w:spacing w:after="0"/>
        <w:rPr>
          <w:rFonts w:ascii="Times New Roman" w:hAnsi="Times New Roman" w:cs="Times New Roman"/>
          <w:b/>
          <w:bCs/>
        </w:rPr>
      </w:pPr>
      <w:r w:rsidRPr="00187BCF">
        <w:rPr>
          <w:rFonts w:ascii="Times New Roman" w:hAnsi="Times New Roman" w:cs="Times New Roman"/>
          <w:b/>
          <w:bCs/>
        </w:rPr>
        <w:t>1</w:t>
      </w:r>
      <w:r w:rsidR="00123572">
        <w:rPr>
          <w:rFonts w:ascii="Times New Roman" w:hAnsi="Times New Roman" w:cs="Times New Roman"/>
          <w:b/>
          <w:bCs/>
        </w:rPr>
        <w:t>0</w:t>
      </w:r>
      <w:r w:rsidRPr="00187BCF">
        <w:rPr>
          <w:rFonts w:ascii="Times New Roman" w:hAnsi="Times New Roman" w:cs="Times New Roman"/>
          <w:b/>
          <w:bCs/>
        </w:rPr>
        <w:t>.</w:t>
      </w:r>
      <w:r w:rsidR="006E73F6">
        <w:rPr>
          <w:rFonts w:ascii="Times New Roman" w:hAnsi="Times New Roman" w:cs="Times New Roman"/>
          <w:b/>
          <w:bCs/>
        </w:rPr>
        <w:t>6</w:t>
      </w:r>
      <w:r w:rsidR="00187BCF" w:rsidRPr="00187BCF">
        <w:rPr>
          <w:rFonts w:ascii="Times New Roman" w:hAnsi="Times New Roman" w:cs="Times New Roman"/>
          <w:b/>
          <w:bCs/>
        </w:rPr>
        <w:t xml:space="preserve"> </w:t>
      </w:r>
      <w:r w:rsidRPr="00187BCF">
        <w:rPr>
          <w:rFonts w:ascii="Times New Roman" w:hAnsi="Times New Roman" w:cs="Times New Roman"/>
          <w:b/>
          <w:bCs/>
        </w:rPr>
        <w:t>Drog</w:t>
      </w:r>
      <w:r w:rsidR="00187BCF" w:rsidRPr="00187BCF">
        <w:rPr>
          <w:rFonts w:ascii="Times New Roman" w:hAnsi="Times New Roman" w:cs="Times New Roman"/>
          <w:b/>
          <w:bCs/>
        </w:rPr>
        <w:t>a</w:t>
      </w:r>
      <w:r w:rsidRPr="00187BCF">
        <w:rPr>
          <w:rFonts w:ascii="Times New Roman" w:hAnsi="Times New Roman" w:cs="Times New Roman"/>
          <w:b/>
          <w:bCs/>
        </w:rPr>
        <w:t xml:space="preserve"> pożarow</w:t>
      </w:r>
      <w:r w:rsidR="00187BCF" w:rsidRPr="00187BCF">
        <w:rPr>
          <w:rFonts w:ascii="Times New Roman" w:hAnsi="Times New Roman" w:cs="Times New Roman"/>
          <w:b/>
          <w:bCs/>
        </w:rPr>
        <w:t>a</w:t>
      </w:r>
    </w:p>
    <w:p w14:paraId="518F6217" w14:textId="1C809E81" w:rsidR="00DB5EFF" w:rsidRPr="00DB5EFF" w:rsidRDefault="00DB5EFF" w:rsidP="00DB5EFF">
      <w:pPr>
        <w:spacing w:after="0"/>
        <w:rPr>
          <w:rFonts w:ascii="Times New Roman" w:hAnsi="Times New Roman" w:cs="Times New Roman"/>
        </w:rPr>
      </w:pPr>
      <w:r w:rsidRPr="00DB5EFF">
        <w:rPr>
          <w:rFonts w:ascii="Times New Roman" w:hAnsi="Times New Roman" w:cs="Times New Roman"/>
        </w:rPr>
        <w:t xml:space="preserve"> </w:t>
      </w:r>
    </w:p>
    <w:p w14:paraId="51B3E5DA" w14:textId="77777777" w:rsidR="004144E9" w:rsidRDefault="006E73F6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Zgodnie z przepisami nie jest wymagane doprowadzenie drogi pożarowej o utwardzonej powierzchni </w:t>
      </w:r>
    </w:p>
    <w:p w14:paraId="2CCED531" w14:textId="6BDE7ED0" w:rsidR="00187BCF" w:rsidRDefault="006E73F6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budynku niskiego ZLIV.</w:t>
      </w:r>
    </w:p>
    <w:p w14:paraId="67925EB1" w14:textId="4903588A" w:rsidR="006E73F6" w:rsidRDefault="006E73F6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Drogę </w:t>
      </w:r>
      <w:r w:rsidR="00C66D2E">
        <w:rPr>
          <w:rFonts w:ascii="Times New Roman" w:hAnsi="Times New Roman" w:cs="Times New Roman"/>
        </w:rPr>
        <w:t>dojazdową d</w:t>
      </w:r>
      <w:r w:rsidR="00123572">
        <w:rPr>
          <w:rFonts w:ascii="Times New Roman" w:hAnsi="Times New Roman" w:cs="Times New Roman"/>
        </w:rPr>
        <w:t>la</w:t>
      </w:r>
      <w:r w:rsidR="00C66D2E">
        <w:rPr>
          <w:rFonts w:ascii="Times New Roman" w:hAnsi="Times New Roman" w:cs="Times New Roman"/>
        </w:rPr>
        <w:t xml:space="preserve"> straży pożarnej </w:t>
      </w:r>
      <w:r>
        <w:rPr>
          <w:rFonts w:ascii="Times New Roman" w:hAnsi="Times New Roman" w:cs="Times New Roman"/>
        </w:rPr>
        <w:t>stanowi</w:t>
      </w:r>
      <w:r w:rsidR="009623BD">
        <w:rPr>
          <w:rFonts w:ascii="Times New Roman" w:hAnsi="Times New Roman" w:cs="Times New Roman"/>
        </w:rPr>
        <w:t xml:space="preserve"> ulica </w:t>
      </w:r>
      <w:r w:rsidR="00123572">
        <w:rPr>
          <w:rFonts w:ascii="Times New Roman" w:hAnsi="Times New Roman" w:cs="Times New Roman"/>
        </w:rPr>
        <w:t>Chwytowo</w:t>
      </w:r>
      <w:r w:rsidR="001A5E4A">
        <w:rPr>
          <w:rFonts w:ascii="Times New Roman" w:hAnsi="Times New Roman" w:cs="Times New Roman"/>
        </w:rPr>
        <w:t>.</w:t>
      </w:r>
    </w:p>
    <w:p w14:paraId="12343102" w14:textId="77777777" w:rsidR="00934AC2" w:rsidRDefault="00934AC2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0FB4DC84" w14:textId="518DFB8D" w:rsidR="00DB5EFF" w:rsidRDefault="00DB5EFF" w:rsidP="00DB5EFF">
      <w:pPr>
        <w:spacing w:after="0"/>
        <w:rPr>
          <w:rFonts w:ascii="Times New Roman" w:hAnsi="Times New Roman" w:cs="Times New Roman"/>
          <w:b/>
          <w:bCs/>
        </w:rPr>
      </w:pPr>
      <w:r w:rsidRPr="00187BCF">
        <w:rPr>
          <w:rFonts w:ascii="Times New Roman" w:hAnsi="Times New Roman" w:cs="Times New Roman"/>
          <w:b/>
          <w:bCs/>
        </w:rPr>
        <w:t>1</w:t>
      </w:r>
      <w:r w:rsidR="00123572">
        <w:rPr>
          <w:rFonts w:ascii="Times New Roman" w:hAnsi="Times New Roman" w:cs="Times New Roman"/>
          <w:b/>
          <w:bCs/>
        </w:rPr>
        <w:t>1</w:t>
      </w:r>
      <w:r w:rsidRPr="00187BCF">
        <w:rPr>
          <w:rFonts w:ascii="Times New Roman" w:hAnsi="Times New Roman" w:cs="Times New Roman"/>
          <w:b/>
          <w:bCs/>
        </w:rPr>
        <w:t>.</w:t>
      </w:r>
      <w:r w:rsidR="00187BCF">
        <w:rPr>
          <w:rFonts w:ascii="Times New Roman" w:hAnsi="Times New Roman" w:cs="Times New Roman"/>
          <w:b/>
          <w:bCs/>
        </w:rPr>
        <w:t xml:space="preserve"> </w:t>
      </w:r>
      <w:r w:rsidRPr="00187BCF">
        <w:rPr>
          <w:rFonts w:ascii="Times New Roman" w:hAnsi="Times New Roman" w:cs="Times New Roman"/>
          <w:b/>
          <w:bCs/>
        </w:rPr>
        <w:t>Ogólna charakterystyka konstrukcji budynku</w:t>
      </w:r>
      <w:r w:rsidR="001E4390">
        <w:rPr>
          <w:rFonts w:ascii="Times New Roman" w:hAnsi="Times New Roman" w:cs="Times New Roman"/>
          <w:b/>
          <w:bCs/>
        </w:rPr>
        <w:t xml:space="preserve">  </w:t>
      </w:r>
    </w:p>
    <w:p w14:paraId="1710CE79" w14:textId="7ACDC368" w:rsidR="00052B29" w:rsidRDefault="00052B29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125A83DC" w14:textId="7D137EA6" w:rsidR="00384666" w:rsidRPr="00AA20FA" w:rsidRDefault="00384666" w:rsidP="00DB5EFF">
      <w:pPr>
        <w:spacing w:after="0"/>
        <w:rPr>
          <w:rFonts w:ascii="Times New Roman" w:hAnsi="Times New Roman" w:cs="Times New Roman"/>
          <w:b/>
          <w:bCs/>
        </w:rPr>
      </w:pPr>
      <w:bookmarkStart w:id="28" w:name="_Hlk115534290"/>
      <w:r w:rsidRPr="00AA20FA">
        <w:rPr>
          <w:rFonts w:ascii="Times New Roman" w:hAnsi="Times New Roman" w:cs="Times New Roman"/>
          <w:b/>
          <w:bCs/>
        </w:rPr>
        <w:t>1</w:t>
      </w:r>
      <w:r w:rsidR="00123572" w:rsidRPr="00AA20FA">
        <w:rPr>
          <w:rFonts w:ascii="Times New Roman" w:hAnsi="Times New Roman" w:cs="Times New Roman"/>
          <w:b/>
          <w:bCs/>
        </w:rPr>
        <w:t>1</w:t>
      </w:r>
      <w:r w:rsidRPr="00AA20FA">
        <w:rPr>
          <w:rFonts w:ascii="Times New Roman" w:hAnsi="Times New Roman" w:cs="Times New Roman"/>
          <w:b/>
          <w:bCs/>
        </w:rPr>
        <w:t xml:space="preserve">.1 Konstrukcja nośna </w:t>
      </w:r>
      <w:r w:rsidR="00123572" w:rsidRPr="00AA20FA">
        <w:rPr>
          <w:rFonts w:ascii="Times New Roman" w:hAnsi="Times New Roman" w:cs="Times New Roman"/>
          <w:b/>
          <w:bCs/>
        </w:rPr>
        <w:t>budynku</w:t>
      </w:r>
      <w:r w:rsidRPr="00AA20FA">
        <w:rPr>
          <w:rFonts w:ascii="Times New Roman" w:hAnsi="Times New Roman" w:cs="Times New Roman"/>
          <w:b/>
          <w:bCs/>
        </w:rPr>
        <w:t xml:space="preserve"> </w:t>
      </w:r>
    </w:p>
    <w:p w14:paraId="232D841D" w14:textId="74F5BCD7" w:rsidR="00384666" w:rsidRPr="00CA4E80" w:rsidRDefault="00384666" w:rsidP="00DB5EFF">
      <w:pPr>
        <w:spacing w:after="0"/>
        <w:rPr>
          <w:rFonts w:ascii="Times New Roman" w:hAnsi="Times New Roman" w:cs="Times New Roman"/>
          <w:highlight w:val="yellow"/>
        </w:rPr>
      </w:pPr>
      <w:r w:rsidRPr="00CA4E80">
        <w:rPr>
          <w:rFonts w:ascii="Times New Roman" w:hAnsi="Times New Roman" w:cs="Times New Roman"/>
          <w:highlight w:val="yellow"/>
        </w:rPr>
        <w:t xml:space="preserve"> </w:t>
      </w:r>
    </w:p>
    <w:p w14:paraId="375C8FA0" w14:textId="6415AF23" w:rsidR="00187BCF" w:rsidRPr="00AA20FA" w:rsidRDefault="00052B29" w:rsidP="00DB5EFF">
      <w:pPr>
        <w:spacing w:after="0"/>
        <w:rPr>
          <w:rFonts w:ascii="Times New Roman" w:hAnsi="Times New Roman" w:cs="Times New Roman"/>
        </w:rPr>
      </w:pPr>
      <w:r w:rsidRPr="00AA20FA">
        <w:rPr>
          <w:rFonts w:ascii="Times New Roman" w:hAnsi="Times New Roman" w:cs="Times New Roman"/>
        </w:rPr>
        <w:t xml:space="preserve">Budynek istniejący wykonano w technologii tradycyjnej. Konstrukcję nośną stanowią ściany zewnętrzne i wewnętrzne nośne zbudowane z cegły czerwonej pełnej na zaprawie wapiennej lub </w:t>
      </w:r>
      <w:r w:rsidR="0050775C" w:rsidRPr="00AA20FA">
        <w:rPr>
          <w:rFonts w:ascii="Times New Roman" w:hAnsi="Times New Roman" w:cs="Times New Roman"/>
        </w:rPr>
        <w:t>glinianej</w:t>
      </w:r>
      <w:r w:rsidRPr="00AA20FA">
        <w:rPr>
          <w:rFonts w:ascii="Times New Roman" w:hAnsi="Times New Roman" w:cs="Times New Roman"/>
        </w:rPr>
        <w:t xml:space="preserve">. </w:t>
      </w:r>
      <w:r w:rsidR="00BA47ED" w:rsidRPr="00AA20FA">
        <w:rPr>
          <w:rFonts w:ascii="Times New Roman" w:hAnsi="Times New Roman" w:cs="Times New Roman"/>
        </w:rPr>
        <w:t>Ś</w:t>
      </w:r>
      <w:r w:rsidR="00384666" w:rsidRPr="00AA20FA">
        <w:rPr>
          <w:rFonts w:ascii="Times New Roman" w:hAnsi="Times New Roman" w:cs="Times New Roman"/>
        </w:rPr>
        <w:t>ciany fundamentowe</w:t>
      </w:r>
      <w:r w:rsidR="00BA47ED" w:rsidRPr="00AA20FA">
        <w:rPr>
          <w:rFonts w:ascii="Times New Roman" w:hAnsi="Times New Roman" w:cs="Times New Roman"/>
        </w:rPr>
        <w:t xml:space="preserve"> piwniczne</w:t>
      </w:r>
      <w:r w:rsidR="00384666" w:rsidRPr="00AA20FA">
        <w:rPr>
          <w:rFonts w:ascii="Times New Roman" w:hAnsi="Times New Roman" w:cs="Times New Roman"/>
        </w:rPr>
        <w:t xml:space="preserve"> także z cegły czerwonej pełnej.</w:t>
      </w:r>
    </w:p>
    <w:p w14:paraId="0BBA28AB" w14:textId="77777777" w:rsidR="00384666" w:rsidRPr="00CA4E80" w:rsidRDefault="00384666" w:rsidP="00DB5EFF">
      <w:pPr>
        <w:spacing w:after="0"/>
        <w:rPr>
          <w:rFonts w:ascii="Times New Roman" w:hAnsi="Times New Roman" w:cs="Times New Roman"/>
          <w:highlight w:val="yellow"/>
        </w:rPr>
      </w:pPr>
    </w:p>
    <w:p w14:paraId="4ABC86B2" w14:textId="1F3472D9" w:rsidR="00795556" w:rsidRPr="00E61621" w:rsidRDefault="00795556" w:rsidP="00DB5EFF">
      <w:pPr>
        <w:spacing w:after="0"/>
        <w:rPr>
          <w:rFonts w:ascii="Times New Roman" w:hAnsi="Times New Roman" w:cs="Times New Roman"/>
          <w:b/>
          <w:bCs/>
        </w:rPr>
      </w:pPr>
      <w:r w:rsidRPr="00E61621">
        <w:rPr>
          <w:rFonts w:ascii="Times New Roman" w:hAnsi="Times New Roman" w:cs="Times New Roman"/>
          <w:b/>
          <w:bCs/>
        </w:rPr>
        <w:t>1</w:t>
      </w:r>
      <w:r w:rsidR="00123572" w:rsidRPr="00E61621">
        <w:rPr>
          <w:rFonts w:ascii="Times New Roman" w:hAnsi="Times New Roman" w:cs="Times New Roman"/>
          <w:b/>
          <w:bCs/>
        </w:rPr>
        <w:t>1</w:t>
      </w:r>
      <w:r w:rsidRPr="00E61621">
        <w:rPr>
          <w:rFonts w:ascii="Times New Roman" w:hAnsi="Times New Roman" w:cs="Times New Roman"/>
          <w:b/>
          <w:bCs/>
        </w:rPr>
        <w:t>.</w:t>
      </w:r>
      <w:r w:rsidR="00123572" w:rsidRPr="00E61621">
        <w:rPr>
          <w:rFonts w:ascii="Times New Roman" w:hAnsi="Times New Roman" w:cs="Times New Roman"/>
          <w:b/>
          <w:bCs/>
        </w:rPr>
        <w:t>2</w:t>
      </w:r>
      <w:r w:rsidRPr="00E61621">
        <w:rPr>
          <w:rFonts w:ascii="Times New Roman" w:hAnsi="Times New Roman" w:cs="Times New Roman"/>
          <w:b/>
          <w:bCs/>
        </w:rPr>
        <w:t xml:space="preserve"> Strop</w:t>
      </w:r>
      <w:r w:rsidR="00E61621">
        <w:rPr>
          <w:rFonts w:ascii="Times New Roman" w:hAnsi="Times New Roman" w:cs="Times New Roman"/>
          <w:b/>
          <w:bCs/>
        </w:rPr>
        <w:t>y</w:t>
      </w:r>
      <w:r w:rsidRPr="00E61621">
        <w:rPr>
          <w:rFonts w:ascii="Times New Roman" w:hAnsi="Times New Roman" w:cs="Times New Roman"/>
          <w:b/>
          <w:bCs/>
        </w:rPr>
        <w:t xml:space="preserve"> nad </w:t>
      </w:r>
      <w:r w:rsidR="003019B5" w:rsidRPr="00E61621">
        <w:rPr>
          <w:rFonts w:ascii="Times New Roman" w:hAnsi="Times New Roman" w:cs="Times New Roman"/>
          <w:b/>
          <w:bCs/>
        </w:rPr>
        <w:t>kondygnacjami nadziemnymi</w:t>
      </w:r>
      <w:r w:rsidRPr="00E61621">
        <w:rPr>
          <w:rFonts w:ascii="Times New Roman" w:hAnsi="Times New Roman" w:cs="Times New Roman"/>
          <w:b/>
          <w:bCs/>
        </w:rPr>
        <w:t xml:space="preserve"> </w:t>
      </w:r>
    </w:p>
    <w:p w14:paraId="202345F9" w14:textId="14D69F18" w:rsidR="00934229" w:rsidRPr="00CA4E80" w:rsidRDefault="00934229" w:rsidP="00DB5EFF">
      <w:pPr>
        <w:spacing w:after="0"/>
        <w:rPr>
          <w:rFonts w:ascii="Times New Roman" w:hAnsi="Times New Roman" w:cs="Times New Roman"/>
          <w:b/>
          <w:bCs/>
          <w:highlight w:val="yellow"/>
        </w:rPr>
      </w:pPr>
    </w:p>
    <w:p w14:paraId="6116D0AB" w14:textId="77777777" w:rsidR="00E85113" w:rsidRPr="00E61621" w:rsidRDefault="00E85113" w:rsidP="00DB5EFF">
      <w:pPr>
        <w:spacing w:after="0"/>
        <w:rPr>
          <w:rFonts w:ascii="Times New Roman" w:hAnsi="Times New Roman" w:cs="Times New Roman"/>
        </w:rPr>
      </w:pPr>
      <w:r w:rsidRPr="00E61621">
        <w:rPr>
          <w:rFonts w:ascii="Times New Roman" w:hAnsi="Times New Roman" w:cs="Times New Roman"/>
        </w:rPr>
        <w:t xml:space="preserve">Stropy nad kondygnacjami nadziemnymi wykonano jako drewniane. Składają się z belek drewnianych nośnych opartych na ścianach murowanych. Do nich od góry przybijane są deski podłogowe sosnowe </w:t>
      </w:r>
    </w:p>
    <w:p w14:paraId="18DD93AE" w14:textId="6A8C49DA" w:rsidR="00C1181B" w:rsidRPr="00E61621" w:rsidRDefault="00E85113" w:rsidP="00DB5EFF">
      <w:pPr>
        <w:spacing w:after="0"/>
        <w:rPr>
          <w:rFonts w:ascii="Times New Roman" w:hAnsi="Times New Roman" w:cs="Times New Roman"/>
        </w:rPr>
      </w:pPr>
      <w:r w:rsidRPr="00E61621">
        <w:rPr>
          <w:rFonts w:ascii="Times New Roman" w:hAnsi="Times New Roman" w:cs="Times New Roman"/>
        </w:rPr>
        <w:t>gr. 3.2 cm. Strop posiada ślepy pułap, wypełniony jest polepą</w:t>
      </w:r>
      <w:r w:rsidR="00810D90" w:rsidRPr="00E61621">
        <w:rPr>
          <w:rFonts w:ascii="Times New Roman" w:hAnsi="Times New Roman" w:cs="Times New Roman"/>
        </w:rPr>
        <w:t>, a od spodu osłonięty deskami sosnowymi z tynkiem wapiennym na</w:t>
      </w:r>
      <w:r w:rsidR="004144E9">
        <w:rPr>
          <w:rFonts w:ascii="Times New Roman" w:hAnsi="Times New Roman" w:cs="Times New Roman"/>
        </w:rPr>
        <w:t xml:space="preserve"> trzcinie z</w:t>
      </w:r>
      <w:r w:rsidR="00810D90" w:rsidRPr="00E61621">
        <w:rPr>
          <w:rFonts w:ascii="Times New Roman" w:hAnsi="Times New Roman" w:cs="Times New Roman"/>
        </w:rPr>
        <w:t xml:space="preserve"> siat</w:t>
      </w:r>
      <w:r w:rsidR="004144E9">
        <w:rPr>
          <w:rFonts w:ascii="Times New Roman" w:hAnsi="Times New Roman" w:cs="Times New Roman"/>
        </w:rPr>
        <w:t>ką</w:t>
      </w:r>
      <w:r w:rsidR="00810D90" w:rsidRPr="00E61621">
        <w:rPr>
          <w:rFonts w:ascii="Times New Roman" w:hAnsi="Times New Roman" w:cs="Times New Roman"/>
        </w:rPr>
        <w:t xml:space="preserve"> </w:t>
      </w:r>
      <w:proofErr w:type="spellStart"/>
      <w:r w:rsidR="00810D90" w:rsidRPr="00E61621">
        <w:rPr>
          <w:rFonts w:ascii="Times New Roman" w:hAnsi="Times New Roman" w:cs="Times New Roman"/>
        </w:rPr>
        <w:t>Rabitza</w:t>
      </w:r>
      <w:proofErr w:type="spellEnd"/>
      <w:r w:rsidR="00810D90" w:rsidRPr="00E61621">
        <w:rPr>
          <w:rFonts w:ascii="Times New Roman" w:hAnsi="Times New Roman" w:cs="Times New Roman"/>
        </w:rPr>
        <w:t>.</w:t>
      </w:r>
    </w:p>
    <w:p w14:paraId="65C18CB1" w14:textId="1F5238EC" w:rsidR="00810D90" w:rsidRPr="00E61621" w:rsidRDefault="00810D90" w:rsidP="00DB5EFF">
      <w:pPr>
        <w:spacing w:after="0"/>
        <w:rPr>
          <w:rFonts w:ascii="Times New Roman" w:hAnsi="Times New Roman" w:cs="Times New Roman"/>
        </w:rPr>
      </w:pPr>
      <w:r w:rsidRPr="00E61621">
        <w:rPr>
          <w:rFonts w:ascii="Times New Roman" w:hAnsi="Times New Roman" w:cs="Times New Roman"/>
        </w:rPr>
        <w:t>Tak wykonany strop drewniany nie posiada wymaganej klasy odporności ogniowej R E I 30 (dla ZLIV, budynek niski).</w:t>
      </w:r>
      <w:r w:rsidR="000826F2" w:rsidRPr="00E61621">
        <w:rPr>
          <w:rFonts w:ascii="Times New Roman" w:hAnsi="Times New Roman" w:cs="Times New Roman"/>
        </w:rPr>
        <w:t xml:space="preserve"> </w:t>
      </w:r>
    </w:p>
    <w:p w14:paraId="564D463B" w14:textId="77777777" w:rsidR="00CA4E80" w:rsidRPr="00CA4E80" w:rsidRDefault="00CA4E80" w:rsidP="00DB5EFF">
      <w:pPr>
        <w:spacing w:after="0"/>
        <w:rPr>
          <w:rFonts w:ascii="Times New Roman" w:hAnsi="Times New Roman" w:cs="Times New Roman"/>
          <w:b/>
          <w:bCs/>
          <w:highlight w:val="yellow"/>
        </w:rPr>
      </w:pPr>
    </w:p>
    <w:p w14:paraId="1BF9352B" w14:textId="62A8A0C5" w:rsidR="00467558" w:rsidRDefault="00123572" w:rsidP="00DB5EFF">
      <w:pPr>
        <w:spacing w:after="0"/>
        <w:rPr>
          <w:rFonts w:ascii="Times New Roman" w:hAnsi="Times New Roman" w:cs="Times New Roman"/>
          <w:b/>
          <w:bCs/>
        </w:rPr>
      </w:pPr>
      <w:r w:rsidRPr="00E61621">
        <w:rPr>
          <w:rFonts w:ascii="Times New Roman" w:hAnsi="Times New Roman" w:cs="Times New Roman"/>
          <w:b/>
          <w:bCs/>
        </w:rPr>
        <w:t>11.3 Więźba dachowa z pokryciem dachu</w:t>
      </w:r>
    </w:p>
    <w:p w14:paraId="7A2CA1F2" w14:textId="1D4DAED6" w:rsidR="00E61621" w:rsidRDefault="00E61621" w:rsidP="00DB5EFF">
      <w:pPr>
        <w:spacing w:after="0"/>
        <w:rPr>
          <w:rFonts w:ascii="Times New Roman" w:hAnsi="Times New Roman" w:cs="Times New Roman"/>
          <w:b/>
          <w:bCs/>
        </w:rPr>
      </w:pPr>
    </w:p>
    <w:p w14:paraId="48390D33" w14:textId="69642523" w:rsidR="00E61621" w:rsidRDefault="00E61621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Więźbę wykonano jako drewnianą płatwiowo-kleszczową z krokwiami.</w:t>
      </w:r>
    </w:p>
    <w:p w14:paraId="41F1B05E" w14:textId="48281F5D" w:rsidR="00E61621" w:rsidRPr="00E61621" w:rsidRDefault="00E61621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Pokrycie stanowią deski sosnowe na styk kryte warstwami papy. Papa nawierzchniowa termozgrzewalna. </w:t>
      </w:r>
    </w:p>
    <w:p w14:paraId="245DEB45" w14:textId="42177C20" w:rsidR="00123572" w:rsidRPr="00CA4E80" w:rsidRDefault="00123572" w:rsidP="00DB5EFF">
      <w:pPr>
        <w:spacing w:after="0"/>
        <w:rPr>
          <w:rFonts w:ascii="Times New Roman" w:hAnsi="Times New Roman" w:cs="Times New Roman"/>
          <w:b/>
          <w:bCs/>
          <w:highlight w:val="yellow"/>
        </w:rPr>
      </w:pPr>
      <w:r w:rsidRPr="00CA4E80">
        <w:rPr>
          <w:rFonts w:ascii="Times New Roman" w:hAnsi="Times New Roman" w:cs="Times New Roman"/>
          <w:b/>
          <w:bCs/>
          <w:highlight w:val="yellow"/>
        </w:rPr>
        <w:t xml:space="preserve"> </w:t>
      </w:r>
    </w:p>
    <w:p w14:paraId="1BD1E71A" w14:textId="27FE267A" w:rsidR="00DB5EFF" w:rsidRPr="00E61621" w:rsidRDefault="00DB5EFF" w:rsidP="00DB5EFF">
      <w:pPr>
        <w:spacing w:after="0"/>
        <w:rPr>
          <w:rFonts w:ascii="Times New Roman" w:hAnsi="Times New Roman" w:cs="Times New Roman"/>
          <w:b/>
          <w:bCs/>
        </w:rPr>
      </w:pPr>
      <w:r w:rsidRPr="00E61621">
        <w:rPr>
          <w:rFonts w:ascii="Times New Roman" w:hAnsi="Times New Roman" w:cs="Times New Roman"/>
          <w:b/>
          <w:bCs/>
        </w:rPr>
        <w:t>1</w:t>
      </w:r>
      <w:r w:rsidR="00123572" w:rsidRPr="00E61621">
        <w:rPr>
          <w:rFonts w:ascii="Times New Roman" w:hAnsi="Times New Roman" w:cs="Times New Roman"/>
          <w:b/>
          <w:bCs/>
        </w:rPr>
        <w:t>2</w:t>
      </w:r>
      <w:r w:rsidRPr="00E61621">
        <w:rPr>
          <w:rFonts w:ascii="Times New Roman" w:hAnsi="Times New Roman" w:cs="Times New Roman"/>
          <w:b/>
          <w:bCs/>
        </w:rPr>
        <w:t>.</w:t>
      </w:r>
      <w:r w:rsidR="00AA5503" w:rsidRPr="00E61621">
        <w:rPr>
          <w:rFonts w:ascii="Times New Roman" w:hAnsi="Times New Roman" w:cs="Times New Roman"/>
          <w:b/>
          <w:bCs/>
        </w:rPr>
        <w:t xml:space="preserve"> </w:t>
      </w:r>
      <w:r w:rsidRPr="00E61621">
        <w:rPr>
          <w:rFonts w:ascii="Times New Roman" w:hAnsi="Times New Roman" w:cs="Times New Roman"/>
          <w:b/>
          <w:bCs/>
        </w:rPr>
        <w:t>Ogólna charakterystyka robót wykończeniowych</w:t>
      </w:r>
    </w:p>
    <w:p w14:paraId="329A26B5" w14:textId="5ECBB263" w:rsidR="00781C3D" w:rsidRPr="00CA4E80" w:rsidRDefault="00781C3D" w:rsidP="00DB5EFF">
      <w:pPr>
        <w:spacing w:after="0"/>
        <w:rPr>
          <w:rFonts w:ascii="Times New Roman" w:hAnsi="Times New Roman" w:cs="Times New Roman"/>
          <w:b/>
          <w:bCs/>
          <w:highlight w:val="yellow"/>
        </w:rPr>
      </w:pPr>
    </w:p>
    <w:p w14:paraId="6332C8A1" w14:textId="77777777" w:rsidR="00E61621" w:rsidRDefault="00DA341D" w:rsidP="00DB5EFF">
      <w:pPr>
        <w:spacing w:after="0"/>
        <w:rPr>
          <w:rFonts w:ascii="Times New Roman" w:hAnsi="Times New Roman" w:cs="Times New Roman"/>
        </w:rPr>
      </w:pPr>
      <w:r w:rsidRPr="00E61621">
        <w:rPr>
          <w:rFonts w:ascii="Times New Roman" w:hAnsi="Times New Roman" w:cs="Times New Roman"/>
        </w:rPr>
        <w:t>W niniejszym opracowaniu r</w:t>
      </w:r>
      <w:r w:rsidR="00E06E2D" w:rsidRPr="00E61621">
        <w:rPr>
          <w:rFonts w:ascii="Times New Roman" w:hAnsi="Times New Roman" w:cs="Times New Roman"/>
        </w:rPr>
        <w:t>oboty wykończeniowe na</w:t>
      </w:r>
      <w:r w:rsidR="00E61621">
        <w:rPr>
          <w:rFonts w:ascii="Times New Roman" w:hAnsi="Times New Roman" w:cs="Times New Roman"/>
        </w:rPr>
        <w:t xml:space="preserve"> stropie nad I piętrem (lokal mieszkalny nr 19)</w:t>
      </w:r>
      <w:r w:rsidR="00E06E2D" w:rsidRPr="00E61621">
        <w:rPr>
          <w:rFonts w:ascii="Times New Roman" w:hAnsi="Times New Roman" w:cs="Times New Roman"/>
        </w:rPr>
        <w:t xml:space="preserve"> obejmują montaż </w:t>
      </w:r>
      <w:r w:rsidR="00E61621">
        <w:rPr>
          <w:rFonts w:ascii="Times New Roman" w:hAnsi="Times New Roman" w:cs="Times New Roman"/>
        </w:rPr>
        <w:t xml:space="preserve">nowych </w:t>
      </w:r>
      <w:r w:rsidR="00E06E2D" w:rsidRPr="00E61621">
        <w:rPr>
          <w:rFonts w:ascii="Times New Roman" w:hAnsi="Times New Roman" w:cs="Times New Roman"/>
        </w:rPr>
        <w:t>warstw</w:t>
      </w:r>
      <w:r w:rsidR="00E61621">
        <w:rPr>
          <w:rFonts w:ascii="Times New Roman" w:hAnsi="Times New Roman" w:cs="Times New Roman"/>
        </w:rPr>
        <w:t xml:space="preserve"> posadzkowych</w:t>
      </w:r>
      <w:r w:rsidR="007E5A9B" w:rsidRPr="00E61621">
        <w:rPr>
          <w:rFonts w:ascii="Times New Roman" w:hAnsi="Times New Roman" w:cs="Times New Roman"/>
        </w:rPr>
        <w:t xml:space="preserve"> i </w:t>
      </w:r>
      <w:r w:rsidR="00E61621">
        <w:rPr>
          <w:rFonts w:ascii="Times New Roman" w:hAnsi="Times New Roman" w:cs="Times New Roman"/>
        </w:rPr>
        <w:t>wykonanie nowych ścianek działowych na tym stropie (w lokalu mieszkalnym nr 20).</w:t>
      </w:r>
    </w:p>
    <w:p w14:paraId="12338E7A" w14:textId="77777777" w:rsidR="006E1D0D" w:rsidRDefault="00E61621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Roboty instalacyjne zaś obejmować będą sprawdzenie szczelności i stanu technicznego istniejących rur </w:t>
      </w:r>
    </w:p>
    <w:p w14:paraId="4787687D" w14:textId="287A4BA6" w:rsidR="00781C3D" w:rsidRDefault="00E61621" w:rsidP="00DB5E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przewodów wod.-kan. i c</w:t>
      </w:r>
      <w:r w:rsidR="006E1D0D">
        <w:rPr>
          <w:rFonts w:ascii="Times New Roman" w:hAnsi="Times New Roman" w:cs="Times New Roman"/>
        </w:rPr>
        <w:t>iepłej wody użytkowej przebiegających przez naprawiany strop i biegnących przez lokale mieszkalne nr 19 i nr 20.</w:t>
      </w:r>
      <w:r w:rsidR="00DA341D">
        <w:rPr>
          <w:rFonts w:ascii="Times New Roman" w:hAnsi="Times New Roman" w:cs="Times New Roman"/>
        </w:rPr>
        <w:t xml:space="preserve"> </w:t>
      </w:r>
    </w:p>
    <w:p w14:paraId="24A85369" w14:textId="6894AB99" w:rsidR="000826F2" w:rsidRDefault="000826F2" w:rsidP="00DB5EFF">
      <w:pPr>
        <w:spacing w:after="0"/>
        <w:rPr>
          <w:rFonts w:ascii="Times New Roman" w:hAnsi="Times New Roman" w:cs="Times New Roman"/>
        </w:rPr>
      </w:pPr>
    </w:p>
    <w:bookmarkEnd w:id="13"/>
    <w:bookmarkEnd w:id="14"/>
    <w:bookmarkEnd w:id="15"/>
    <w:bookmarkEnd w:id="28"/>
    <w:p w14:paraId="19561CD3" w14:textId="77777777" w:rsidR="0051072D" w:rsidRDefault="0051072D" w:rsidP="00781C3D">
      <w:pPr>
        <w:spacing w:after="0"/>
        <w:rPr>
          <w:rFonts w:ascii="Times New Roman" w:hAnsi="Times New Roman" w:cs="Times New Roman"/>
        </w:rPr>
      </w:pPr>
    </w:p>
    <w:p w14:paraId="6D7C5D2B" w14:textId="77777777" w:rsidR="0051072D" w:rsidRDefault="0051072D" w:rsidP="00781C3D">
      <w:pPr>
        <w:spacing w:after="0"/>
        <w:rPr>
          <w:rFonts w:ascii="Times New Roman" w:hAnsi="Times New Roman" w:cs="Times New Roman"/>
        </w:rPr>
      </w:pPr>
    </w:p>
    <w:bookmarkEnd w:id="16"/>
    <w:p w14:paraId="6F6E70EF" w14:textId="179C97E8" w:rsidR="00781C3D" w:rsidRPr="00781C3D" w:rsidRDefault="00781C3D" w:rsidP="00781C3D">
      <w:pPr>
        <w:spacing w:after="0"/>
        <w:rPr>
          <w:rFonts w:ascii="Times New Roman" w:hAnsi="Times New Roman" w:cs="Times New Roman"/>
        </w:rPr>
      </w:pPr>
      <w:r w:rsidRPr="00781C3D">
        <w:rPr>
          <w:rFonts w:ascii="Times New Roman" w:hAnsi="Times New Roman" w:cs="Times New Roman"/>
        </w:rPr>
        <w:t>Architektura</w:t>
      </w:r>
      <w:r>
        <w:rPr>
          <w:rFonts w:ascii="Times New Roman" w:hAnsi="Times New Roman" w:cs="Times New Roman"/>
        </w:rPr>
        <w:t>:</w:t>
      </w:r>
      <w:r w:rsidRPr="00781C3D">
        <w:rPr>
          <w:rFonts w:ascii="Times New Roman" w:hAnsi="Times New Roman" w:cs="Times New Roman"/>
        </w:rPr>
        <w:t xml:space="preserve"> mgr inż. arch. Aleksandra Graczyk</w:t>
      </w:r>
    </w:p>
    <w:p w14:paraId="3285028E" w14:textId="0CA23AB1" w:rsidR="00781C3D" w:rsidRDefault="00781C3D" w:rsidP="00781C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</w:t>
      </w:r>
      <w:proofErr w:type="spellStart"/>
      <w:r w:rsidRPr="00781C3D">
        <w:rPr>
          <w:rFonts w:ascii="Times New Roman" w:hAnsi="Times New Roman" w:cs="Times New Roman"/>
        </w:rPr>
        <w:t>upr</w:t>
      </w:r>
      <w:proofErr w:type="spellEnd"/>
      <w:r w:rsidRPr="00781C3D">
        <w:rPr>
          <w:rFonts w:ascii="Times New Roman" w:hAnsi="Times New Roman" w:cs="Times New Roman"/>
        </w:rPr>
        <w:t>. bud.  WBPP-NB-7210/101/84</w:t>
      </w:r>
    </w:p>
    <w:p w14:paraId="7E844011" w14:textId="77777777" w:rsidR="0051072D" w:rsidRDefault="0051072D" w:rsidP="00781C3D">
      <w:pPr>
        <w:spacing w:after="0"/>
        <w:rPr>
          <w:rFonts w:ascii="Times New Roman" w:hAnsi="Times New Roman" w:cs="Times New Roman"/>
        </w:rPr>
      </w:pPr>
    </w:p>
    <w:p w14:paraId="78FB4742" w14:textId="77777777" w:rsidR="0051072D" w:rsidRDefault="0051072D" w:rsidP="00781C3D">
      <w:pPr>
        <w:spacing w:after="0"/>
        <w:rPr>
          <w:rFonts w:ascii="Times New Roman" w:hAnsi="Times New Roman" w:cs="Times New Roman"/>
        </w:rPr>
      </w:pPr>
    </w:p>
    <w:p w14:paraId="6014B36A" w14:textId="329AD572" w:rsidR="006D3289" w:rsidRDefault="00781C3D" w:rsidP="00781C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Konstrukcja</w:t>
      </w:r>
      <w:r w:rsidR="006D3289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mgr inż. Janusz Głuchowski                                        </w:t>
      </w:r>
    </w:p>
    <w:p w14:paraId="59462620" w14:textId="3E61952E" w:rsidR="00781C3D" w:rsidRPr="006D3289" w:rsidRDefault="00781C3D" w:rsidP="00781C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</w:t>
      </w:r>
      <w:proofErr w:type="spellStart"/>
      <w:r>
        <w:rPr>
          <w:rFonts w:ascii="Times New Roman" w:hAnsi="Times New Roman" w:cs="Times New Roman"/>
        </w:rPr>
        <w:t>upr</w:t>
      </w:r>
      <w:proofErr w:type="spellEnd"/>
      <w:r>
        <w:rPr>
          <w:rFonts w:ascii="Times New Roman" w:hAnsi="Times New Roman" w:cs="Times New Roman"/>
        </w:rPr>
        <w:t>. bud. UAN-KZ-7210/270/89</w:t>
      </w:r>
    </w:p>
    <w:p w14:paraId="37AE0BDC" w14:textId="77777777" w:rsidR="006E1033" w:rsidRDefault="006E1033" w:rsidP="00901812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32DCB78A" w14:textId="77777777" w:rsidR="006E1033" w:rsidRDefault="006E1033" w:rsidP="00901812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590ADC12" w14:textId="77777777" w:rsidR="006E1033" w:rsidRDefault="006E1033" w:rsidP="00901812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5930B795" w14:textId="5E29FBCC" w:rsidR="0085351C" w:rsidRDefault="0085351C" w:rsidP="00DB5EFF">
      <w:pPr>
        <w:spacing w:after="0"/>
        <w:rPr>
          <w:rFonts w:ascii="Times New Roman" w:hAnsi="Times New Roman" w:cs="Times New Roman"/>
        </w:rPr>
      </w:pPr>
    </w:p>
    <w:p w14:paraId="446D6F57" w14:textId="77777777" w:rsidR="005A0064" w:rsidRDefault="005A0064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EB240A2" w14:textId="77777777" w:rsidR="005A0064" w:rsidRDefault="005A0064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A92A91D" w14:textId="77777777" w:rsidR="00F97776" w:rsidRDefault="00F97776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F56A312" w14:textId="77777777" w:rsidR="00F97776" w:rsidRDefault="00F97776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9205D5D" w14:textId="77777777" w:rsidR="00F97776" w:rsidRDefault="00F97776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040905E" w14:textId="77777777" w:rsidR="00F97776" w:rsidRDefault="00F97776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E46FEFB" w14:textId="19AA95C6" w:rsidR="005A0064" w:rsidRPr="005A0064" w:rsidRDefault="005A0064" w:rsidP="005A006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D3289">
        <w:rPr>
          <w:rFonts w:ascii="Times New Roman" w:hAnsi="Times New Roman" w:cs="Times New Roman"/>
          <w:b/>
          <w:bCs/>
          <w:sz w:val="32"/>
          <w:szCs w:val="32"/>
        </w:rPr>
        <w:t>III. Część rysunkowa:</w:t>
      </w:r>
    </w:p>
    <w:p w14:paraId="14B0BAB4" w14:textId="77777777" w:rsidR="005A0064" w:rsidRPr="005A0064" w:rsidRDefault="005A0064" w:rsidP="005A0064">
      <w:pPr>
        <w:spacing w:after="0"/>
        <w:rPr>
          <w:rFonts w:ascii="Times New Roman" w:hAnsi="Times New Roman" w:cs="Times New Roman"/>
        </w:rPr>
      </w:pPr>
    </w:p>
    <w:p w14:paraId="78DE9847" w14:textId="77777777" w:rsidR="005A0064" w:rsidRPr="005A0064" w:rsidRDefault="005A0064" w:rsidP="005A0064">
      <w:pPr>
        <w:spacing w:after="0"/>
        <w:rPr>
          <w:rFonts w:ascii="Times New Roman" w:hAnsi="Times New Roman" w:cs="Times New Roman"/>
        </w:rPr>
      </w:pPr>
      <w:r w:rsidRPr="005A0064">
        <w:rPr>
          <w:rFonts w:ascii="Times New Roman" w:hAnsi="Times New Roman" w:cs="Times New Roman"/>
        </w:rPr>
        <w:t xml:space="preserve">        </w:t>
      </w:r>
    </w:p>
    <w:p w14:paraId="0E84E178" w14:textId="47D4379F" w:rsidR="005A0064" w:rsidRPr="005A0064" w:rsidRDefault="005A0064" w:rsidP="005A0064">
      <w:pPr>
        <w:spacing w:after="0"/>
        <w:rPr>
          <w:rFonts w:ascii="Times New Roman" w:hAnsi="Times New Roman" w:cs="Times New Roman"/>
        </w:rPr>
      </w:pPr>
      <w:r w:rsidRPr="005A0064">
        <w:rPr>
          <w:rFonts w:ascii="Times New Roman" w:hAnsi="Times New Roman" w:cs="Times New Roman"/>
          <w:b/>
          <w:bCs/>
        </w:rPr>
        <w:t xml:space="preserve">Rysunki </w:t>
      </w:r>
      <w:r w:rsidR="00C9244C">
        <w:rPr>
          <w:rFonts w:ascii="Times New Roman" w:hAnsi="Times New Roman" w:cs="Times New Roman"/>
          <w:b/>
          <w:bCs/>
        </w:rPr>
        <w:t>budowlane</w:t>
      </w:r>
      <w:r w:rsidRPr="005A0064">
        <w:rPr>
          <w:rFonts w:ascii="Times New Roman" w:hAnsi="Times New Roman" w:cs="Times New Roman"/>
        </w:rPr>
        <w:t>:</w:t>
      </w:r>
    </w:p>
    <w:p w14:paraId="10A14637" w14:textId="77777777" w:rsidR="005A0064" w:rsidRDefault="005A0064" w:rsidP="005A0064">
      <w:pPr>
        <w:spacing w:after="0"/>
        <w:rPr>
          <w:rFonts w:ascii="Times New Roman" w:hAnsi="Times New Roman" w:cs="Times New Roman"/>
        </w:rPr>
      </w:pPr>
    </w:p>
    <w:p w14:paraId="7B8261E5" w14:textId="6F6B76BD" w:rsidR="00E75E5C" w:rsidRDefault="005A0064" w:rsidP="005A0064">
      <w:pPr>
        <w:spacing w:after="0"/>
        <w:rPr>
          <w:rFonts w:ascii="Times New Roman" w:hAnsi="Times New Roman" w:cs="Times New Roman"/>
        </w:rPr>
      </w:pPr>
      <w:r w:rsidRPr="005A0064">
        <w:rPr>
          <w:rFonts w:ascii="Times New Roman" w:hAnsi="Times New Roman" w:cs="Times New Roman"/>
        </w:rPr>
        <w:t xml:space="preserve">Rys. nr 1 </w:t>
      </w:r>
      <w:r w:rsidR="00E75E5C">
        <w:rPr>
          <w:rFonts w:ascii="Times New Roman" w:hAnsi="Times New Roman" w:cs="Times New Roman"/>
        </w:rPr>
        <w:t>-</w:t>
      </w:r>
      <w:r w:rsidRPr="005A0064">
        <w:rPr>
          <w:rFonts w:ascii="Times New Roman" w:hAnsi="Times New Roman" w:cs="Times New Roman"/>
        </w:rPr>
        <w:t xml:space="preserve"> </w:t>
      </w:r>
      <w:r w:rsidR="00C9244C">
        <w:rPr>
          <w:rFonts w:ascii="Times New Roman" w:hAnsi="Times New Roman" w:cs="Times New Roman"/>
        </w:rPr>
        <w:t xml:space="preserve">Plan sytuacyjny z </w:t>
      </w:r>
      <w:r w:rsidR="00E75E5C">
        <w:rPr>
          <w:rFonts w:ascii="Times New Roman" w:hAnsi="Times New Roman" w:cs="Times New Roman"/>
        </w:rPr>
        <w:t xml:space="preserve">budynkiem mieszkalnym wielorodzinnym przy ul. </w:t>
      </w:r>
      <w:r w:rsidR="009E1222">
        <w:rPr>
          <w:rFonts w:ascii="Times New Roman" w:hAnsi="Times New Roman" w:cs="Times New Roman"/>
        </w:rPr>
        <w:t>Chwytowo 5</w:t>
      </w:r>
      <w:r w:rsidR="00E75E5C">
        <w:rPr>
          <w:rFonts w:ascii="Times New Roman" w:hAnsi="Times New Roman" w:cs="Times New Roman"/>
        </w:rPr>
        <w:t xml:space="preserve"> </w:t>
      </w:r>
    </w:p>
    <w:p w14:paraId="1ACA6DDF" w14:textId="56587710" w:rsidR="005A0064" w:rsidRPr="005A0064" w:rsidRDefault="00E75E5C" w:rsidP="005A006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w Bydgoszczy</w:t>
      </w:r>
      <w:r w:rsidR="005A0064" w:rsidRPr="005A0064">
        <w:rPr>
          <w:rFonts w:ascii="Times New Roman" w:hAnsi="Times New Roman" w:cs="Times New Roman"/>
        </w:rPr>
        <w:t xml:space="preserve">  (1 : 5</w:t>
      </w:r>
      <w:r>
        <w:rPr>
          <w:rFonts w:ascii="Times New Roman" w:hAnsi="Times New Roman" w:cs="Times New Roman"/>
        </w:rPr>
        <w:t>0</w:t>
      </w:r>
      <w:r w:rsidR="005A0064" w:rsidRPr="005A0064">
        <w:rPr>
          <w:rFonts w:ascii="Times New Roman" w:hAnsi="Times New Roman" w:cs="Times New Roman"/>
        </w:rPr>
        <w:t>0),</w:t>
      </w:r>
      <w:r>
        <w:rPr>
          <w:rFonts w:ascii="Times New Roman" w:hAnsi="Times New Roman" w:cs="Times New Roman"/>
        </w:rPr>
        <w:t xml:space="preserve"> </w:t>
      </w:r>
    </w:p>
    <w:p w14:paraId="7D74413D" w14:textId="77777777" w:rsidR="00F97776" w:rsidRDefault="00E75E5C" w:rsidP="009E122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E1222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</w:t>
      </w:r>
    </w:p>
    <w:p w14:paraId="58D3DF13" w14:textId="77777777" w:rsidR="005F2340" w:rsidRDefault="00F97776" w:rsidP="009E122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9E1222" w:rsidRPr="009E1222">
        <w:rPr>
          <w:rFonts w:ascii="Times New Roman" w:hAnsi="Times New Roman" w:cs="Times New Roman"/>
        </w:rPr>
        <w:t>nr 2 - Rzut części lokalu mieszkalnego nr 19 na I piętrze budynku</w:t>
      </w:r>
      <w:r w:rsidR="005F2340">
        <w:rPr>
          <w:rFonts w:ascii="Times New Roman" w:hAnsi="Times New Roman" w:cs="Times New Roman"/>
        </w:rPr>
        <w:t xml:space="preserve"> oraz rzut części lokalu mieszkalnego </w:t>
      </w:r>
    </w:p>
    <w:p w14:paraId="056CA500" w14:textId="43AD777D" w:rsidR="009E1222" w:rsidRPr="009E1222" w:rsidRDefault="005F2340" w:rsidP="009E122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nr 20 na II piętrze budynku</w:t>
      </w:r>
      <w:r w:rsidR="009E1222" w:rsidRPr="009E1222">
        <w:rPr>
          <w:rFonts w:ascii="Times New Roman" w:hAnsi="Times New Roman" w:cs="Times New Roman"/>
        </w:rPr>
        <w:t xml:space="preserve"> z lokalizacją belki stropowej</w:t>
      </w:r>
      <w:r>
        <w:rPr>
          <w:rFonts w:ascii="Times New Roman" w:hAnsi="Times New Roman" w:cs="Times New Roman"/>
        </w:rPr>
        <w:t xml:space="preserve"> </w:t>
      </w:r>
      <w:r w:rsidR="009E1222" w:rsidRPr="009E1222">
        <w:rPr>
          <w:rFonts w:ascii="Times New Roman" w:hAnsi="Times New Roman" w:cs="Times New Roman"/>
        </w:rPr>
        <w:t xml:space="preserve">do wymiany (1 : 50), </w:t>
      </w:r>
    </w:p>
    <w:p w14:paraId="3A799638" w14:textId="77777777" w:rsidR="00F97776" w:rsidRDefault="009E1222" w:rsidP="009E1222">
      <w:pPr>
        <w:spacing w:after="0"/>
        <w:rPr>
          <w:rFonts w:ascii="Times New Roman" w:hAnsi="Times New Roman" w:cs="Times New Roman"/>
        </w:rPr>
      </w:pPr>
      <w:r w:rsidRPr="009E1222">
        <w:rPr>
          <w:rFonts w:ascii="Times New Roman" w:hAnsi="Times New Roman" w:cs="Times New Roman"/>
        </w:rPr>
        <w:t xml:space="preserve">       </w:t>
      </w:r>
    </w:p>
    <w:p w14:paraId="7AD8C16F" w14:textId="0D40B7CE" w:rsidR="009E1222" w:rsidRPr="009E1222" w:rsidRDefault="00F97776" w:rsidP="009E122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9E1222" w:rsidRPr="009E1222">
        <w:rPr>
          <w:rFonts w:ascii="Times New Roman" w:hAnsi="Times New Roman" w:cs="Times New Roman"/>
        </w:rPr>
        <w:t xml:space="preserve"> nr 3 - Stalowe elementy podporowe nowej belki stropowej wraz ze szczegółami nowej posadzki</w:t>
      </w:r>
    </w:p>
    <w:p w14:paraId="6881C478" w14:textId="06D816C2" w:rsidR="009E1222" w:rsidRPr="009E1222" w:rsidRDefault="009E1222" w:rsidP="009E1222">
      <w:pPr>
        <w:spacing w:after="0"/>
        <w:rPr>
          <w:rFonts w:ascii="Times New Roman" w:hAnsi="Times New Roman" w:cs="Times New Roman"/>
        </w:rPr>
      </w:pPr>
      <w:r w:rsidRPr="009E1222">
        <w:rPr>
          <w:rFonts w:ascii="Times New Roman" w:hAnsi="Times New Roman" w:cs="Times New Roman"/>
        </w:rPr>
        <w:t xml:space="preserve">                 (1 : 10), </w:t>
      </w:r>
    </w:p>
    <w:p w14:paraId="3FD590D7" w14:textId="555B2741" w:rsidR="00E75E5C" w:rsidRPr="00E75E5C" w:rsidRDefault="00E75E5C" w:rsidP="009E122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</w:p>
    <w:p w14:paraId="48B239B6" w14:textId="7F22573A" w:rsidR="005A0064" w:rsidRPr="005A0064" w:rsidRDefault="00E75E5C" w:rsidP="00E75E5C">
      <w:pPr>
        <w:spacing w:after="0"/>
        <w:rPr>
          <w:rFonts w:ascii="Times New Roman" w:hAnsi="Times New Roman" w:cs="Times New Roman"/>
        </w:rPr>
      </w:pPr>
      <w:r w:rsidRPr="00E75E5C">
        <w:rPr>
          <w:rFonts w:ascii="Times New Roman" w:hAnsi="Times New Roman" w:cs="Times New Roman"/>
        </w:rPr>
        <w:t xml:space="preserve">     </w:t>
      </w:r>
      <w:r w:rsidR="005A0064" w:rsidRPr="005A0064">
        <w:rPr>
          <w:rFonts w:ascii="Times New Roman" w:hAnsi="Times New Roman" w:cs="Times New Roman"/>
        </w:rPr>
        <w:t xml:space="preserve">        </w:t>
      </w:r>
    </w:p>
    <w:p w14:paraId="785CCF09" w14:textId="77777777" w:rsidR="005A0064" w:rsidRPr="005A0064" w:rsidRDefault="005A0064" w:rsidP="005A0064">
      <w:pPr>
        <w:spacing w:after="0"/>
        <w:rPr>
          <w:rFonts w:ascii="Times New Roman" w:hAnsi="Times New Roman" w:cs="Times New Roman"/>
        </w:rPr>
      </w:pPr>
    </w:p>
    <w:p w14:paraId="25183397" w14:textId="77777777" w:rsidR="00AE3A04" w:rsidRDefault="00AE3A04" w:rsidP="005A0064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439A74AF" w14:textId="77777777" w:rsidR="00AE3A04" w:rsidRDefault="00AE3A04" w:rsidP="005A0064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6D48EC55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BCD0534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23C441E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2AC0D90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4E85138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6173D0B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42F297E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A245673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434F808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444D5DF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F1B70F9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A4A43FE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F205213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98A97E1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7DD351D" w14:textId="77777777" w:rsidR="00AE3A04" w:rsidRDefault="00AE3A04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4277C78" w14:textId="77777777" w:rsidR="009E1222" w:rsidRDefault="009E1222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C26CFAF" w14:textId="77777777" w:rsidR="009E1222" w:rsidRDefault="009E1222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715FA5B" w14:textId="29DF0746" w:rsidR="0085351C" w:rsidRPr="007F6BF6" w:rsidRDefault="00A87F1D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D3289">
        <w:rPr>
          <w:rFonts w:ascii="Times New Roman" w:hAnsi="Times New Roman" w:cs="Times New Roman"/>
          <w:b/>
          <w:bCs/>
          <w:sz w:val="32"/>
          <w:szCs w:val="32"/>
        </w:rPr>
        <w:t>STRONA TYTUŁOWA</w:t>
      </w:r>
    </w:p>
    <w:p w14:paraId="7328D850" w14:textId="77777777" w:rsidR="007F6BF6" w:rsidRDefault="00A87F1D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F6BF6">
        <w:rPr>
          <w:rFonts w:ascii="Times New Roman" w:hAnsi="Times New Roman" w:cs="Times New Roman"/>
          <w:b/>
          <w:bCs/>
          <w:sz w:val="32"/>
          <w:szCs w:val="32"/>
        </w:rPr>
        <w:t xml:space="preserve">ZAŁĄCZNIKI </w:t>
      </w:r>
    </w:p>
    <w:p w14:paraId="5F6D96C4" w14:textId="3ED3D49D" w:rsidR="00A87F1D" w:rsidRDefault="00A87F1D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F6BF6">
        <w:rPr>
          <w:rFonts w:ascii="Times New Roman" w:hAnsi="Times New Roman" w:cs="Times New Roman"/>
          <w:b/>
          <w:bCs/>
          <w:sz w:val="32"/>
          <w:szCs w:val="32"/>
        </w:rPr>
        <w:t>TOM II</w:t>
      </w:r>
    </w:p>
    <w:p w14:paraId="62316FA9" w14:textId="1D9587A8" w:rsidR="007F6BF6" w:rsidRDefault="007F6BF6" w:rsidP="007F6BF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1"/>
        <w:gridCol w:w="4871"/>
      </w:tblGrid>
      <w:tr w:rsidR="00B3520B" w14:paraId="29E7F20A" w14:textId="67A4C740" w:rsidTr="00B3520B">
        <w:tc>
          <w:tcPr>
            <w:tcW w:w="4870" w:type="dxa"/>
          </w:tcPr>
          <w:p w14:paraId="797EC76C" w14:textId="7E9C36DD" w:rsidR="00B3520B" w:rsidRPr="009C7DF4" w:rsidRDefault="00B3520B" w:rsidP="007F6BF6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>INWESTOR</w:t>
            </w:r>
          </w:p>
        </w:tc>
        <w:tc>
          <w:tcPr>
            <w:tcW w:w="4870" w:type="dxa"/>
          </w:tcPr>
          <w:p w14:paraId="39E21C91" w14:textId="77777777" w:rsidR="00E75E5C" w:rsidRPr="00E75E5C" w:rsidRDefault="00E75E5C" w:rsidP="00E75E5C">
            <w:pPr>
              <w:rPr>
                <w:rFonts w:ascii="Times New Roman" w:hAnsi="Times New Roman" w:cs="Times New Roman"/>
              </w:rPr>
            </w:pPr>
            <w:r w:rsidRPr="00E75E5C">
              <w:rPr>
                <w:rFonts w:ascii="Times New Roman" w:hAnsi="Times New Roman" w:cs="Times New Roman"/>
              </w:rPr>
              <w:t>Administracja Domów Miejskich „ADM” Sp. z o. o.</w:t>
            </w:r>
          </w:p>
          <w:p w14:paraId="377CDB2F" w14:textId="326EACA9" w:rsidR="00B3520B" w:rsidRDefault="00E75E5C" w:rsidP="00E75E5C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E75E5C">
              <w:rPr>
                <w:rFonts w:ascii="Times New Roman" w:hAnsi="Times New Roman" w:cs="Times New Roman"/>
              </w:rPr>
              <w:t>85-011 Bydgoszcz, ul. Śniadeckich 1</w:t>
            </w:r>
          </w:p>
        </w:tc>
      </w:tr>
      <w:tr w:rsidR="00B3520B" w14:paraId="5471FF55" w14:textId="4BF17A5B" w:rsidTr="00B3520B">
        <w:tc>
          <w:tcPr>
            <w:tcW w:w="4870" w:type="dxa"/>
          </w:tcPr>
          <w:p w14:paraId="724C5BE9" w14:textId="77777777" w:rsidR="009C7DF4" w:rsidRPr="009C7DF4" w:rsidRDefault="009C7DF4" w:rsidP="009C7DF4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>NAZWA ZAMIERZENIA</w:t>
            </w:r>
          </w:p>
          <w:p w14:paraId="423D2C52" w14:textId="766EE191" w:rsidR="00B3520B" w:rsidRPr="009C7DF4" w:rsidRDefault="009C7DF4" w:rsidP="009C7DF4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>BUDOWLANEGO</w:t>
            </w:r>
          </w:p>
        </w:tc>
        <w:tc>
          <w:tcPr>
            <w:tcW w:w="4870" w:type="dxa"/>
          </w:tcPr>
          <w:p w14:paraId="09EFDE90" w14:textId="254E4595" w:rsidR="00B3520B" w:rsidRPr="003D50BF" w:rsidRDefault="009E1222" w:rsidP="003D50BF">
            <w:pPr>
              <w:rPr>
                <w:rFonts w:ascii="Times New Roman" w:hAnsi="Times New Roman" w:cs="Times New Roman"/>
              </w:rPr>
            </w:pPr>
            <w:r w:rsidRPr="009E1222">
              <w:rPr>
                <w:rFonts w:ascii="Times New Roman" w:hAnsi="Times New Roman" w:cs="Times New Roman"/>
              </w:rPr>
              <w:t>Prace budowlane związane z wymianą uszkodzonej belki w stropie drewnianym nad łazienką w lokalu mieszkalnym nr 19  w budynku mieszkalnym wielorodzinnym</w:t>
            </w:r>
          </w:p>
        </w:tc>
      </w:tr>
      <w:tr w:rsidR="00B3520B" w14:paraId="2EF42B1B" w14:textId="5239E432" w:rsidTr="006140B2">
        <w:tc>
          <w:tcPr>
            <w:tcW w:w="4870" w:type="dxa"/>
          </w:tcPr>
          <w:p w14:paraId="1B5BD484" w14:textId="77777777" w:rsidR="009C7DF4" w:rsidRPr="009C7DF4" w:rsidRDefault="009C7DF4" w:rsidP="009C7DF4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 xml:space="preserve">ADRES I KATEGORIA </w:t>
            </w:r>
          </w:p>
          <w:p w14:paraId="6396086B" w14:textId="2CF48606" w:rsidR="00B3520B" w:rsidRDefault="009C7DF4" w:rsidP="009C7DF4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C7DF4">
              <w:rPr>
                <w:rFonts w:ascii="Times New Roman" w:hAnsi="Times New Roman" w:cs="Times New Roman"/>
              </w:rPr>
              <w:t>OBIEKTU BUDOWLANEGO</w:t>
            </w:r>
          </w:p>
        </w:tc>
        <w:tc>
          <w:tcPr>
            <w:tcW w:w="4870" w:type="dxa"/>
          </w:tcPr>
          <w:p w14:paraId="34353C18" w14:textId="77777777" w:rsidR="009E1222" w:rsidRPr="009E1222" w:rsidRDefault="009E1222" w:rsidP="009E1222">
            <w:pPr>
              <w:rPr>
                <w:rFonts w:ascii="Times New Roman" w:hAnsi="Times New Roman" w:cs="Times New Roman"/>
              </w:rPr>
            </w:pPr>
            <w:r w:rsidRPr="009E1222">
              <w:rPr>
                <w:rFonts w:ascii="Times New Roman" w:hAnsi="Times New Roman" w:cs="Times New Roman"/>
              </w:rPr>
              <w:t xml:space="preserve">85-223 Bydgoszcz ul. Chwytowo 5, dz. nr 35, obręb nr 97 </w:t>
            </w:r>
          </w:p>
          <w:p w14:paraId="11F4409D" w14:textId="794F27A0" w:rsidR="00B3520B" w:rsidRPr="00E75E5C" w:rsidRDefault="009E1222" w:rsidP="009E1222">
            <w:pPr>
              <w:rPr>
                <w:rFonts w:ascii="Times New Roman" w:hAnsi="Times New Roman" w:cs="Times New Roman"/>
              </w:rPr>
            </w:pPr>
            <w:r w:rsidRPr="009E1222">
              <w:rPr>
                <w:rFonts w:ascii="Times New Roman" w:hAnsi="Times New Roman" w:cs="Times New Roman"/>
              </w:rPr>
              <w:t>Kategoria obiektu budowlanego: XIII</w:t>
            </w:r>
          </w:p>
        </w:tc>
      </w:tr>
      <w:tr w:rsidR="00B3520B" w14:paraId="4C75BB7E" w14:textId="625F7078" w:rsidTr="006140B2">
        <w:tc>
          <w:tcPr>
            <w:tcW w:w="4870" w:type="dxa"/>
          </w:tcPr>
          <w:p w14:paraId="6826664D" w14:textId="117C44CE" w:rsidR="00B3520B" w:rsidRPr="009C7DF4" w:rsidRDefault="009C7DF4" w:rsidP="007F6BF6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>POZOSTAŁE DANE ADRESOWE</w:t>
            </w:r>
          </w:p>
        </w:tc>
        <w:tc>
          <w:tcPr>
            <w:tcW w:w="4870" w:type="dxa"/>
          </w:tcPr>
          <w:p w14:paraId="7A3FE247" w14:textId="77777777" w:rsidR="009E1222" w:rsidRPr="009E1222" w:rsidRDefault="009E1222" w:rsidP="009E1222">
            <w:pPr>
              <w:rPr>
                <w:rFonts w:ascii="Times New Roman" w:hAnsi="Times New Roman" w:cs="Times New Roman"/>
              </w:rPr>
            </w:pPr>
            <w:r w:rsidRPr="009E1222">
              <w:rPr>
                <w:rFonts w:ascii="Times New Roman" w:hAnsi="Times New Roman" w:cs="Times New Roman"/>
              </w:rPr>
              <w:t xml:space="preserve">Jednostka ewidencyjna: 046101_I. m. Bydgoszcz, obręb: 97, </w:t>
            </w:r>
          </w:p>
          <w:p w14:paraId="026A9698" w14:textId="7FD8C290" w:rsidR="00B3520B" w:rsidRDefault="009E1222" w:rsidP="009E1222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9E1222">
              <w:rPr>
                <w:rFonts w:ascii="Times New Roman" w:hAnsi="Times New Roman" w:cs="Times New Roman"/>
              </w:rPr>
              <w:t>Działka: nr 35</w:t>
            </w:r>
          </w:p>
        </w:tc>
      </w:tr>
      <w:tr w:rsidR="00B3520B" w14:paraId="577AD193" w14:textId="4E200761" w:rsidTr="006140B2">
        <w:tc>
          <w:tcPr>
            <w:tcW w:w="4870" w:type="dxa"/>
          </w:tcPr>
          <w:p w14:paraId="5BA6A0B8" w14:textId="77E5254E" w:rsidR="00B3520B" w:rsidRPr="009C7DF4" w:rsidRDefault="009C7DF4" w:rsidP="007F6BF6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>JEDNOSTKA PROJEKTOWA</w:t>
            </w:r>
          </w:p>
        </w:tc>
        <w:tc>
          <w:tcPr>
            <w:tcW w:w="4870" w:type="dxa"/>
          </w:tcPr>
          <w:p w14:paraId="3DC7FCFE" w14:textId="5F07E98D" w:rsidR="00B3520B" w:rsidRPr="00812518" w:rsidRDefault="006A38A9" w:rsidP="007F6BF6">
            <w:pPr>
              <w:rPr>
                <w:rFonts w:ascii="Times New Roman" w:hAnsi="Times New Roman" w:cs="Times New Roman"/>
              </w:rPr>
            </w:pPr>
            <w:r w:rsidRPr="00812518">
              <w:rPr>
                <w:rFonts w:ascii="Times New Roman" w:hAnsi="Times New Roman" w:cs="Times New Roman"/>
              </w:rPr>
              <w:t>Pracownia projektowa architektoniczno-konstrukcyjna mgr inż. Janusz Głuchowski</w:t>
            </w:r>
          </w:p>
        </w:tc>
      </w:tr>
      <w:tr w:rsidR="009C7DF4" w14:paraId="5D6C7A9C" w14:textId="77777777" w:rsidTr="009C7DF4">
        <w:tc>
          <w:tcPr>
            <w:tcW w:w="4871" w:type="dxa"/>
          </w:tcPr>
          <w:p w14:paraId="4E39F265" w14:textId="724F2D3D" w:rsidR="009C7DF4" w:rsidRPr="009C7DF4" w:rsidRDefault="009C7DF4" w:rsidP="007F6BF6">
            <w:pPr>
              <w:rPr>
                <w:rFonts w:ascii="Times New Roman" w:hAnsi="Times New Roman" w:cs="Times New Roman"/>
              </w:rPr>
            </w:pPr>
            <w:r w:rsidRPr="009C7DF4">
              <w:rPr>
                <w:rFonts w:ascii="Times New Roman" w:hAnsi="Times New Roman" w:cs="Times New Roman"/>
              </w:rPr>
              <w:t>DATA OPRACOWANIA</w:t>
            </w:r>
          </w:p>
        </w:tc>
        <w:tc>
          <w:tcPr>
            <w:tcW w:w="4871" w:type="dxa"/>
          </w:tcPr>
          <w:p w14:paraId="2014EA47" w14:textId="241A07BE" w:rsidR="009C7DF4" w:rsidRPr="00812518" w:rsidRDefault="004144E9" w:rsidP="007F6B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6A38A9" w:rsidRPr="008125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6A38A9" w:rsidRPr="00812518">
              <w:rPr>
                <w:rFonts w:ascii="Times New Roman" w:hAnsi="Times New Roman" w:cs="Times New Roman"/>
              </w:rPr>
              <w:t>.202</w:t>
            </w:r>
            <w:r w:rsidR="00812518">
              <w:rPr>
                <w:rFonts w:ascii="Times New Roman" w:hAnsi="Times New Roman" w:cs="Times New Roman"/>
              </w:rPr>
              <w:t>2</w:t>
            </w:r>
          </w:p>
        </w:tc>
      </w:tr>
    </w:tbl>
    <w:p w14:paraId="0C81EE22" w14:textId="77777777" w:rsidR="007F6BF6" w:rsidRPr="007F6BF6" w:rsidRDefault="007F6BF6" w:rsidP="007F6BF6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EAB4607" w14:textId="7BAA3668" w:rsidR="0085351C" w:rsidRDefault="0085351C" w:rsidP="00DB5EFF">
      <w:pPr>
        <w:spacing w:after="0"/>
        <w:rPr>
          <w:rFonts w:ascii="Times New Roman" w:hAnsi="Times New Roman" w:cs="Times New Roman"/>
        </w:rPr>
      </w:pPr>
    </w:p>
    <w:p w14:paraId="0B23FD20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FDD01C3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3199202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E9F110A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AFF55FD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9E9636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0E3D49B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21E576A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CD9B88C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80C3CB1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C902962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BB064D1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FEC85B4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F70B2F8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53E4ED7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87DF8C6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70ABD6A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982088A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FB811A2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BBA48E2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00E4318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E896683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F99CD41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1446581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C205397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2D61729" w14:textId="77777777" w:rsidR="007F1A89" w:rsidRDefault="007F1A8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CB273BC" w14:textId="4F336C7F" w:rsidR="00B3520B" w:rsidRPr="006A38A9" w:rsidRDefault="006A38A9" w:rsidP="006A38A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A38A9">
        <w:rPr>
          <w:rFonts w:ascii="Times New Roman" w:hAnsi="Times New Roman" w:cs="Times New Roman"/>
          <w:b/>
          <w:bCs/>
          <w:sz w:val="32"/>
          <w:szCs w:val="32"/>
        </w:rPr>
        <w:t>Spis treści – załączniki</w:t>
      </w:r>
    </w:p>
    <w:p w14:paraId="3F275316" w14:textId="65E1F3E4" w:rsidR="00B3520B" w:rsidRPr="00B3520B" w:rsidRDefault="00B3520B" w:rsidP="006A38A9">
      <w:pPr>
        <w:spacing w:after="0"/>
        <w:rPr>
          <w:rFonts w:ascii="Times New Roman" w:hAnsi="Times New Roman" w:cs="Times New Roman"/>
        </w:rPr>
      </w:pPr>
      <w:r w:rsidRPr="00B3520B">
        <w:rPr>
          <w:rFonts w:ascii="Times New Roman" w:hAnsi="Times New Roman" w:cs="Times New Roman"/>
        </w:rPr>
        <w:tab/>
      </w:r>
    </w:p>
    <w:p w14:paraId="4FFBE026" w14:textId="5F9052BD" w:rsidR="0085351C" w:rsidRDefault="006A38A9" w:rsidP="00D4048F">
      <w:pPr>
        <w:spacing w:after="0"/>
        <w:jc w:val="center"/>
        <w:rPr>
          <w:rFonts w:ascii="Times New Roman" w:hAnsi="Times New Roman" w:cs="Times New Roman"/>
        </w:rPr>
      </w:pPr>
      <w:r w:rsidRPr="00D4048F">
        <w:rPr>
          <w:rFonts w:ascii="Times New Roman" w:hAnsi="Times New Roman" w:cs="Times New Roman"/>
          <w:b/>
          <w:bCs/>
        </w:rPr>
        <w:t>STRONA TYTUŁOWA</w:t>
      </w:r>
      <w:r w:rsidR="00D4048F" w:rsidRPr="00D4048F">
        <w:rPr>
          <w:rFonts w:ascii="Times New Roman" w:hAnsi="Times New Roman" w:cs="Times New Roman"/>
          <w:b/>
          <w:bCs/>
        </w:rPr>
        <w:t xml:space="preserve"> – Załączniki Tom II</w:t>
      </w:r>
      <w:r w:rsidR="00D4048F">
        <w:rPr>
          <w:rFonts w:ascii="Times New Roman" w:hAnsi="Times New Roman" w:cs="Times New Roman"/>
        </w:rPr>
        <w:t xml:space="preserve"> – str.</w:t>
      </w:r>
      <w:r w:rsidR="00055647">
        <w:rPr>
          <w:rFonts w:ascii="Times New Roman" w:hAnsi="Times New Roman" w:cs="Times New Roman"/>
        </w:rPr>
        <w:t xml:space="preserve"> </w:t>
      </w:r>
      <w:r w:rsidR="00497F54">
        <w:rPr>
          <w:rFonts w:ascii="Times New Roman" w:hAnsi="Times New Roman" w:cs="Times New Roman"/>
        </w:rPr>
        <w:t>1</w:t>
      </w:r>
    </w:p>
    <w:p w14:paraId="5A2F69D0" w14:textId="440B3091" w:rsidR="00D4048F" w:rsidRDefault="00D4048F" w:rsidP="00D4048F">
      <w:pPr>
        <w:spacing w:after="0"/>
        <w:jc w:val="center"/>
        <w:rPr>
          <w:rFonts w:ascii="Times New Roman" w:hAnsi="Times New Roman" w:cs="Times New Roman"/>
        </w:rPr>
      </w:pPr>
      <w:r w:rsidRPr="00D4048F">
        <w:rPr>
          <w:rFonts w:ascii="Times New Roman" w:hAnsi="Times New Roman" w:cs="Times New Roman"/>
          <w:b/>
          <w:bCs/>
        </w:rPr>
        <w:t>Spis treści – Załączniki</w:t>
      </w:r>
      <w:r>
        <w:rPr>
          <w:rFonts w:ascii="Times New Roman" w:hAnsi="Times New Roman" w:cs="Times New Roman"/>
        </w:rPr>
        <w:t xml:space="preserve"> – str.</w:t>
      </w:r>
      <w:r w:rsidR="00055647">
        <w:rPr>
          <w:rFonts w:ascii="Times New Roman" w:hAnsi="Times New Roman" w:cs="Times New Roman"/>
        </w:rPr>
        <w:t xml:space="preserve"> </w:t>
      </w:r>
      <w:r w:rsidR="007A43CA">
        <w:rPr>
          <w:rFonts w:ascii="Times New Roman" w:hAnsi="Times New Roman" w:cs="Times New Roman"/>
        </w:rPr>
        <w:t>2</w:t>
      </w:r>
    </w:p>
    <w:p w14:paraId="55C131B3" w14:textId="77777777" w:rsidR="00D4048F" w:rsidRDefault="00D4048F" w:rsidP="00D4048F">
      <w:pPr>
        <w:spacing w:after="0"/>
        <w:rPr>
          <w:rFonts w:ascii="Times New Roman" w:hAnsi="Times New Roman" w:cs="Times New Roman"/>
        </w:rPr>
      </w:pPr>
    </w:p>
    <w:p w14:paraId="4A847656" w14:textId="232E3D8E" w:rsidR="001F7C4C" w:rsidRDefault="00D4048F" w:rsidP="00D4048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1F7C4C">
        <w:rPr>
          <w:rFonts w:ascii="Times New Roman" w:hAnsi="Times New Roman" w:cs="Times New Roman"/>
        </w:rPr>
        <w:t xml:space="preserve">Informacja BIOZ – str. </w:t>
      </w:r>
      <w:r w:rsidR="00F2694B">
        <w:rPr>
          <w:rFonts w:ascii="Times New Roman" w:hAnsi="Times New Roman" w:cs="Times New Roman"/>
        </w:rPr>
        <w:t>3</w:t>
      </w:r>
      <w:r w:rsidR="00A4503B">
        <w:rPr>
          <w:rFonts w:ascii="Times New Roman" w:hAnsi="Times New Roman" w:cs="Times New Roman"/>
        </w:rPr>
        <w:t>÷</w:t>
      </w:r>
      <w:r w:rsidR="001F0246">
        <w:rPr>
          <w:rFonts w:ascii="Times New Roman" w:hAnsi="Times New Roman" w:cs="Times New Roman"/>
        </w:rPr>
        <w:t>5</w:t>
      </w:r>
    </w:p>
    <w:p w14:paraId="13C8DA22" w14:textId="77777777" w:rsidR="00DC40BA" w:rsidRDefault="00DC40BA" w:rsidP="00D4048F">
      <w:pPr>
        <w:spacing w:after="0"/>
        <w:rPr>
          <w:rFonts w:ascii="Times New Roman" w:hAnsi="Times New Roman" w:cs="Times New Roman"/>
        </w:rPr>
      </w:pPr>
    </w:p>
    <w:p w14:paraId="20FA103D" w14:textId="4F8F7E1E" w:rsidR="00D4048F" w:rsidRDefault="001F7C4C" w:rsidP="00D4048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300277">
        <w:rPr>
          <w:rFonts w:ascii="Times New Roman" w:hAnsi="Times New Roman" w:cs="Times New Roman"/>
        </w:rPr>
        <w:t xml:space="preserve"> Ekspertyza budowlana </w:t>
      </w:r>
      <w:r w:rsidR="00E64F64">
        <w:rPr>
          <w:rFonts w:ascii="Times New Roman" w:hAnsi="Times New Roman" w:cs="Times New Roman"/>
        </w:rPr>
        <w:t>– str.</w:t>
      </w:r>
      <w:r w:rsidR="005C4F87">
        <w:rPr>
          <w:rFonts w:ascii="Times New Roman" w:hAnsi="Times New Roman" w:cs="Times New Roman"/>
        </w:rPr>
        <w:t xml:space="preserve"> </w:t>
      </w:r>
      <w:r w:rsidR="001F0246">
        <w:rPr>
          <w:rFonts w:ascii="Times New Roman" w:hAnsi="Times New Roman" w:cs="Times New Roman"/>
        </w:rPr>
        <w:t>6</w:t>
      </w:r>
      <w:r w:rsidR="00EB0E19">
        <w:rPr>
          <w:rFonts w:ascii="Times New Roman" w:hAnsi="Times New Roman" w:cs="Times New Roman"/>
        </w:rPr>
        <w:t>÷</w:t>
      </w:r>
      <w:r w:rsidR="00F2694B">
        <w:rPr>
          <w:rFonts w:ascii="Times New Roman" w:hAnsi="Times New Roman" w:cs="Times New Roman"/>
        </w:rPr>
        <w:t>2</w:t>
      </w:r>
      <w:r w:rsidR="008063EE">
        <w:rPr>
          <w:rFonts w:ascii="Times New Roman" w:hAnsi="Times New Roman" w:cs="Times New Roman"/>
        </w:rPr>
        <w:t>0</w:t>
      </w:r>
    </w:p>
    <w:p w14:paraId="0D2B1707" w14:textId="77777777" w:rsidR="00DC40BA" w:rsidRDefault="00DC40BA" w:rsidP="00C36F19">
      <w:pPr>
        <w:spacing w:after="0"/>
        <w:rPr>
          <w:rFonts w:ascii="Times New Roman" w:hAnsi="Times New Roman" w:cs="Times New Roman"/>
        </w:rPr>
      </w:pPr>
    </w:p>
    <w:p w14:paraId="37FFECB1" w14:textId="77777777" w:rsidR="00F97776" w:rsidRDefault="001F7C4C" w:rsidP="00C36F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36F19">
        <w:rPr>
          <w:rFonts w:ascii="Times New Roman" w:hAnsi="Times New Roman" w:cs="Times New Roman"/>
        </w:rPr>
        <w:t xml:space="preserve">. </w:t>
      </w:r>
      <w:r w:rsidR="006A4C43">
        <w:rPr>
          <w:rFonts w:ascii="Times New Roman" w:hAnsi="Times New Roman" w:cs="Times New Roman"/>
        </w:rPr>
        <w:t xml:space="preserve">Uzgodnienie </w:t>
      </w:r>
      <w:r w:rsidR="00F97776">
        <w:rPr>
          <w:rFonts w:ascii="Times New Roman" w:hAnsi="Times New Roman" w:cs="Times New Roman"/>
        </w:rPr>
        <w:t xml:space="preserve">z </w:t>
      </w:r>
      <w:r w:rsidR="006A4C43">
        <w:rPr>
          <w:rFonts w:ascii="Times New Roman" w:hAnsi="Times New Roman" w:cs="Times New Roman"/>
        </w:rPr>
        <w:t xml:space="preserve">Miejskim Konserwatorem Zabytków z dnia </w:t>
      </w:r>
      <w:r w:rsidR="00F97776" w:rsidRPr="00F97776">
        <w:rPr>
          <w:rFonts w:ascii="Times New Roman" w:hAnsi="Times New Roman" w:cs="Times New Roman"/>
        </w:rPr>
        <w:t>29.09.2022 znak: BKZ.4120.3.4.49.2022 IJ</w:t>
      </w:r>
      <w:r w:rsidR="00F97776">
        <w:rPr>
          <w:rFonts w:ascii="Times New Roman" w:hAnsi="Times New Roman" w:cs="Times New Roman"/>
        </w:rPr>
        <w:t xml:space="preserve"> </w:t>
      </w:r>
    </w:p>
    <w:p w14:paraId="387DF5CE" w14:textId="1C36AB9E" w:rsidR="006A4C43" w:rsidRPr="00C36F19" w:rsidRDefault="00F97776" w:rsidP="00C36F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– str. </w:t>
      </w:r>
      <w:r w:rsidR="001F0246">
        <w:rPr>
          <w:rFonts w:ascii="Times New Roman" w:hAnsi="Times New Roman" w:cs="Times New Roman"/>
        </w:rPr>
        <w:t>2</w:t>
      </w:r>
      <w:r w:rsidR="00C913F6">
        <w:rPr>
          <w:rFonts w:ascii="Times New Roman" w:hAnsi="Times New Roman" w:cs="Times New Roman"/>
        </w:rPr>
        <w:t>1</w:t>
      </w:r>
    </w:p>
    <w:p w14:paraId="13702190" w14:textId="4FC456C5" w:rsidR="0085351C" w:rsidRDefault="0085351C" w:rsidP="00DB5EFF">
      <w:pPr>
        <w:spacing w:after="0"/>
        <w:rPr>
          <w:rFonts w:ascii="Times New Roman" w:hAnsi="Times New Roman" w:cs="Times New Roman"/>
        </w:rPr>
      </w:pPr>
    </w:p>
    <w:p w14:paraId="3A41AC04" w14:textId="0470F73D" w:rsidR="0085351C" w:rsidRDefault="0085351C" w:rsidP="00DB5EFF">
      <w:pPr>
        <w:spacing w:after="0"/>
        <w:rPr>
          <w:rFonts w:ascii="Times New Roman" w:hAnsi="Times New Roman" w:cs="Times New Roman"/>
        </w:rPr>
      </w:pPr>
    </w:p>
    <w:p w14:paraId="7CC99435" w14:textId="5C47A62B" w:rsidR="0085351C" w:rsidRDefault="0085351C" w:rsidP="00DB5EFF">
      <w:pPr>
        <w:spacing w:after="0"/>
        <w:rPr>
          <w:rFonts w:ascii="Times New Roman" w:hAnsi="Times New Roman" w:cs="Times New Roman"/>
        </w:rPr>
      </w:pPr>
    </w:p>
    <w:p w14:paraId="43BEB5A2" w14:textId="599C0B85" w:rsidR="0085351C" w:rsidRDefault="0085351C" w:rsidP="00DB5EFF">
      <w:pPr>
        <w:spacing w:after="0"/>
        <w:rPr>
          <w:rFonts w:ascii="Times New Roman" w:hAnsi="Times New Roman" w:cs="Times New Roman"/>
        </w:rPr>
      </w:pPr>
    </w:p>
    <w:p w14:paraId="5272C0DC" w14:textId="175DA612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7EB8B476" w14:textId="0EF00E5A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2A63535C" w14:textId="3F81C0E5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6FD1EE2D" w14:textId="63AB1E25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36B05D90" w14:textId="27023B46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1BA8BDBB" w14:textId="3383657C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52D90283" w14:textId="6A424BD5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0C6407F8" w14:textId="7492638C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2F01E361" w14:textId="767CBAE7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2A1B38BD" w14:textId="715C7835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037C8963" w14:textId="5BAF3F74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6D223096" w14:textId="53AED677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75666353" w14:textId="73FD6E05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006B9CD5" w14:textId="77777777" w:rsidR="00B57A88" w:rsidRDefault="00B57A88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15E8950" w14:textId="77777777" w:rsidR="00B57A88" w:rsidRDefault="00B57A88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9D32D84" w14:textId="77777777" w:rsidR="00B57A88" w:rsidRDefault="00B57A88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49919F3" w14:textId="77777777" w:rsidR="00B57A88" w:rsidRDefault="00B57A88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ABAD768" w14:textId="77777777" w:rsidR="00B57A88" w:rsidRDefault="00B57A88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B8D4192" w14:textId="77777777" w:rsidR="00B57A88" w:rsidRDefault="00B57A88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D40CB60" w14:textId="77777777" w:rsidR="00B57A88" w:rsidRDefault="00B57A88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75D2A52" w14:textId="77777777" w:rsidR="009E1222" w:rsidRDefault="009E1222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D36D4C0" w14:textId="77777777" w:rsidR="0051072D" w:rsidRDefault="0051072D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D4FEAD2" w14:textId="77777777" w:rsidR="0051072D" w:rsidRDefault="0051072D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C6DC256" w14:textId="77777777" w:rsidR="00411DE3" w:rsidRDefault="00411DE3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B341FEA" w14:textId="281C9ADC" w:rsidR="00240D49" w:rsidRPr="00240D49" w:rsidRDefault="00240D49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40D49">
        <w:rPr>
          <w:rFonts w:ascii="Times New Roman" w:hAnsi="Times New Roman" w:cs="Times New Roman"/>
          <w:b/>
          <w:bCs/>
          <w:sz w:val="32"/>
          <w:szCs w:val="32"/>
        </w:rPr>
        <w:t>STRONA TYTUŁOWA</w:t>
      </w:r>
    </w:p>
    <w:p w14:paraId="78AC0560" w14:textId="77777777" w:rsidR="00240D49" w:rsidRPr="00240D49" w:rsidRDefault="00240D49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40D49">
        <w:rPr>
          <w:rFonts w:ascii="Times New Roman" w:hAnsi="Times New Roman" w:cs="Times New Roman"/>
          <w:b/>
          <w:bCs/>
          <w:sz w:val="32"/>
          <w:szCs w:val="32"/>
        </w:rPr>
        <w:t>PROJEKTU TECHNICZNEGO</w:t>
      </w:r>
    </w:p>
    <w:p w14:paraId="3AE7B2F1" w14:textId="094A62E9" w:rsidR="007F1A89" w:rsidRPr="00240D49" w:rsidRDefault="00240D49" w:rsidP="00240D49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40D49">
        <w:rPr>
          <w:rFonts w:ascii="Times New Roman" w:hAnsi="Times New Roman" w:cs="Times New Roman"/>
          <w:b/>
          <w:bCs/>
          <w:sz w:val="32"/>
          <w:szCs w:val="32"/>
        </w:rPr>
        <w:t>TOM I</w:t>
      </w:r>
      <w:r w:rsidR="004D55FE">
        <w:rPr>
          <w:rFonts w:ascii="Times New Roman" w:hAnsi="Times New Roman" w:cs="Times New Roman"/>
          <w:b/>
          <w:bCs/>
          <w:sz w:val="32"/>
          <w:szCs w:val="32"/>
        </w:rPr>
        <w:t>II</w:t>
      </w:r>
    </w:p>
    <w:p w14:paraId="5EC73546" w14:textId="1B539606" w:rsidR="007F1A89" w:rsidRDefault="007F1A89" w:rsidP="00DB5EFF">
      <w:pPr>
        <w:spacing w:after="0"/>
        <w:rPr>
          <w:rFonts w:ascii="Times New Roman" w:hAnsi="Times New Roman" w:cs="Times New Roman"/>
        </w:rPr>
      </w:pPr>
    </w:p>
    <w:p w14:paraId="77FDDF15" w14:textId="77777777" w:rsidR="007F1A89" w:rsidRDefault="007F1A89" w:rsidP="007F1A89">
      <w:pPr>
        <w:spacing w:after="0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54"/>
        <w:gridCol w:w="1454"/>
        <w:gridCol w:w="2111"/>
        <w:gridCol w:w="1866"/>
        <w:gridCol w:w="1866"/>
        <w:gridCol w:w="991"/>
      </w:tblGrid>
      <w:tr w:rsidR="009E6DC6" w14:paraId="6E3E3770" w14:textId="77777777" w:rsidTr="002A0152">
        <w:tc>
          <w:tcPr>
            <w:tcW w:w="5019" w:type="dxa"/>
            <w:gridSpan w:val="3"/>
          </w:tcPr>
          <w:p w14:paraId="2268F193" w14:textId="216E967E" w:rsidR="009E6DC6" w:rsidRDefault="009E6DC6" w:rsidP="007F1A89">
            <w:pPr>
              <w:rPr>
                <w:rFonts w:ascii="Times New Roman" w:hAnsi="Times New Roman" w:cs="Times New Roman"/>
              </w:rPr>
            </w:pPr>
            <w:r w:rsidRPr="009E6DC6">
              <w:rPr>
                <w:rFonts w:ascii="Times New Roman" w:hAnsi="Times New Roman" w:cs="Times New Roman"/>
              </w:rPr>
              <w:t>INWESTOR</w:t>
            </w:r>
            <w:r w:rsidRPr="009E6DC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723" w:type="dxa"/>
            <w:gridSpan w:val="3"/>
          </w:tcPr>
          <w:p w14:paraId="2F0858AA" w14:textId="09B0C6CA" w:rsidR="009E6DC6" w:rsidRDefault="00300277" w:rsidP="00300277">
            <w:pPr>
              <w:rPr>
                <w:rFonts w:ascii="Times New Roman" w:hAnsi="Times New Roman" w:cs="Times New Roman"/>
              </w:rPr>
            </w:pPr>
            <w:r w:rsidRPr="00300277">
              <w:rPr>
                <w:rFonts w:ascii="Times New Roman" w:hAnsi="Times New Roman" w:cs="Times New Roman"/>
              </w:rPr>
              <w:t>Administracja Domów Miejskich „ADM” Sp. z o. o.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00277">
              <w:rPr>
                <w:rFonts w:ascii="Times New Roman" w:hAnsi="Times New Roman" w:cs="Times New Roman"/>
              </w:rPr>
              <w:t>85-011 Bydgoszcz, ul. Śniadeckich 1</w:t>
            </w:r>
          </w:p>
        </w:tc>
      </w:tr>
      <w:tr w:rsidR="009E6DC6" w14:paraId="2C61D6EB" w14:textId="77777777" w:rsidTr="002A0152">
        <w:tc>
          <w:tcPr>
            <w:tcW w:w="5019" w:type="dxa"/>
            <w:gridSpan w:val="3"/>
          </w:tcPr>
          <w:p w14:paraId="48E1BCDC" w14:textId="77777777" w:rsidR="009E6DC6" w:rsidRPr="009E6DC6" w:rsidRDefault="009E6DC6" w:rsidP="009E6DC6">
            <w:pPr>
              <w:rPr>
                <w:rFonts w:ascii="Times New Roman" w:hAnsi="Times New Roman" w:cs="Times New Roman"/>
              </w:rPr>
            </w:pPr>
            <w:r w:rsidRPr="009E6DC6">
              <w:rPr>
                <w:rFonts w:ascii="Times New Roman" w:hAnsi="Times New Roman" w:cs="Times New Roman"/>
              </w:rPr>
              <w:t>NAZWA ZAMIERZENIA</w:t>
            </w:r>
          </w:p>
          <w:p w14:paraId="63E1C10A" w14:textId="171713F3" w:rsidR="009E6DC6" w:rsidRDefault="009E6DC6" w:rsidP="009E6DC6">
            <w:pPr>
              <w:rPr>
                <w:rFonts w:ascii="Times New Roman" w:hAnsi="Times New Roman" w:cs="Times New Roman"/>
              </w:rPr>
            </w:pPr>
            <w:r w:rsidRPr="009E6DC6">
              <w:rPr>
                <w:rFonts w:ascii="Times New Roman" w:hAnsi="Times New Roman" w:cs="Times New Roman"/>
              </w:rPr>
              <w:t>BUDOWLANEGO</w:t>
            </w:r>
          </w:p>
        </w:tc>
        <w:tc>
          <w:tcPr>
            <w:tcW w:w="4723" w:type="dxa"/>
            <w:gridSpan w:val="3"/>
          </w:tcPr>
          <w:p w14:paraId="66B7987D" w14:textId="63B4206B" w:rsidR="009E6DC6" w:rsidRDefault="001E77AA" w:rsidP="007F1A89">
            <w:pPr>
              <w:rPr>
                <w:rFonts w:ascii="Times New Roman" w:hAnsi="Times New Roman" w:cs="Times New Roman"/>
              </w:rPr>
            </w:pPr>
            <w:r w:rsidRPr="001E77AA">
              <w:rPr>
                <w:rFonts w:ascii="Times New Roman" w:hAnsi="Times New Roman" w:cs="Times New Roman"/>
              </w:rPr>
              <w:t>Prace budowlane związane z wymianą uszkodzonej belki w stropie drewnianym nad łazienką w lokalu mieszkalnym nr 19  w budynku mieszkalnym wielorodzinnym</w:t>
            </w:r>
          </w:p>
        </w:tc>
      </w:tr>
      <w:tr w:rsidR="009E6DC6" w14:paraId="71A4A801" w14:textId="77777777" w:rsidTr="002A0152">
        <w:tc>
          <w:tcPr>
            <w:tcW w:w="5019" w:type="dxa"/>
            <w:gridSpan w:val="3"/>
          </w:tcPr>
          <w:p w14:paraId="3499DEF2" w14:textId="77777777" w:rsidR="009E6DC6" w:rsidRPr="009E6DC6" w:rsidRDefault="009E6DC6" w:rsidP="009E6DC6">
            <w:pPr>
              <w:rPr>
                <w:rFonts w:ascii="Times New Roman" w:hAnsi="Times New Roman" w:cs="Times New Roman"/>
              </w:rPr>
            </w:pPr>
            <w:r w:rsidRPr="009E6DC6">
              <w:rPr>
                <w:rFonts w:ascii="Times New Roman" w:hAnsi="Times New Roman" w:cs="Times New Roman"/>
              </w:rPr>
              <w:t xml:space="preserve">ADRES I KATEGORIA </w:t>
            </w:r>
          </w:p>
          <w:p w14:paraId="407EB13D" w14:textId="0E0AAE7A" w:rsidR="009E6DC6" w:rsidRDefault="009E6DC6" w:rsidP="009E6DC6">
            <w:pPr>
              <w:rPr>
                <w:rFonts w:ascii="Times New Roman" w:hAnsi="Times New Roman" w:cs="Times New Roman"/>
              </w:rPr>
            </w:pPr>
            <w:r w:rsidRPr="009E6DC6">
              <w:rPr>
                <w:rFonts w:ascii="Times New Roman" w:hAnsi="Times New Roman" w:cs="Times New Roman"/>
              </w:rPr>
              <w:t>OBIEKTU BUDOWLANEGO</w:t>
            </w:r>
          </w:p>
        </w:tc>
        <w:tc>
          <w:tcPr>
            <w:tcW w:w="4723" w:type="dxa"/>
            <w:gridSpan w:val="3"/>
          </w:tcPr>
          <w:p w14:paraId="4D4FCF28" w14:textId="77777777" w:rsidR="001E77AA" w:rsidRPr="001E77AA" w:rsidRDefault="001E77AA" w:rsidP="001E77AA">
            <w:pPr>
              <w:rPr>
                <w:rFonts w:ascii="Times New Roman" w:hAnsi="Times New Roman" w:cs="Times New Roman"/>
              </w:rPr>
            </w:pPr>
            <w:r w:rsidRPr="001E77AA">
              <w:rPr>
                <w:rFonts w:ascii="Times New Roman" w:hAnsi="Times New Roman" w:cs="Times New Roman"/>
              </w:rPr>
              <w:t xml:space="preserve">85-223 Bydgoszcz ul. Chwytowo 5, dz. nr 35, obręb nr 97 </w:t>
            </w:r>
          </w:p>
          <w:p w14:paraId="57625005" w14:textId="09CB0C46" w:rsidR="009E6DC6" w:rsidRDefault="001E77AA" w:rsidP="001E77AA">
            <w:pPr>
              <w:rPr>
                <w:rFonts w:ascii="Times New Roman" w:hAnsi="Times New Roman" w:cs="Times New Roman"/>
              </w:rPr>
            </w:pPr>
            <w:r w:rsidRPr="001E77AA">
              <w:rPr>
                <w:rFonts w:ascii="Times New Roman" w:hAnsi="Times New Roman" w:cs="Times New Roman"/>
              </w:rPr>
              <w:t>Kategoria obiektu budowlanego: XIII</w:t>
            </w:r>
          </w:p>
        </w:tc>
      </w:tr>
      <w:tr w:rsidR="009E6DC6" w14:paraId="1FD8E76C" w14:textId="77777777" w:rsidTr="002A0152">
        <w:tc>
          <w:tcPr>
            <w:tcW w:w="5019" w:type="dxa"/>
            <w:gridSpan w:val="3"/>
          </w:tcPr>
          <w:p w14:paraId="54CE268C" w14:textId="2D9314ED" w:rsidR="009E6DC6" w:rsidRDefault="009E6DC6" w:rsidP="007F1A89">
            <w:pPr>
              <w:rPr>
                <w:rFonts w:ascii="Times New Roman" w:hAnsi="Times New Roman" w:cs="Times New Roman"/>
              </w:rPr>
            </w:pPr>
            <w:r w:rsidRPr="009E6DC6">
              <w:rPr>
                <w:rFonts w:ascii="Times New Roman" w:hAnsi="Times New Roman" w:cs="Times New Roman"/>
              </w:rPr>
              <w:t>POZOSTAŁE DANE ADRESOWE</w:t>
            </w:r>
          </w:p>
        </w:tc>
        <w:tc>
          <w:tcPr>
            <w:tcW w:w="4723" w:type="dxa"/>
            <w:gridSpan w:val="3"/>
          </w:tcPr>
          <w:p w14:paraId="190028C0" w14:textId="77777777" w:rsidR="001E77AA" w:rsidRPr="001E77AA" w:rsidRDefault="001E77AA" w:rsidP="001E77AA">
            <w:pPr>
              <w:rPr>
                <w:rFonts w:ascii="Times New Roman" w:hAnsi="Times New Roman" w:cs="Times New Roman"/>
              </w:rPr>
            </w:pPr>
            <w:r w:rsidRPr="001E77AA">
              <w:rPr>
                <w:rFonts w:ascii="Times New Roman" w:hAnsi="Times New Roman" w:cs="Times New Roman"/>
              </w:rPr>
              <w:t xml:space="preserve">Jednostka ewidencyjna: 046101_I. m. Bydgoszcz, obręb: 97, </w:t>
            </w:r>
          </w:p>
          <w:p w14:paraId="03A9B031" w14:textId="36281934" w:rsidR="009E6DC6" w:rsidRDefault="001E77AA" w:rsidP="001E77AA">
            <w:pPr>
              <w:rPr>
                <w:rFonts w:ascii="Times New Roman" w:hAnsi="Times New Roman" w:cs="Times New Roman"/>
              </w:rPr>
            </w:pPr>
            <w:r w:rsidRPr="001E77AA">
              <w:rPr>
                <w:rFonts w:ascii="Times New Roman" w:hAnsi="Times New Roman" w:cs="Times New Roman"/>
              </w:rPr>
              <w:t>Działka: nr 35</w:t>
            </w:r>
          </w:p>
        </w:tc>
      </w:tr>
      <w:tr w:rsidR="009E6DC6" w14:paraId="7F3F9640" w14:textId="77777777" w:rsidTr="002A0152">
        <w:tc>
          <w:tcPr>
            <w:tcW w:w="5019" w:type="dxa"/>
            <w:gridSpan w:val="3"/>
          </w:tcPr>
          <w:p w14:paraId="5F32E6BC" w14:textId="3F90F623" w:rsidR="009E6DC6" w:rsidRDefault="009E6DC6" w:rsidP="007F1A89">
            <w:pPr>
              <w:rPr>
                <w:rFonts w:ascii="Times New Roman" w:hAnsi="Times New Roman" w:cs="Times New Roman"/>
              </w:rPr>
            </w:pPr>
            <w:r w:rsidRPr="009E6DC6">
              <w:rPr>
                <w:rFonts w:ascii="Times New Roman" w:hAnsi="Times New Roman" w:cs="Times New Roman"/>
              </w:rPr>
              <w:t>FIRMA PROJEKTOWA</w:t>
            </w:r>
          </w:p>
        </w:tc>
        <w:tc>
          <w:tcPr>
            <w:tcW w:w="4723" w:type="dxa"/>
            <w:gridSpan w:val="3"/>
          </w:tcPr>
          <w:p w14:paraId="3FA17E93" w14:textId="77777777" w:rsidR="007045D1" w:rsidRPr="007045D1" w:rsidRDefault="007045D1" w:rsidP="007045D1">
            <w:pPr>
              <w:rPr>
                <w:rFonts w:ascii="Times New Roman" w:hAnsi="Times New Roman" w:cs="Times New Roman"/>
              </w:rPr>
            </w:pPr>
            <w:r w:rsidRPr="007045D1">
              <w:rPr>
                <w:rFonts w:ascii="Times New Roman" w:hAnsi="Times New Roman" w:cs="Times New Roman"/>
              </w:rPr>
              <w:t>Pracownia Projektowa architektoniczno-konstrukcyjna</w:t>
            </w:r>
          </w:p>
          <w:p w14:paraId="3181B0D5" w14:textId="77777777" w:rsidR="007045D1" w:rsidRPr="007045D1" w:rsidRDefault="007045D1" w:rsidP="007045D1">
            <w:pPr>
              <w:rPr>
                <w:rFonts w:ascii="Times New Roman" w:hAnsi="Times New Roman" w:cs="Times New Roman"/>
              </w:rPr>
            </w:pPr>
            <w:r w:rsidRPr="007045D1">
              <w:rPr>
                <w:rFonts w:ascii="Times New Roman" w:hAnsi="Times New Roman" w:cs="Times New Roman"/>
              </w:rPr>
              <w:t xml:space="preserve">mgr </w:t>
            </w:r>
            <w:proofErr w:type="spellStart"/>
            <w:r w:rsidRPr="007045D1">
              <w:rPr>
                <w:rFonts w:ascii="Times New Roman" w:hAnsi="Times New Roman" w:cs="Times New Roman"/>
              </w:rPr>
              <w:t>inż.Janusz</w:t>
            </w:r>
            <w:proofErr w:type="spellEnd"/>
            <w:r w:rsidRPr="007045D1">
              <w:rPr>
                <w:rFonts w:ascii="Times New Roman" w:hAnsi="Times New Roman" w:cs="Times New Roman"/>
              </w:rPr>
              <w:t xml:space="preserve"> Głuchowski</w:t>
            </w:r>
          </w:p>
          <w:p w14:paraId="5769B6A4" w14:textId="77777777" w:rsidR="007045D1" w:rsidRPr="007045D1" w:rsidRDefault="007045D1" w:rsidP="007045D1">
            <w:pPr>
              <w:rPr>
                <w:rFonts w:ascii="Times New Roman" w:hAnsi="Times New Roman" w:cs="Times New Roman"/>
              </w:rPr>
            </w:pPr>
            <w:r w:rsidRPr="007045D1">
              <w:rPr>
                <w:rFonts w:ascii="Times New Roman" w:hAnsi="Times New Roman" w:cs="Times New Roman"/>
              </w:rPr>
              <w:t>ul. Monte Cassino 51, 85-791 Bydgoszcz</w:t>
            </w:r>
          </w:p>
          <w:p w14:paraId="3ECAA598" w14:textId="0D909490" w:rsidR="009E6DC6" w:rsidRDefault="007045D1" w:rsidP="007045D1">
            <w:pPr>
              <w:rPr>
                <w:rFonts w:ascii="Times New Roman" w:hAnsi="Times New Roman" w:cs="Times New Roman"/>
              </w:rPr>
            </w:pPr>
            <w:r w:rsidRPr="007045D1">
              <w:rPr>
                <w:rFonts w:ascii="Times New Roman" w:hAnsi="Times New Roman" w:cs="Times New Roman"/>
              </w:rPr>
              <w:t>tel. 605 544 225; e-mail: gluchowskipp2@wp.pl</w:t>
            </w:r>
          </w:p>
        </w:tc>
      </w:tr>
      <w:tr w:rsidR="009E6DC6" w14:paraId="4B9B18FD" w14:textId="77777777" w:rsidTr="002A0152">
        <w:tc>
          <w:tcPr>
            <w:tcW w:w="5019" w:type="dxa"/>
            <w:gridSpan w:val="3"/>
          </w:tcPr>
          <w:p w14:paraId="457413E1" w14:textId="0AC9AA72" w:rsidR="009E6DC6" w:rsidRDefault="009E6DC6" w:rsidP="007F1A89">
            <w:pPr>
              <w:rPr>
                <w:rFonts w:ascii="Times New Roman" w:hAnsi="Times New Roman" w:cs="Times New Roman"/>
              </w:rPr>
            </w:pPr>
            <w:r w:rsidRPr="009E6DC6">
              <w:rPr>
                <w:rFonts w:ascii="Times New Roman" w:hAnsi="Times New Roman" w:cs="Times New Roman"/>
              </w:rPr>
              <w:t>DATA OPRACOWANIA</w:t>
            </w:r>
          </w:p>
        </w:tc>
        <w:tc>
          <w:tcPr>
            <w:tcW w:w="4723" w:type="dxa"/>
            <w:gridSpan w:val="3"/>
          </w:tcPr>
          <w:p w14:paraId="112B77AE" w14:textId="314AD28A" w:rsidR="009E6DC6" w:rsidRDefault="00BE6822" w:rsidP="007F1A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045D1" w:rsidRPr="007045D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7045D1" w:rsidRPr="007045D1">
              <w:rPr>
                <w:rFonts w:ascii="Times New Roman" w:hAnsi="Times New Roman" w:cs="Times New Roman"/>
              </w:rPr>
              <w:t>.202</w:t>
            </w:r>
            <w:r w:rsidR="003D50BF">
              <w:rPr>
                <w:rFonts w:ascii="Times New Roman" w:hAnsi="Times New Roman" w:cs="Times New Roman"/>
              </w:rPr>
              <w:t>2</w:t>
            </w:r>
          </w:p>
        </w:tc>
      </w:tr>
      <w:tr w:rsidR="007045D1" w14:paraId="077314B8" w14:textId="77777777" w:rsidTr="002A0152">
        <w:tc>
          <w:tcPr>
            <w:tcW w:w="1454" w:type="dxa"/>
          </w:tcPr>
          <w:p w14:paraId="14FB1B6B" w14:textId="5650E8B7" w:rsidR="007045D1" w:rsidRDefault="007045D1" w:rsidP="007F1A89">
            <w:pPr>
              <w:rPr>
                <w:rFonts w:ascii="Times New Roman" w:hAnsi="Times New Roman" w:cs="Times New Roman"/>
              </w:rPr>
            </w:pPr>
            <w:r w:rsidRPr="007045D1">
              <w:rPr>
                <w:rFonts w:ascii="Times New Roman" w:hAnsi="Times New Roman" w:cs="Times New Roman"/>
              </w:rPr>
              <w:t>ZESPÓŁ AUTORSKI</w:t>
            </w:r>
          </w:p>
        </w:tc>
        <w:tc>
          <w:tcPr>
            <w:tcW w:w="1454" w:type="dxa"/>
          </w:tcPr>
          <w:p w14:paraId="00578A4D" w14:textId="58B37AA7" w:rsidR="007045D1" w:rsidRDefault="007045D1" w:rsidP="007F1A89">
            <w:pPr>
              <w:rPr>
                <w:rFonts w:ascii="Times New Roman" w:hAnsi="Times New Roman" w:cs="Times New Roman"/>
              </w:rPr>
            </w:pPr>
            <w:r w:rsidRPr="007045D1">
              <w:rPr>
                <w:rFonts w:ascii="Times New Roman" w:hAnsi="Times New Roman" w:cs="Times New Roman"/>
              </w:rPr>
              <w:t>IMIĘ I NAZWISKO</w:t>
            </w:r>
          </w:p>
        </w:tc>
        <w:tc>
          <w:tcPr>
            <w:tcW w:w="2111" w:type="dxa"/>
          </w:tcPr>
          <w:p w14:paraId="396168D1" w14:textId="2DBA001D" w:rsidR="007045D1" w:rsidRDefault="007045D1" w:rsidP="007F1A89">
            <w:pPr>
              <w:rPr>
                <w:rFonts w:ascii="Times New Roman" w:hAnsi="Times New Roman" w:cs="Times New Roman"/>
              </w:rPr>
            </w:pPr>
            <w:r w:rsidRPr="007045D1">
              <w:rPr>
                <w:rFonts w:ascii="Times New Roman" w:hAnsi="Times New Roman" w:cs="Times New Roman"/>
              </w:rPr>
              <w:t>SPECJALNOŚĆ I NUMER UPRAWNIEŃ BUDOWLANYCH</w:t>
            </w:r>
          </w:p>
        </w:tc>
        <w:tc>
          <w:tcPr>
            <w:tcW w:w="1866" w:type="dxa"/>
          </w:tcPr>
          <w:p w14:paraId="68FEE048" w14:textId="6C91ED04" w:rsidR="007045D1" w:rsidRDefault="007045D1" w:rsidP="007F1A89">
            <w:pPr>
              <w:rPr>
                <w:rFonts w:ascii="Times New Roman" w:hAnsi="Times New Roman" w:cs="Times New Roman"/>
              </w:rPr>
            </w:pPr>
            <w:r w:rsidRPr="007045D1">
              <w:rPr>
                <w:rFonts w:ascii="Times New Roman" w:hAnsi="Times New Roman" w:cs="Times New Roman"/>
              </w:rPr>
              <w:t>ZAKRES OPRACOWANIA BRANŻA</w:t>
            </w:r>
          </w:p>
        </w:tc>
        <w:tc>
          <w:tcPr>
            <w:tcW w:w="1866" w:type="dxa"/>
          </w:tcPr>
          <w:p w14:paraId="14EF27E4" w14:textId="54B4754C" w:rsidR="007045D1" w:rsidRDefault="007045D1" w:rsidP="007F1A89">
            <w:pPr>
              <w:rPr>
                <w:rFonts w:ascii="Times New Roman" w:hAnsi="Times New Roman" w:cs="Times New Roman"/>
              </w:rPr>
            </w:pPr>
            <w:r w:rsidRPr="007045D1">
              <w:rPr>
                <w:rFonts w:ascii="Times New Roman" w:hAnsi="Times New Roman" w:cs="Times New Roman"/>
              </w:rPr>
              <w:t>DATA OPRACOWANIA</w:t>
            </w:r>
          </w:p>
        </w:tc>
        <w:tc>
          <w:tcPr>
            <w:tcW w:w="991" w:type="dxa"/>
          </w:tcPr>
          <w:p w14:paraId="35DA015D" w14:textId="546E5411" w:rsidR="007045D1" w:rsidRDefault="007045D1" w:rsidP="007F1A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PODPIS</w:t>
            </w:r>
          </w:p>
        </w:tc>
      </w:tr>
      <w:tr w:rsidR="002A0152" w14:paraId="5D3BEE4B" w14:textId="77777777" w:rsidTr="002A0152">
        <w:tc>
          <w:tcPr>
            <w:tcW w:w="1454" w:type="dxa"/>
          </w:tcPr>
          <w:p w14:paraId="0BA04A72" w14:textId="768F655A" w:rsidR="002A0152" w:rsidRPr="007045D1" w:rsidRDefault="002A0152" w:rsidP="002A0152">
            <w:pPr>
              <w:rPr>
                <w:rFonts w:ascii="Times New Roman" w:hAnsi="Times New Roman" w:cs="Times New Roman"/>
              </w:rPr>
            </w:pPr>
            <w:r w:rsidRPr="00FF52FC">
              <w:rPr>
                <w:rFonts w:ascii="Times New Roman" w:hAnsi="Times New Roman" w:cs="Times New Roman"/>
              </w:rPr>
              <w:t>Projektant</w:t>
            </w:r>
          </w:p>
        </w:tc>
        <w:tc>
          <w:tcPr>
            <w:tcW w:w="1454" w:type="dxa"/>
          </w:tcPr>
          <w:p w14:paraId="1F54A785" w14:textId="7649573D" w:rsidR="002A0152" w:rsidRPr="007045D1" w:rsidRDefault="00F43E26" w:rsidP="002A0152">
            <w:pPr>
              <w:rPr>
                <w:rFonts w:ascii="Times New Roman" w:hAnsi="Times New Roman" w:cs="Times New Roman"/>
              </w:rPr>
            </w:pPr>
            <w:r w:rsidRPr="00F43E26">
              <w:rPr>
                <w:rFonts w:ascii="Times New Roman" w:hAnsi="Times New Roman" w:cs="Times New Roman"/>
              </w:rPr>
              <w:t>mgr inż. arch. Aleksandra Graczyk</w:t>
            </w:r>
          </w:p>
        </w:tc>
        <w:tc>
          <w:tcPr>
            <w:tcW w:w="2111" w:type="dxa"/>
          </w:tcPr>
          <w:p w14:paraId="1C13AC80" w14:textId="77777777" w:rsidR="002A0152" w:rsidRPr="00612820" w:rsidRDefault="002A0152" w:rsidP="002A0152">
            <w:pPr>
              <w:rPr>
                <w:rFonts w:ascii="Times New Roman" w:hAnsi="Times New Roman" w:cs="Times New Roman"/>
              </w:rPr>
            </w:pPr>
            <w:r w:rsidRPr="00612820">
              <w:rPr>
                <w:rFonts w:ascii="Times New Roman" w:hAnsi="Times New Roman" w:cs="Times New Roman"/>
              </w:rPr>
              <w:t>do projektowania bez ograniczeń w specjalności architektonicznej</w:t>
            </w:r>
          </w:p>
          <w:p w14:paraId="39CD7547" w14:textId="77777777" w:rsidR="002A0152" w:rsidRPr="00612820" w:rsidRDefault="002A0152" w:rsidP="002A0152">
            <w:pPr>
              <w:rPr>
                <w:rFonts w:ascii="Times New Roman" w:hAnsi="Times New Roman" w:cs="Times New Roman"/>
              </w:rPr>
            </w:pPr>
            <w:r w:rsidRPr="00612820">
              <w:rPr>
                <w:rFonts w:ascii="Times New Roman" w:hAnsi="Times New Roman" w:cs="Times New Roman"/>
              </w:rPr>
              <w:t>nr uprawnień:</w:t>
            </w:r>
          </w:p>
          <w:p w14:paraId="0DAB6453" w14:textId="6D6AAE62" w:rsidR="002A0152" w:rsidRPr="007045D1" w:rsidRDefault="00F43E26" w:rsidP="002A0152">
            <w:pPr>
              <w:rPr>
                <w:rFonts w:ascii="Times New Roman" w:hAnsi="Times New Roman" w:cs="Times New Roman"/>
              </w:rPr>
            </w:pPr>
            <w:r w:rsidRPr="00F43E26">
              <w:rPr>
                <w:rFonts w:ascii="Times New Roman" w:hAnsi="Times New Roman" w:cs="Times New Roman"/>
              </w:rPr>
              <w:t>WBPP-NB-7210/101/84</w:t>
            </w:r>
          </w:p>
        </w:tc>
        <w:tc>
          <w:tcPr>
            <w:tcW w:w="1866" w:type="dxa"/>
          </w:tcPr>
          <w:p w14:paraId="033470D0" w14:textId="4D858C29" w:rsidR="002A0152" w:rsidRPr="007045D1" w:rsidRDefault="002A0152" w:rsidP="002A0152">
            <w:pPr>
              <w:rPr>
                <w:rFonts w:ascii="Times New Roman" w:hAnsi="Times New Roman" w:cs="Times New Roman"/>
              </w:rPr>
            </w:pPr>
            <w:r w:rsidRPr="00612820">
              <w:rPr>
                <w:rFonts w:ascii="Times New Roman" w:hAnsi="Times New Roman" w:cs="Times New Roman"/>
              </w:rPr>
              <w:t>Architektura</w:t>
            </w:r>
          </w:p>
        </w:tc>
        <w:tc>
          <w:tcPr>
            <w:tcW w:w="1866" w:type="dxa"/>
          </w:tcPr>
          <w:p w14:paraId="0DD898EF" w14:textId="111A770F" w:rsidR="002A0152" w:rsidRPr="007045D1" w:rsidRDefault="00BE6822" w:rsidP="002A01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A0152" w:rsidRPr="0061282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2A0152" w:rsidRPr="00612820">
              <w:rPr>
                <w:rFonts w:ascii="Times New Roman" w:hAnsi="Times New Roman" w:cs="Times New Roman"/>
              </w:rPr>
              <w:t>.202</w:t>
            </w:r>
            <w:r w:rsidR="002A0152">
              <w:rPr>
                <w:rFonts w:ascii="Times New Roman" w:hAnsi="Times New Roman" w:cs="Times New Roman"/>
              </w:rPr>
              <w:t>2</w:t>
            </w:r>
            <w:r w:rsidR="002A0152" w:rsidRPr="0061282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91" w:type="dxa"/>
          </w:tcPr>
          <w:p w14:paraId="496FB33C" w14:textId="77777777" w:rsidR="002A0152" w:rsidRDefault="002A0152" w:rsidP="002A0152">
            <w:pPr>
              <w:rPr>
                <w:rFonts w:ascii="Times New Roman" w:hAnsi="Times New Roman" w:cs="Times New Roman"/>
              </w:rPr>
            </w:pPr>
          </w:p>
        </w:tc>
      </w:tr>
      <w:tr w:rsidR="002A0152" w14:paraId="5BAE27C7" w14:textId="77777777" w:rsidTr="002A0152">
        <w:tc>
          <w:tcPr>
            <w:tcW w:w="1454" w:type="dxa"/>
          </w:tcPr>
          <w:p w14:paraId="64EE98B4" w14:textId="4FD32E45" w:rsidR="002A0152" w:rsidRDefault="002A0152" w:rsidP="002A0152">
            <w:pPr>
              <w:rPr>
                <w:rFonts w:ascii="Times New Roman" w:hAnsi="Times New Roman" w:cs="Times New Roman"/>
              </w:rPr>
            </w:pPr>
            <w:r w:rsidRPr="007045D1">
              <w:rPr>
                <w:rFonts w:ascii="Times New Roman" w:hAnsi="Times New Roman" w:cs="Times New Roman"/>
              </w:rPr>
              <w:t>Projektant</w:t>
            </w:r>
          </w:p>
        </w:tc>
        <w:tc>
          <w:tcPr>
            <w:tcW w:w="1454" w:type="dxa"/>
          </w:tcPr>
          <w:p w14:paraId="23E9C551" w14:textId="77777777" w:rsidR="002A0152" w:rsidRDefault="002A0152" w:rsidP="002A01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mgr inż.</w:t>
            </w:r>
          </w:p>
          <w:p w14:paraId="306524A2" w14:textId="4CE5F71A" w:rsidR="002A0152" w:rsidRDefault="002A0152" w:rsidP="002A01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Janusz Głuchowski</w:t>
            </w:r>
          </w:p>
        </w:tc>
        <w:tc>
          <w:tcPr>
            <w:tcW w:w="2111" w:type="dxa"/>
          </w:tcPr>
          <w:p w14:paraId="2336EADF" w14:textId="77777777" w:rsidR="002A0152" w:rsidRPr="00F74F10" w:rsidRDefault="002A0152" w:rsidP="002A0152">
            <w:pPr>
              <w:rPr>
                <w:rFonts w:ascii="Times New Roman" w:hAnsi="Times New Roman" w:cs="Times New Roman"/>
              </w:rPr>
            </w:pPr>
            <w:r w:rsidRPr="00F74F10">
              <w:rPr>
                <w:rFonts w:ascii="Times New Roman" w:hAnsi="Times New Roman" w:cs="Times New Roman"/>
              </w:rPr>
              <w:t>do sporządzania projektów w zakresie rozwiązań konstrukcyjno-budowlanych</w:t>
            </w:r>
          </w:p>
          <w:p w14:paraId="333B1C44" w14:textId="0CDD425C" w:rsidR="002A0152" w:rsidRDefault="002A0152" w:rsidP="002A0152">
            <w:pPr>
              <w:rPr>
                <w:rFonts w:ascii="Times New Roman" w:hAnsi="Times New Roman" w:cs="Times New Roman"/>
              </w:rPr>
            </w:pPr>
            <w:r w:rsidRPr="00F74F10">
              <w:rPr>
                <w:rFonts w:ascii="Times New Roman" w:hAnsi="Times New Roman" w:cs="Times New Roman"/>
              </w:rPr>
              <w:t xml:space="preserve">nr </w:t>
            </w:r>
            <w:proofErr w:type="spellStart"/>
            <w:r w:rsidRPr="00F74F10">
              <w:rPr>
                <w:rFonts w:ascii="Times New Roman" w:hAnsi="Times New Roman" w:cs="Times New Roman"/>
              </w:rPr>
              <w:t>upr</w:t>
            </w:r>
            <w:proofErr w:type="spellEnd"/>
            <w:r w:rsidRPr="00F74F10">
              <w:rPr>
                <w:rFonts w:ascii="Times New Roman" w:hAnsi="Times New Roman" w:cs="Times New Roman"/>
              </w:rPr>
              <w:t>. UAN-KZ-7210/270/89</w:t>
            </w:r>
          </w:p>
        </w:tc>
        <w:tc>
          <w:tcPr>
            <w:tcW w:w="1866" w:type="dxa"/>
          </w:tcPr>
          <w:p w14:paraId="7DB82621" w14:textId="3D36F9B7" w:rsidR="002A0152" w:rsidRDefault="002A0152" w:rsidP="002A01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Konstrukcja</w:t>
            </w:r>
          </w:p>
        </w:tc>
        <w:tc>
          <w:tcPr>
            <w:tcW w:w="1866" w:type="dxa"/>
          </w:tcPr>
          <w:p w14:paraId="1C9BC07E" w14:textId="3999043B" w:rsidR="002A0152" w:rsidRDefault="00BE6822" w:rsidP="002A01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A015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2A0152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991" w:type="dxa"/>
          </w:tcPr>
          <w:p w14:paraId="1E346908" w14:textId="77777777" w:rsidR="002A0152" w:rsidRDefault="002A0152" w:rsidP="002A0152">
            <w:pPr>
              <w:rPr>
                <w:rFonts w:ascii="Times New Roman" w:hAnsi="Times New Roman" w:cs="Times New Roman"/>
              </w:rPr>
            </w:pPr>
          </w:p>
        </w:tc>
      </w:tr>
      <w:tr w:rsidR="002A0152" w14:paraId="09821666" w14:textId="77777777" w:rsidTr="002A0152">
        <w:tc>
          <w:tcPr>
            <w:tcW w:w="1454" w:type="dxa"/>
          </w:tcPr>
          <w:p w14:paraId="4338EF42" w14:textId="4E3B199E" w:rsidR="002A0152" w:rsidRDefault="00F43E26" w:rsidP="002A0152">
            <w:pPr>
              <w:rPr>
                <w:rFonts w:ascii="Times New Roman" w:hAnsi="Times New Roman" w:cs="Times New Roman"/>
              </w:rPr>
            </w:pPr>
            <w:r w:rsidRPr="00F43E26">
              <w:rPr>
                <w:rFonts w:ascii="Times New Roman" w:hAnsi="Times New Roman" w:cs="Times New Roman"/>
              </w:rPr>
              <w:t>Sprawdzający</w:t>
            </w:r>
          </w:p>
        </w:tc>
        <w:tc>
          <w:tcPr>
            <w:tcW w:w="1454" w:type="dxa"/>
          </w:tcPr>
          <w:p w14:paraId="239C1E53" w14:textId="77777777" w:rsidR="00F43E26" w:rsidRPr="00F43E26" w:rsidRDefault="00F43E26" w:rsidP="00F43E26">
            <w:pPr>
              <w:rPr>
                <w:rFonts w:ascii="Times New Roman" w:hAnsi="Times New Roman" w:cs="Times New Roman"/>
              </w:rPr>
            </w:pPr>
            <w:r w:rsidRPr="00F43E26">
              <w:rPr>
                <w:rFonts w:ascii="Times New Roman" w:hAnsi="Times New Roman" w:cs="Times New Roman"/>
              </w:rPr>
              <w:t>inż. Grażyna</w:t>
            </w:r>
          </w:p>
          <w:p w14:paraId="7A3F9B61" w14:textId="37441F6F" w:rsidR="002A0152" w:rsidRDefault="00F43E26" w:rsidP="00F43E26">
            <w:pPr>
              <w:rPr>
                <w:rFonts w:ascii="Times New Roman" w:hAnsi="Times New Roman" w:cs="Times New Roman"/>
              </w:rPr>
            </w:pPr>
            <w:proofErr w:type="spellStart"/>
            <w:r w:rsidRPr="00F43E26">
              <w:rPr>
                <w:rFonts w:ascii="Times New Roman" w:hAnsi="Times New Roman" w:cs="Times New Roman"/>
              </w:rPr>
              <w:t>Wolszlegier</w:t>
            </w:r>
            <w:proofErr w:type="spellEnd"/>
          </w:p>
        </w:tc>
        <w:tc>
          <w:tcPr>
            <w:tcW w:w="2111" w:type="dxa"/>
          </w:tcPr>
          <w:p w14:paraId="7538C15C" w14:textId="32D818F1" w:rsidR="002A0152" w:rsidRDefault="00F43E26" w:rsidP="002A0152">
            <w:pPr>
              <w:rPr>
                <w:rFonts w:ascii="Times New Roman" w:hAnsi="Times New Roman" w:cs="Times New Roman"/>
              </w:rPr>
            </w:pPr>
            <w:r w:rsidRPr="00F43E26">
              <w:rPr>
                <w:rFonts w:ascii="Times New Roman" w:hAnsi="Times New Roman" w:cs="Times New Roman"/>
              </w:rPr>
              <w:t xml:space="preserve">do sporządzania projektów w zakresie rozwiązań konstrukcyjno-budowlanych                                   nr </w:t>
            </w:r>
            <w:proofErr w:type="spellStart"/>
            <w:r w:rsidRPr="00F43E26">
              <w:rPr>
                <w:rFonts w:ascii="Times New Roman" w:hAnsi="Times New Roman" w:cs="Times New Roman"/>
              </w:rPr>
              <w:t>upr</w:t>
            </w:r>
            <w:proofErr w:type="spellEnd"/>
            <w:r w:rsidRPr="00F43E26">
              <w:rPr>
                <w:rFonts w:ascii="Times New Roman" w:hAnsi="Times New Roman" w:cs="Times New Roman"/>
              </w:rPr>
              <w:t>. WBPP-NB-7210/55/81</w:t>
            </w:r>
          </w:p>
        </w:tc>
        <w:tc>
          <w:tcPr>
            <w:tcW w:w="1866" w:type="dxa"/>
          </w:tcPr>
          <w:p w14:paraId="1D5EE0A2" w14:textId="7E671FA2" w:rsidR="002A0152" w:rsidRDefault="00F43E26" w:rsidP="002A01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Konstrukcja</w:t>
            </w:r>
          </w:p>
        </w:tc>
        <w:tc>
          <w:tcPr>
            <w:tcW w:w="1866" w:type="dxa"/>
          </w:tcPr>
          <w:p w14:paraId="5BDC6437" w14:textId="767D6F3E" w:rsidR="002A0152" w:rsidRDefault="00BE6822" w:rsidP="002A01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A015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2A0152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991" w:type="dxa"/>
          </w:tcPr>
          <w:p w14:paraId="30FD891E" w14:textId="77777777" w:rsidR="002A0152" w:rsidRDefault="002A0152" w:rsidP="002A0152">
            <w:pPr>
              <w:rPr>
                <w:rFonts w:ascii="Times New Roman" w:hAnsi="Times New Roman" w:cs="Times New Roman"/>
              </w:rPr>
            </w:pPr>
          </w:p>
        </w:tc>
      </w:tr>
    </w:tbl>
    <w:p w14:paraId="3675F144" w14:textId="77777777" w:rsidR="00BE6822" w:rsidRDefault="00BE6822" w:rsidP="00583BA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080F852" w14:textId="77777777" w:rsidR="00BE6822" w:rsidRDefault="00BE6822" w:rsidP="00583BA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E52B505" w14:textId="77777777" w:rsidR="00BE6822" w:rsidRDefault="00BE6822" w:rsidP="00583BA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7BCFF9D" w14:textId="55F768BE" w:rsidR="00583BA2" w:rsidRPr="00583BA2" w:rsidRDefault="00583BA2" w:rsidP="00583BA2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83BA2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Spis treści do projektu </w:t>
      </w:r>
      <w:r>
        <w:rPr>
          <w:rFonts w:ascii="Times New Roman" w:hAnsi="Times New Roman" w:cs="Times New Roman"/>
          <w:b/>
          <w:bCs/>
          <w:sz w:val="32"/>
          <w:szCs w:val="32"/>
        </w:rPr>
        <w:t>technicznego</w:t>
      </w:r>
    </w:p>
    <w:p w14:paraId="38A70347" w14:textId="2AEB9E13" w:rsidR="00583BA2" w:rsidRPr="00583BA2" w:rsidRDefault="00583BA2" w:rsidP="00583BA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83BA2">
        <w:rPr>
          <w:rFonts w:ascii="Times New Roman" w:hAnsi="Times New Roman" w:cs="Times New Roman"/>
          <w:b/>
          <w:bCs/>
        </w:rPr>
        <w:t xml:space="preserve">Strona tytułowa projektu </w:t>
      </w:r>
      <w:r>
        <w:rPr>
          <w:rFonts w:ascii="Times New Roman" w:hAnsi="Times New Roman" w:cs="Times New Roman"/>
          <w:b/>
          <w:bCs/>
        </w:rPr>
        <w:t>technicznego</w:t>
      </w:r>
      <w:r w:rsidRPr="00583BA2">
        <w:rPr>
          <w:rFonts w:ascii="Times New Roman" w:hAnsi="Times New Roman" w:cs="Times New Roman"/>
          <w:b/>
          <w:bCs/>
        </w:rPr>
        <w:t xml:space="preserve"> Tom I</w:t>
      </w:r>
      <w:r w:rsidR="004D55FE">
        <w:rPr>
          <w:rFonts w:ascii="Times New Roman" w:hAnsi="Times New Roman" w:cs="Times New Roman"/>
          <w:b/>
          <w:bCs/>
        </w:rPr>
        <w:t>II</w:t>
      </w:r>
      <w:r w:rsidRPr="00583BA2">
        <w:rPr>
          <w:rFonts w:ascii="Times New Roman" w:hAnsi="Times New Roman" w:cs="Times New Roman"/>
          <w:b/>
          <w:bCs/>
        </w:rPr>
        <w:t xml:space="preserve"> </w:t>
      </w:r>
      <w:r w:rsidRPr="005C4F87">
        <w:rPr>
          <w:rFonts w:ascii="Times New Roman" w:hAnsi="Times New Roman" w:cs="Times New Roman"/>
        </w:rPr>
        <w:t>- str.</w:t>
      </w:r>
      <w:r w:rsidR="005C4F87" w:rsidRPr="005C4F87">
        <w:rPr>
          <w:rFonts w:ascii="Times New Roman" w:hAnsi="Times New Roman" w:cs="Times New Roman"/>
        </w:rPr>
        <w:t xml:space="preserve"> </w:t>
      </w:r>
      <w:r w:rsidR="00C81EE2">
        <w:rPr>
          <w:rFonts w:ascii="Times New Roman" w:hAnsi="Times New Roman" w:cs="Times New Roman"/>
        </w:rPr>
        <w:t>1</w:t>
      </w:r>
    </w:p>
    <w:p w14:paraId="7A357B14" w14:textId="1F6D4148" w:rsidR="00583BA2" w:rsidRPr="00711658" w:rsidRDefault="00583BA2" w:rsidP="00583BA2">
      <w:pPr>
        <w:spacing w:after="0"/>
        <w:jc w:val="center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Spis treści do projektu technicznego Tom I</w:t>
      </w:r>
      <w:r w:rsidR="004D55FE" w:rsidRPr="00711658">
        <w:rPr>
          <w:rFonts w:ascii="Times New Roman" w:hAnsi="Times New Roman" w:cs="Times New Roman"/>
        </w:rPr>
        <w:t>II</w:t>
      </w:r>
      <w:r w:rsidRPr="00711658">
        <w:rPr>
          <w:rFonts w:ascii="Times New Roman" w:hAnsi="Times New Roman" w:cs="Times New Roman"/>
        </w:rPr>
        <w:t xml:space="preserve"> - str.</w:t>
      </w:r>
      <w:r w:rsidR="005C4F87" w:rsidRPr="00711658">
        <w:rPr>
          <w:rFonts w:ascii="Times New Roman" w:hAnsi="Times New Roman" w:cs="Times New Roman"/>
        </w:rPr>
        <w:t xml:space="preserve"> </w:t>
      </w:r>
      <w:r w:rsidR="00C81EE2" w:rsidRPr="00711658">
        <w:rPr>
          <w:rFonts w:ascii="Times New Roman" w:hAnsi="Times New Roman" w:cs="Times New Roman"/>
        </w:rPr>
        <w:t>2÷3</w:t>
      </w:r>
    </w:p>
    <w:p w14:paraId="4E1FC45B" w14:textId="77777777" w:rsidR="007F1A89" w:rsidRPr="00711658" w:rsidRDefault="007F1A89" w:rsidP="00583BA2">
      <w:pPr>
        <w:spacing w:after="0"/>
        <w:jc w:val="center"/>
        <w:rPr>
          <w:rFonts w:ascii="Times New Roman" w:hAnsi="Times New Roman" w:cs="Times New Roman"/>
        </w:rPr>
      </w:pPr>
    </w:p>
    <w:p w14:paraId="1A4A73F2" w14:textId="5A08544B" w:rsidR="00711658" w:rsidRDefault="00711658" w:rsidP="00711658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11658">
        <w:rPr>
          <w:rFonts w:ascii="Times New Roman" w:hAnsi="Times New Roman" w:cs="Times New Roman"/>
          <w:b/>
          <w:bCs/>
          <w:sz w:val="32"/>
          <w:szCs w:val="32"/>
        </w:rPr>
        <w:t>Architektura I Konstrukcja</w:t>
      </w:r>
    </w:p>
    <w:p w14:paraId="588D8CF0" w14:textId="77777777" w:rsidR="005E5F1B" w:rsidRDefault="005E5F1B" w:rsidP="005E5F1B">
      <w:pPr>
        <w:spacing w:after="0"/>
        <w:rPr>
          <w:rFonts w:ascii="Times New Roman" w:hAnsi="Times New Roman" w:cs="Times New Roman"/>
          <w:b/>
          <w:bCs/>
        </w:rPr>
      </w:pPr>
    </w:p>
    <w:p w14:paraId="6A991F1B" w14:textId="519EEA40" w:rsidR="005E5F1B" w:rsidRPr="005E5F1B" w:rsidRDefault="005E5F1B" w:rsidP="005E5F1B">
      <w:pPr>
        <w:spacing w:after="0"/>
        <w:rPr>
          <w:rFonts w:ascii="Times New Roman" w:hAnsi="Times New Roman" w:cs="Times New Roman"/>
          <w:b/>
          <w:bCs/>
        </w:rPr>
      </w:pPr>
      <w:r w:rsidRPr="005E5F1B">
        <w:rPr>
          <w:rFonts w:ascii="Times New Roman" w:hAnsi="Times New Roman" w:cs="Times New Roman"/>
          <w:b/>
          <w:bCs/>
        </w:rPr>
        <w:t>I.   Dokumenty dołączone do projektu:</w:t>
      </w:r>
    </w:p>
    <w:p w14:paraId="0F4B3B9C" w14:textId="77777777" w:rsidR="005E5F1B" w:rsidRPr="005E5F1B" w:rsidRDefault="005E5F1B" w:rsidP="005E5F1B">
      <w:pPr>
        <w:spacing w:after="0"/>
        <w:rPr>
          <w:rFonts w:ascii="Times New Roman" w:hAnsi="Times New Roman" w:cs="Times New Roman"/>
          <w:b/>
          <w:bCs/>
        </w:rPr>
      </w:pPr>
      <w:r w:rsidRPr="005E5F1B">
        <w:rPr>
          <w:rFonts w:ascii="Times New Roman" w:hAnsi="Times New Roman" w:cs="Times New Roman"/>
          <w:b/>
          <w:bCs/>
        </w:rPr>
        <w:t xml:space="preserve">     </w:t>
      </w:r>
    </w:p>
    <w:p w14:paraId="543A7942" w14:textId="77777777" w:rsidR="005E5F1B" w:rsidRPr="005E5F1B" w:rsidRDefault="005E5F1B" w:rsidP="005E5F1B">
      <w:pPr>
        <w:spacing w:after="0"/>
        <w:rPr>
          <w:rFonts w:ascii="Times New Roman" w:hAnsi="Times New Roman" w:cs="Times New Roman"/>
        </w:rPr>
      </w:pPr>
      <w:r w:rsidRPr="005E5F1B">
        <w:rPr>
          <w:rFonts w:ascii="Times New Roman" w:hAnsi="Times New Roman" w:cs="Times New Roman"/>
        </w:rPr>
        <w:t xml:space="preserve">1. Oświadczenie projektantów o sporządzeniu projektu zgodnie z obowiązującymi przepisami </w:t>
      </w:r>
    </w:p>
    <w:p w14:paraId="624AAB8C" w14:textId="77777777" w:rsidR="005E5F1B" w:rsidRPr="005E5F1B" w:rsidRDefault="005E5F1B" w:rsidP="005E5F1B">
      <w:pPr>
        <w:spacing w:after="0"/>
        <w:rPr>
          <w:rFonts w:ascii="Times New Roman" w:hAnsi="Times New Roman" w:cs="Times New Roman"/>
        </w:rPr>
      </w:pPr>
      <w:r w:rsidRPr="005E5F1B">
        <w:rPr>
          <w:rFonts w:ascii="Times New Roman" w:hAnsi="Times New Roman" w:cs="Times New Roman"/>
        </w:rPr>
        <w:t xml:space="preserve">    i zasadami wiedzy technicznej. – str. 4</w:t>
      </w:r>
    </w:p>
    <w:p w14:paraId="65A3FA24" w14:textId="77777777" w:rsidR="005E5F1B" w:rsidRPr="005E5F1B" w:rsidRDefault="005E5F1B" w:rsidP="005E5F1B">
      <w:pPr>
        <w:spacing w:after="0"/>
        <w:rPr>
          <w:rFonts w:ascii="Times New Roman" w:hAnsi="Times New Roman" w:cs="Times New Roman"/>
        </w:rPr>
      </w:pPr>
      <w:r w:rsidRPr="005E5F1B">
        <w:rPr>
          <w:rFonts w:ascii="Times New Roman" w:hAnsi="Times New Roman" w:cs="Times New Roman"/>
        </w:rPr>
        <w:t xml:space="preserve">2. Zaświadczenia z izb zawodowych, uprawnienia oraz pozostałe dokumenty formalno-prawne    </w:t>
      </w:r>
    </w:p>
    <w:p w14:paraId="5EC02093" w14:textId="4787ADEF" w:rsidR="005E5F1B" w:rsidRPr="005E5F1B" w:rsidRDefault="005E5F1B" w:rsidP="005E5F1B">
      <w:pPr>
        <w:spacing w:after="0"/>
        <w:rPr>
          <w:rFonts w:ascii="Times New Roman" w:hAnsi="Times New Roman" w:cs="Times New Roman"/>
        </w:rPr>
      </w:pPr>
      <w:r w:rsidRPr="005E5F1B">
        <w:rPr>
          <w:rFonts w:ascii="Times New Roman" w:hAnsi="Times New Roman" w:cs="Times New Roman"/>
        </w:rPr>
        <w:t xml:space="preserve">    stanowią załączniki do projektu architektoniczno-budowlanego</w:t>
      </w:r>
      <w:r w:rsidR="00F97776">
        <w:rPr>
          <w:rFonts w:ascii="Times New Roman" w:hAnsi="Times New Roman" w:cs="Times New Roman"/>
        </w:rPr>
        <w:t xml:space="preserve"> – Tom I</w:t>
      </w:r>
      <w:r w:rsidRPr="005E5F1B">
        <w:rPr>
          <w:rFonts w:ascii="Times New Roman" w:hAnsi="Times New Roman" w:cs="Times New Roman"/>
        </w:rPr>
        <w:t>.</w:t>
      </w:r>
    </w:p>
    <w:p w14:paraId="0C96A547" w14:textId="77777777" w:rsidR="00711658" w:rsidRPr="005E5F1B" w:rsidRDefault="00711658" w:rsidP="00711658">
      <w:pPr>
        <w:spacing w:after="0"/>
        <w:rPr>
          <w:rFonts w:ascii="Times New Roman" w:hAnsi="Times New Roman" w:cs="Times New Roman"/>
        </w:rPr>
      </w:pPr>
    </w:p>
    <w:p w14:paraId="354ED4A5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5E5F1B">
        <w:rPr>
          <w:rFonts w:ascii="Times New Roman" w:hAnsi="Times New Roman" w:cs="Times New Roman"/>
          <w:b/>
          <w:bCs/>
        </w:rPr>
        <w:t>II. Część opisowa</w:t>
      </w:r>
      <w:r w:rsidRPr="00711658">
        <w:rPr>
          <w:rFonts w:ascii="Times New Roman" w:hAnsi="Times New Roman" w:cs="Times New Roman"/>
        </w:rPr>
        <w:t xml:space="preserve"> – str. 11</w:t>
      </w:r>
    </w:p>
    <w:p w14:paraId="2C408D97" w14:textId="252E853F" w:rsid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3ED09E1D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1. Przedmiot zamierzenia inwestycyjnego – str. 11</w:t>
      </w:r>
    </w:p>
    <w:p w14:paraId="644E82F1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2. Podstawa opracowania – str. 11</w:t>
      </w:r>
    </w:p>
    <w:p w14:paraId="33025189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3. Rodzaj i kategoria obiektu budowlanego – str. 11</w:t>
      </w:r>
    </w:p>
    <w:p w14:paraId="7AFEC384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4. Opis techniczny do stanu istniejącego – str. 11</w:t>
      </w:r>
    </w:p>
    <w:p w14:paraId="1A9F9B7D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4.1 Istniejące rozwiązania funkcjonalne – str.11</w:t>
      </w:r>
    </w:p>
    <w:p w14:paraId="781CB9B0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4.2 Istniejące rozwiązania materiałowe – str. 11</w:t>
      </w:r>
    </w:p>
    <w:p w14:paraId="010C8662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4. 3 Ekspertyza techniczna określająca stan techniczny stropu drewnianego nad lokalem mieszkalnym  </w:t>
      </w:r>
    </w:p>
    <w:p w14:paraId="588C1160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       nr 19 budynku i warunki jakie muszą być spełnione, aby naprawiony strop, a tym samym   </w:t>
      </w:r>
    </w:p>
    <w:p w14:paraId="10837D6D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       budynek odzyskał pierwotne walory użytkowe – str. 12</w:t>
      </w:r>
    </w:p>
    <w:p w14:paraId="1F6F6C9B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5. Zamierzony sposób użytkowania budynku – str. 12</w:t>
      </w:r>
    </w:p>
    <w:p w14:paraId="10A63E05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6. Układ przestrzenny oraz forma architektoniczna obiektu – str. 12</w:t>
      </w:r>
    </w:p>
    <w:p w14:paraId="54A5F2C6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7. Projektowane prace remontowe – str. 13</w:t>
      </w:r>
    </w:p>
    <w:p w14:paraId="7D5F6F2A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7.1 Pierwszy etap prac – prace zabezpieczające do czasu wykwaterowania lokatorki zamieszkującej  </w:t>
      </w:r>
    </w:p>
    <w:p w14:paraId="5138AB46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      lokal mieszkalny nr 20 i uzyskania pozwolenia na roboty budowlane – str. 13</w:t>
      </w:r>
    </w:p>
    <w:p w14:paraId="060F7094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7.2 Drugi etap prac - prace rozbiórkowe uszkodzonych elementów stropu drewnianego oraz ścianek </w:t>
      </w:r>
    </w:p>
    <w:p w14:paraId="195E9092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      działowych na nich opartych – str. 13 </w:t>
      </w:r>
    </w:p>
    <w:p w14:paraId="5BDCEA5C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7.3 Trzeci etap prac - zamontowanie nowej belki stropowej oraz wykonanie uzupełnień posadzki wraz </w:t>
      </w:r>
    </w:p>
    <w:p w14:paraId="4517A38A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      z sufitem podwieszonym, a także nowych ścianek działowych typu lekkiego w lokalu </w:t>
      </w:r>
    </w:p>
    <w:p w14:paraId="36E9AFFD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      mieszkalnym nr 20 – str. 14</w:t>
      </w:r>
    </w:p>
    <w:p w14:paraId="3E1141FF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8. Charakterystyczne parametry budynku – str. 15</w:t>
      </w:r>
    </w:p>
    <w:p w14:paraId="371D993F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9. Charakterystyka ekologiczna - parametry techniczne budynku charakteryzujące jego wpływ na    </w:t>
      </w:r>
    </w:p>
    <w:p w14:paraId="058CD5EA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    środowisko i jego wykorzystanie - oraz wpływ na zdrowie ludzi i obiekty sąsiednie – str. 15</w:t>
      </w:r>
    </w:p>
    <w:p w14:paraId="06F72530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10. Dane dotyczące warunków ochrony przeciwpożarowej – str. 15</w:t>
      </w:r>
    </w:p>
    <w:p w14:paraId="525A583C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10.1. Dane dotyczące projektowanego obiektu – str. 15</w:t>
      </w:r>
    </w:p>
    <w:p w14:paraId="6EF7DFAB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10.2 Klasyfikacja budynku – str. 15</w:t>
      </w:r>
    </w:p>
    <w:p w14:paraId="364C9636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10.3 Wymagania dotyczące klasy odporności pożarowej budynków określone w § 212 oraz dotyczące </w:t>
      </w:r>
    </w:p>
    <w:p w14:paraId="332B6F75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        klas odporności ogniowej elementów budynków i rozprzestrzeniania ognia przez </w:t>
      </w:r>
    </w:p>
    <w:p w14:paraId="245FAD2E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        te elementy – str. 15</w:t>
      </w:r>
    </w:p>
    <w:p w14:paraId="058370BE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10.4 Usytuowanie budynku względem istniejącej zabudowy na działkach sąsiednich – str. 15</w:t>
      </w:r>
    </w:p>
    <w:p w14:paraId="1E88D0E3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10.5 Hydranty zewnętrzne – str. 16</w:t>
      </w:r>
    </w:p>
    <w:p w14:paraId="01C26039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10.6 Droga pożarowa – str. 16</w:t>
      </w:r>
    </w:p>
    <w:p w14:paraId="18F21053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11. Ogólna charakterystyka konstrukcji budynku – str. 16  </w:t>
      </w:r>
    </w:p>
    <w:p w14:paraId="1968FAAD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11.1 Konstrukcja nośna budynku – str. 16</w:t>
      </w:r>
    </w:p>
    <w:p w14:paraId="6B658401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11.2 Stropy nad kondygnacjami nadziemnymi – str. 16 </w:t>
      </w:r>
    </w:p>
    <w:p w14:paraId="30860D4E" w14:textId="77777777" w:rsidR="000C5486" w:rsidRPr="000C5486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11.3 Więźba dachowa z pokryciem dachu – str. 16</w:t>
      </w:r>
    </w:p>
    <w:p w14:paraId="04BA9A3B" w14:textId="21B93564" w:rsidR="000C5486" w:rsidRPr="00711658" w:rsidRDefault="000C5486" w:rsidP="000C5486">
      <w:pPr>
        <w:spacing w:after="0"/>
        <w:rPr>
          <w:rFonts w:ascii="Times New Roman" w:hAnsi="Times New Roman" w:cs="Times New Roman"/>
        </w:rPr>
      </w:pPr>
      <w:r w:rsidRPr="000C5486">
        <w:rPr>
          <w:rFonts w:ascii="Times New Roman" w:hAnsi="Times New Roman" w:cs="Times New Roman"/>
        </w:rPr>
        <w:t xml:space="preserve">             12. Ogólna charakterystyka robót wykończeniowych – str. 16</w:t>
      </w:r>
    </w:p>
    <w:p w14:paraId="190D6398" w14:textId="2E3DB40E" w:rsidR="00711658" w:rsidRDefault="00711658" w:rsidP="000C5486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            </w:t>
      </w:r>
      <w:r w:rsidR="004948F5">
        <w:rPr>
          <w:rFonts w:ascii="Times New Roman" w:hAnsi="Times New Roman" w:cs="Times New Roman"/>
        </w:rPr>
        <w:t xml:space="preserve"> 13. Obliczenia statyczne – str. 17÷18</w:t>
      </w:r>
      <w:r w:rsidRPr="00711658">
        <w:rPr>
          <w:rFonts w:ascii="Times New Roman" w:hAnsi="Times New Roman" w:cs="Times New Roman"/>
        </w:rPr>
        <w:t xml:space="preserve"> </w:t>
      </w:r>
    </w:p>
    <w:p w14:paraId="4B8FE225" w14:textId="15AB9104" w:rsidR="00A40E99" w:rsidRPr="00711658" w:rsidRDefault="00A40E99" w:rsidP="000C54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</w:t>
      </w:r>
    </w:p>
    <w:p w14:paraId="31B27C7C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275E78B7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6E49CBE2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201FA147" w14:textId="7C8BFEEC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5E5F1B">
        <w:rPr>
          <w:rFonts w:ascii="Times New Roman" w:hAnsi="Times New Roman" w:cs="Times New Roman"/>
          <w:b/>
          <w:bCs/>
        </w:rPr>
        <w:t>III. Część rysunkowa:</w:t>
      </w:r>
      <w:r w:rsidRPr="00711658">
        <w:rPr>
          <w:rFonts w:ascii="Times New Roman" w:hAnsi="Times New Roman" w:cs="Times New Roman"/>
        </w:rPr>
        <w:t xml:space="preserve"> - str.</w:t>
      </w:r>
      <w:r w:rsidR="004948F5">
        <w:rPr>
          <w:rFonts w:ascii="Times New Roman" w:hAnsi="Times New Roman" w:cs="Times New Roman"/>
        </w:rPr>
        <w:t xml:space="preserve"> 19</w:t>
      </w:r>
      <w:r w:rsidRPr="00711658">
        <w:rPr>
          <w:rFonts w:ascii="Times New Roman" w:hAnsi="Times New Roman" w:cs="Times New Roman"/>
        </w:rPr>
        <w:t xml:space="preserve"> </w:t>
      </w:r>
    </w:p>
    <w:p w14:paraId="787AE426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43348876" w14:textId="7FA53A7B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 xml:space="preserve">      </w:t>
      </w:r>
    </w:p>
    <w:p w14:paraId="6313B8C8" w14:textId="77777777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 xml:space="preserve">Rys. nr 1 - Plan sytuacyjny z budynkiem mieszkalnym wielorodzinnym przy ul. Chwytowo 5 </w:t>
      </w:r>
    </w:p>
    <w:p w14:paraId="06A4C95F" w14:textId="728F9005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 xml:space="preserve">                  w Bydgoszczy  (1 : 500)</w:t>
      </w:r>
      <w:r w:rsidR="004948F5">
        <w:rPr>
          <w:rFonts w:ascii="Times New Roman" w:hAnsi="Times New Roman" w:cs="Times New Roman"/>
        </w:rPr>
        <w:t xml:space="preserve"> – str. 20</w:t>
      </w:r>
      <w:r w:rsidRPr="00BE6822">
        <w:rPr>
          <w:rFonts w:ascii="Times New Roman" w:hAnsi="Times New Roman" w:cs="Times New Roman"/>
        </w:rPr>
        <w:t xml:space="preserve">, </w:t>
      </w:r>
    </w:p>
    <w:p w14:paraId="7ACDFD87" w14:textId="77777777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 xml:space="preserve">        </w:t>
      </w:r>
    </w:p>
    <w:p w14:paraId="4B8410D7" w14:textId="77777777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 xml:space="preserve">        nr 2 - Rzut części lokalu mieszkalnego nr 19 na I piętrze budynku oraz rzut części lokalu mieszkalnego </w:t>
      </w:r>
    </w:p>
    <w:p w14:paraId="2486D80E" w14:textId="2292AC2B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 xml:space="preserve">                  nr 20 na II piętrze budynku z lokalizacją belki stropowej do wymiany (1 : 50)</w:t>
      </w:r>
      <w:r w:rsidR="004948F5">
        <w:rPr>
          <w:rFonts w:ascii="Times New Roman" w:hAnsi="Times New Roman" w:cs="Times New Roman"/>
        </w:rPr>
        <w:t xml:space="preserve"> – str. 21</w:t>
      </w:r>
      <w:r w:rsidRPr="00BE6822">
        <w:rPr>
          <w:rFonts w:ascii="Times New Roman" w:hAnsi="Times New Roman" w:cs="Times New Roman"/>
        </w:rPr>
        <w:t xml:space="preserve">, </w:t>
      </w:r>
    </w:p>
    <w:p w14:paraId="641B63A8" w14:textId="77777777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 xml:space="preserve">       </w:t>
      </w:r>
    </w:p>
    <w:p w14:paraId="09CB0451" w14:textId="77777777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 xml:space="preserve">        nr 3 - Stalowe elementy podporowe nowej belki stropowej wraz ze szczegółami nowej posadzki</w:t>
      </w:r>
    </w:p>
    <w:p w14:paraId="4C715A90" w14:textId="0CBF5BD4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 xml:space="preserve">                 (1 : 10)</w:t>
      </w:r>
      <w:r w:rsidR="004948F5">
        <w:rPr>
          <w:rFonts w:ascii="Times New Roman" w:hAnsi="Times New Roman" w:cs="Times New Roman"/>
        </w:rPr>
        <w:t xml:space="preserve"> – str. 22</w:t>
      </w:r>
      <w:r w:rsidRPr="00BE6822">
        <w:rPr>
          <w:rFonts w:ascii="Times New Roman" w:hAnsi="Times New Roman" w:cs="Times New Roman"/>
        </w:rPr>
        <w:t xml:space="preserve">, </w:t>
      </w:r>
    </w:p>
    <w:p w14:paraId="33AC1690" w14:textId="77777777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 xml:space="preserve">      </w:t>
      </w:r>
    </w:p>
    <w:p w14:paraId="680260BD" w14:textId="6BEA5A64" w:rsidR="00711658" w:rsidRPr="00711658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 xml:space="preserve">             </w:t>
      </w:r>
      <w:r w:rsidR="00F97776">
        <w:rPr>
          <w:rFonts w:ascii="Times New Roman" w:hAnsi="Times New Roman" w:cs="Times New Roman"/>
        </w:rPr>
        <w:t xml:space="preserve">        </w:t>
      </w:r>
    </w:p>
    <w:p w14:paraId="3E462ED1" w14:textId="47499E1B" w:rsidR="00711658" w:rsidRPr="00711658" w:rsidRDefault="00A40E99" w:rsidP="00711658">
      <w:pPr>
        <w:spacing w:after="0"/>
        <w:rPr>
          <w:rFonts w:ascii="Times New Roman" w:hAnsi="Times New Roman" w:cs="Times New Roman"/>
        </w:rPr>
      </w:pPr>
      <w:r w:rsidRPr="00A40E99">
        <w:rPr>
          <w:rFonts w:ascii="Times New Roman" w:hAnsi="Times New Roman" w:cs="Times New Roman"/>
          <w:b/>
          <w:bCs/>
        </w:rPr>
        <w:t>IV. Ekspertyza techniczna</w:t>
      </w:r>
      <w:r>
        <w:rPr>
          <w:rFonts w:ascii="Times New Roman" w:hAnsi="Times New Roman" w:cs="Times New Roman"/>
        </w:rPr>
        <w:t xml:space="preserve"> – str. 23÷38</w:t>
      </w:r>
    </w:p>
    <w:p w14:paraId="257EE0F1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0F884F4D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7B56F6F7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524D5232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7B573ABA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5C74E75B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0BDC7C95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24A41089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451B1848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3B7F6B0E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223ADD51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47492F1D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5DA13856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0CFB1C0E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186FEC47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18C81332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4E952FDE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4C5A3529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3BB633BF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57EBF5A9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123C34FB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2AC939D5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04BC6026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49C13505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141BE8E5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0DC25822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73BBDA01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08A74769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146B421E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71D42A80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736F53C7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10EDED0F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12AC245B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70FB6A9B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7835BB4F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1A854572" w14:textId="266068BE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lastRenderedPageBreak/>
        <w:t xml:space="preserve">Pracownia projektowa                                                                                           Bydgoszcz, </w:t>
      </w:r>
      <w:r w:rsidR="00BE6822">
        <w:rPr>
          <w:rFonts w:ascii="Times New Roman" w:hAnsi="Times New Roman" w:cs="Times New Roman"/>
        </w:rPr>
        <w:t>12</w:t>
      </w:r>
      <w:r w:rsidRPr="00711658">
        <w:rPr>
          <w:rFonts w:ascii="Times New Roman" w:hAnsi="Times New Roman" w:cs="Times New Roman"/>
        </w:rPr>
        <w:t>.</w:t>
      </w:r>
      <w:r w:rsidR="00BE6822">
        <w:rPr>
          <w:rFonts w:ascii="Times New Roman" w:hAnsi="Times New Roman" w:cs="Times New Roman"/>
        </w:rPr>
        <w:t>10</w:t>
      </w:r>
      <w:r w:rsidRPr="00711658">
        <w:rPr>
          <w:rFonts w:ascii="Times New Roman" w:hAnsi="Times New Roman" w:cs="Times New Roman"/>
        </w:rPr>
        <w:t>.2022 r.</w:t>
      </w:r>
    </w:p>
    <w:p w14:paraId="05C5EB21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architektoniczno-konstrukcyjna</w:t>
      </w:r>
    </w:p>
    <w:p w14:paraId="14D9F3C2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ul. Monte Cassino 51</w:t>
      </w:r>
    </w:p>
    <w:p w14:paraId="086917BF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85-791 Bydgoszcz</w:t>
      </w:r>
    </w:p>
    <w:p w14:paraId="42C0ABB1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tel. 605 544 225</w:t>
      </w:r>
    </w:p>
    <w:p w14:paraId="74876CB4" w14:textId="77777777" w:rsidR="00711658" w:rsidRPr="005E5F1B" w:rsidRDefault="00711658" w:rsidP="005E5F1B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E5F1B">
        <w:rPr>
          <w:rFonts w:ascii="Times New Roman" w:hAnsi="Times New Roman" w:cs="Times New Roman"/>
          <w:b/>
          <w:bCs/>
          <w:sz w:val="32"/>
          <w:szCs w:val="32"/>
        </w:rPr>
        <w:t>I. Oświadczenie</w:t>
      </w:r>
    </w:p>
    <w:p w14:paraId="0A623991" w14:textId="10903AAA" w:rsidR="00711658" w:rsidRPr="00711658" w:rsidRDefault="00711658" w:rsidP="005E5F1B">
      <w:pPr>
        <w:spacing w:after="0"/>
        <w:jc w:val="center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dla Tomu </w:t>
      </w:r>
      <w:r w:rsidR="005E5F1B">
        <w:rPr>
          <w:rFonts w:ascii="Times New Roman" w:hAnsi="Times New Roman" w:cs="Times New Roman"/>
        </w:rPr>
        <w:t>II</w:t>
      </w:r>
      <w:r w:rsidRPr="00711658">
        <w:rPr>
          <w:rFonts w:ascii="Times New Roman" w:hAnsi="Times New Roman" w:cs="Times New Roman"/>
        </w:rPr>
        <w:t xml:space="preserve">I (Projektu </w:t>
      </w:r>
      <w:r w:rsidR="005E5F1B">
        <w:rPr>
          <w:rFonts w:ascii="Times New Roman" w:hAnsi="Times New Roman" w:cs="Times New Roman"/>
        </w:rPr>
        <w:t>technicznego</w:t>
      </w:r>
      <w:r w:rsidRPr="00711658">
        <w:rPr>
          <w:rFonts w:ascii="Times New Roman" w:hAnsi="Times New Roman" w:cs="Times New Roman"/>
        </w:rPr>
        <w:t>)</w:t>
      </w:r>
    </w:p>
    <w:p w14:paraId="75473309" w14:textId="77777777" w:rsidR="00711658" w:rsidRPr="00711658" w:rsidRDefault="00711658" w:rsidP="005E5F1B">
      <w:pPr>
        <w:spacing w:after="0"/>
        <w:jc w:val="center"/>
        <w:rPr>
          <w:rFonts w:ascii="Times New Roman" w:hAnsi="Times New Roman" w:cs="Times New Roman"/>
        </w:rPr>
      </w:pPr>
    </w:p>
    <w:p w14:paraId="477DC56C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Zgodnie z wymogami ustawy z dnia 7 lipca 1994 r. Prawo budowlane (tekst jednolity Dz. U. z 2020 r. </w:t>
      </w:r>
    </w:p>
    <w:p w14:paraId="3F0BA277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poz. 1333) art. 20 ust. 4 pkt 1 oświadczamy, że wykonana dokumentacja projektowa dotycząca prac budowlanych związanych z wymianą uszkodzonej belki w stropie drewnianym nad łazienką w lokalu mieszkalnym nr 19  w budynku mieszkalnym wielorodzinnym w Bydgoszczy przy ul. Chwytowo 5, </w:t>
      </w:r>
    </w:p>
    <w:p w14:paraId="3C648E17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dz. nr 35, obręb nr 97</w:t>
      </w:r>
    </w:p>
    <w:p w14:paraId="78ABE08B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Kategoria obiektu budowlanego: XIII</w:t>
      </w:r>
    </w:p>
    <w:p w14:paraId="74D22CAE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zlecona przez inwestora: Administracja Domów Miejskich „ADM” Sp. z o. o. </w:t>
      </w:r>
    </w:p>
    <w:p w14:paraId="3E08F68A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                                         85-011 Bydgoszcz, ul. Śniadeckich 1</w:t>
      </w:r>
    </w:p>
    <w:p w14:paraId="78E6D230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została sporządzona zgodnie z wymaganiami ustawy i ustaleniami określonymi w decyzjach administracyjnych związanych z inwestycją budowlaną, obowiązującymi przepisami oraz zasadami wiedzy technicznej. </w:t>
      </w:r>
    </w:p>
    <w:p w14:paraId="4A1A7545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7411BF64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Projektant</w:t>
      </w:r>
      <w:r w:rsidRPr="00711658">
        <w:rPr>
          <w:rFonts w:ascii="Times New Roman" w:hAnsi="Times New Roman" w:cs="Times New Roman"/>
        </w:rPr>
        <w:tab/>
      </w:r>
      <w:r w:rsidRPr="00711658">
        <w:rPr>
          <w:rFonts w:ascii="Times New Roman" w:hAnsi="Times New Roman" w:cs="Times New Roman"/>
        </w:rPr>
        <w:tab/>
        <w:t>mgr inż. arch. Aleksandra Graczyk</w:t>
      </w:r>
    </w:p>
    <w:p w14:paraId="67E84BAC" w14:textId="518E2421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Architektura                  </w:t>
      </w:r>
      <w:proofErr w:type="spellStart"/>
      <w:r w:rsidRPr="00711658">
        <w:rPr>
          <w:rFonts w:ascii="Times New Roman" w:hAnsi="Times New Roman" w:cs="Times New Roman"/>
        </w:rPr>
        <w:t>upr</w:t>
      </w:r>
      <w:proofErr w:type="spellEnd"/>
      <w:r w:rsidRPr="00711658">
        <w:rPr>
          <w:rFonts w:ascii="Times New Roman" w:hAnsi="Times New Roman" w:cs="Times New Roman"/>
        </w:rPr>
        <w:t>. bud.  WBPP-NB-7210/101/84</w:t>
      </w:r>
    </w:p>
    <w:p w14:paraId="55ABF880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4169195F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77FF274D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1293B45B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477AB271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Projektant</w:t>
      </w:r>
      <w:r w:rsidRPr="00711658">
        <w:rPr>
          <w:rFonts w:ascii="Times New Roman" w:hAnsi="Times New Roman" w:cs="Times New Roman"/>
        </w:rPr>
        <w:tab/>
      </w:r>
      <w:r w:rsidRPr="00711658">
        <w:rPr>
          <w:rFonts w:ascii="Times New Roman" w:hAnsi="Times New Roman" w:cs="Times New Roman"/>
        </w:rPr>
        <w:tab/>
        <w:t xml:space="preserve">mgr inż. Janusz Głuchowski </w:t>
      </w:r>
    </w:p>
    <w:p w14:paraId="491C7969" w14:textId="68E845B6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Konstrukcja                   </w:t>
      </w:r>
      <w:proofErr w:type="spellStart"/>
      <w:r w:rsidRPr="00711658">
        <w:rPr>
          <w:rFonts w:ascii="Times New Roman" w:hAnsi="Times New Roman" w:cs="Times New Roman"/>
        </w:rPr>
        <w:t>upr</w:t>
      </w:r>
      <w:proofErr w:type="spellEnd"/>
      <w:r w:rsidRPr="00711658">
        <w:rPr>
          <w:rFonts w:ascii="Times New Roman" w:hAnsi="Times New Roman" w:cs="Times New Roman"/>
        </w:rPr>
        <w:t>. bud. UAN-KZ-7210/270/89</w:t>
      </w:r>
    </w:p>
    <w:p w14:paraId="646A7B3F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64071260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          </w:t>
      </w:r>
    </w:p>
    <w:p w14:paraId="7E58DBB1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          </w:t>
      </w:r>
    </w:p>
    <w:p w14:paraId="31F107F1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06CA7F19" w14:textId="19F71976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Sprawdzający                inż. Grażyna </w:t>
      </w:r>
      <w:proofErr w:type="spellStart"/>
      <w:r w:rsidRPr="00711658">
        <w:rPr>
          <w:rFonts w:ascii="Times New Roman" w:hAnsi="Times New Roman" w:cs="Times New Roman"/>
        </w:rPr>
        <w:t>Wolszlegier</w:t>
      </w:r>
      <w:proofErr w:type="spellEnd"/>
    </w:p>
    <w:p w14:paraId="217A8DB1" w14:textId="665F23F2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Konstrukcja                   </w:t>
      </w:r>
      <w:proofErr w:type="spellStart"/>
      <w:r w:rsidRPr="00711658">
        <w:rPr>
          <w:rFonts w:ascii="Times New Roman" w:hAnsi="Times New Roman" w:cs="Times New Roman"/>
        </w:rPr>
        <w:t>upr</w:t>
      </w:r>
      <w:proofErr w:type="spellEnd"/>
      <w:r w:rsidRPr="00711658">
        <w:rPr>
          <w:rFonts w:ascii="Times New Roman" w:hAnsi="Times New Roman" w:cs="Times New Roman"/>
        </w:rPr>
        <w:t xml:space="preserve">. bud. WBPP-NB-7210/55/81  </w:t>
      </w:r>
    </w:p>
    <w:p w14:paraId="759A8E33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454E1EA2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60F9FA1A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70FC9BB2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25EDFD38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36180311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523A8615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2A36A47A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0D50B5CA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6C5AB536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7A3BB1D2" w14:textId="77777777" w:rsidR="005E5F1B" w:rsidRDefault="005E5F1B" w:rsidP="00711658">
      <w:pPr>
        <w:spacing w:after="0"/>
        <w:rPr>
          <w:rFonts w:ascii="Times New Roman" w:hAnsi="Times New Roman" w:cs="Times New Roman"/>
        </w:rPr>
      </w:pPr>
    </w:p>
    <w:p w14:paraId="2DADC401" w14:textId="77777777" w:rsidR="005E5F1B" w:rsidRDefault="005E5F1B" w:rsidP="00711658">
      <w:pPr>
        <w:spacing w:after="0"/>
        <w:rPr>
          <w:rFonts w:ascii="Times New Roman" w:hAnsi="Times New Roman" w:cs="Times New Roman"/>
        </w:rPr>
      </w:pPr>
    </w:p>
    <w:p w14:paraId="3E7231C3" w14:textId="77777777" w:rsidR="005E5F1B" w:rsidRDefault="005E5F1B" w:rsidP="00711658">
      <w:pPr>
        <w:spacing w:after="0"/>
        <w:rPr>
          <w:rFonts w:ascii="Times New Roman" w:hAnsi="Times New Roman" w:cs="Times New Roman"/>
        </w:rPr>
      </w:pPr>
    </w:p>
    <w:p w14:paraId="1E891585" w14:textId="77777777" w:rsidR="005E5F1B" w:rsidRDefault="005E5F1B" w:rsidP="00711658">
      <w:pPr>
        <w:spacing w:after="0"/>
        <w:rPr>
          <w:rFonts w:ascii="Times New Roman" w:hAnsi="Times New Roman" w:cs="Times New Roman"/>
        </w:rPr>
      </w:pPr>
    </w:p>
    <w:p w14:paraId="2B4706CB" w14:textId="77777777" w:rsidR="005E5F1B" w:rsidRDefault="005E5F1B" w:rsidP="00711658">
      <w:pPr>
        <w:spacing w:after="0"/>
        <w:rPr>
          <w:rFonts w:ascii="Times New Roman" w:hAnsi="Times New Roman" w:cs="Times New Roman"/>
        </w:rPr>
      </w:pPr>
    </w:p>
    <w:p w14:paraId="47FAEDCE" w14:textId="77777777" w:rsidR="005E5F1B" w:rsidRDefault="005E5F1B" w:rsidP="00711658">
      <w:pPr>
        <w:spacing w:after="0"/>
        <w:rPr>
          <w:rFonts w:ascii="Times New Roman" w:hAnsi="Times New Roman" w:cs="Times New Roman"/>
        </w:rPr>
      </w:pPr>
    </w:p>
    <w:p w14:paraId="100223C3" w14:textId="77777777" w:rsidR="005E5F1B" w:rsidRDefault="005E5F1B" w:rsidP="00711658">
      <w:pPr>
        <w:spacing w:after="0"/>
        <w:rPr>
          <w:rFonts w:ascii="Times New Roman" w:hAnsi="Times New Roman" w:cs="Times New Roman"/>
        </w:rPr>
      </w:pPr>
    </w:p>
    <w:p w14:paraId="77FF53A5" w14:textId="77777777" w:rsidR="005E5F1B" w:rsidRDefault="005E5F1B" w:rsidP="00711658">
      <w:pPr>
        <w:spacing w:after="0"/>
        <w:rPr>
          <w:rFonts w:ascii="Times New Roman" w:hAnsi="Times New Roman" w:cs="Times New Roman"/>
        </w:rPr>
      </w:pPr>
    </w:p>
    <w:p w14:paraId="6EE6C69C" w14:textId="4CB92E55" w:rsidR="00711658" w:rsidRPr="005E5F1B" w:rsidRDefault="00711658" w:rsidP="005E5F1B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E5F1B">
        <w:rPr>
          <w:rFonts w:ascii="Times New Roman" w:hAnsi="Times New Roman" w:cs="Times New Roman"/>
          <w:b/>
          <w:bCs/>
          <w:sz w:val="32"/>
          <w:szCs w:val="32"/>
        </w:rPr>
        <w:lastRenderedPageBreak/>
        <w:t>ARCHITEKTURA I KONSTRUKCJA</w:t>
      </w:r>
    </w:p>
    <w:p w14:paraId="087FE496" w14:textId="77777777" w:rsidR="005E5F1B" w:rsidRPr="005E5F1B" w:rsidRDefault="005E5F1B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265E4164" w14:textId="2D70F9E1" w:rsidR="00711658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5E5F1B">
        <w:rPr>
          <w:rFonts w:ascii="Times New Roman" w:hAnsi="Times New Roman" w:cs="Times New Roman"/>
          <w:b/>
          <w:bCs/>
        </w:rPr>
        <w:t>II. Część opisowa</w:t>
      </w:r>
    </w:p>
    <w:p w14:paraId="622EE6BB" w14:textId="77777777" w:rsidR="005E5F1B" w:rsidRPr="005E5F1B" w:rsidRDefault="005E5F1B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08FF5067" w14:textId="46C58811" w:rsidR="00711658" w:rsidRPr="00F13BCD" w:rsidRDefault="00F13BCD" w:rsidP="00F13BCD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1. </w:t>
      </w:r>
      <w:r w:rsidR="00711658" w:rsidRPr="00F13BCD">
        <w:rPr>
          <w:rFonts w:ascii="Times New Roman" w:hAnsi="Times New Roman" w:cs="Times New Roman"/>
          <w:b/>
          <w:bCs/>
        </w:rPr>
        <w:t>Przedmiot zamierzenia inwestycyjnego</w:t>
      </w:r>
    </w:p>
    <w:p w14:paraId="5E222F8B" w14:textId="77777777" w:rsidR="005E5F1B" w:rsidRPr="00F13BCD" w:rsidRDefault="005E5F1B" w:rsidP="00F13BCD">
      <w:pPr>
        <w:spacing w:after="0"/>
        <w:rPr>
          <w:rFonts w:ascii="Times New Roman" w:hAnsi="Times New Roman" w:cs="Times New Roman"/>
          <w:b/>
          <w:bCs/>
        </w:rPr>
      </w:pPr>
    </w:p>
    <w:p w14:paraId="45BC464D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Przedmiotem opracowania jest projekt architektoniczno-budowlany dotyczący prac budowlanych związanych z wymianą uszkodzonej belki w stropie drewnianym nad łazienką w lokalu mieszkalnym nr 19  w budynku mieszkalnym wielorodzinnym w Bydgoszczy przy ul. Chwytowo 5, dz. nr 35, obręb nr 97.</w:t>
      </w:r>
    </w:p>
    <w:p w14:paraId="62E1CB5E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Opracowanie określa rozwiązania architektoniczno-budowlane niezbędne w czasie prac naprawczych uszkodzonego stropu drewnianego oraz przywrócenie prawidłowych rozwiązań konstrukcyjnych dla istniejących elementów stropu nad lokalem mieszkalnym nr 19.</w:t>
      </w:r>
    </w:p>
    <w:p w14:paraId="0B43B55C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3F914697" w14:textId="77777777" w:rsidR="00711658" w:rsidRPr="00F13BCD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F13BCD">
        <w:rPr>
          <w:rFonts w:ascii="Times New Roman" w:hAnsi="Times New Roman" w:cs="Times New Roman"/>
          <w:b/>
          <w:bCs/>
        </w:rPr>
        <w:t>2. Podstawa opracowania</w:t>
      </w:r>
    </w:p>
    <w:p w14:paraId="434DE33A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1E12EFC7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- ekspertyza techniczna uszkodzonej drewnianej belki stropowej nad lokalem mieszkalnym nr 19, która uległa  </w:t>
      </w:r>
    </w:p>
    <w:p w14:paraId="5785789D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  zniszczeniu w wyniku permanentnego zalewania wodą z łazienki w lokalu mieszkalnym nr 20  wykonana </w:t>
      </w:r>
    </w:p>
    <w:p w14:paraId="3670F847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  przez rzeczoznawcę budowlanego</w:t>
      </w:r>
    </w:p>
    <w:p w14:paraId="26F17C15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- zlecenie inwestora</w:t>
      </w:r>
    </w:p>
    <w:p w14:paraId="193205A0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-  mapa zasadnicza</w:t>
      </w:r>
    </w:p>
    <w:p w14:paraId="2F0E965B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- obowiązujące przepisy i normatywy budowlane</w:t>
      </w:r>
    </w:p>
    <w:p w14:paraId="5DAAE29F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- uzgodnienia z inwestorem</w:t>
      </w:r>
    </w:p>
    <w:p w14:paraId="3ACB54E3" w14:textId="6DE30D41" w:rsid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- uzgodnienie z Miejskim Konserwatorem Zabytków z dnia </w:t>
      </w:r>
      <w:r w:rsidR="00F97776" w:rsidRPr="00F97776">
        <w:rPr>
          <w:rFonts w:ascii="Times New Roman" w:hAnsi="Times New Roman" w:cs="Times New Roman"/>
        </w:rPr>
        <w:t>29.09.2022 znak: BKZ.4120.3.4.49.2022 IJ</w:t>
      </w:r>
    </w:p>
    <w:p w14:paraId="3A8060B6" w14:textId="77777777" w:rsidR="00F97776" w:rsidRPr="00711658" w:rsidRDefault="00F97776" w:rsidP="00711658">
      <w:pPr>
        <w:spacing w:after="0"/>
        <w:rPr>
          <w:rFonts w:ascii="Times New Roman" w:hAnsi="Times New Roman" w:cs="Times New Roman"/>
        </w:rPr>
      </w:pPr>
    </w:p>
    <w:p w14:paraId="25845079" w14:textId="5BF2265C" w:rsidR="00711658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F13BCD">
        <w:rPr>
          <w:rFonts w:ascii="Times New Roman" w:hAnsi="Times New Roman" w:cs="Times New Roman"/>
          <w:b/>
          <w:bCs/>
        </w:rPr>
        <w:t>3. Rodzaj i kategoria obiektu budowlanego</w:t>
      </w:r>
    </w:p>
    <w:p w14:paraId="73B68CFB" w14:textId="77777777" w:rsidR="00F13BCD" w:rsidRPr="00F13BCD" w:rsidRDefault="00F13BCD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600FFAC9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Budynek ze zbutwiałą belką stropową jest budynkiem mieszkalnym wielorodzinnym.</w:t>
      </w:r>
    </w:p>
    <w:p w14:paraId="6014E023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Kategoria obiektu XIII.</w:t>
      </w:r>
    </w:p>
    <w:p w14:paraId="1BE786DE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1C2DB88F" w14:textId="3D4B7929" w:rsidR="00711658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F13BCD">
        <w:rPr>
          <w:rFonts w:ascii="Times New Roman" w:hAnsi="Times New Roman" w:cs="Times New Roman"/>
          <w:b/>
          <w:bCs/>
        </w:rPr>
        <w:t xml:space="preserve">4. Opis techniczny do stanu istniejącego </w:t>
      </w:r>
    </w:p>
    <w:p w14:paraId="1373FD07" w14:textId="77777777" w:rsidR="00F13BCD" w:rsidRPr="00F13BCD" w:rsidRDefault="00F13BCD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210E0B7C" w14:textId="63BEB4EE" w:rsidR="00711658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F13BCD">
        <w:rPr>
          <w:rFonts w:ascii="Times New Roman" w:hAnsi="Times New Roman" w:cs="Times New Roman"/>
          <w:b/>
          <w:bCs/>
        </w:rPr>
        <w:t>4.1 Istniejące rozwiązania funkcjonalne</w:t>
      </w:r>
    </w:p>
    <w:p w14:paraId="263001ED" w14:textId="77777777" w:rsidR="00F13BCD" w:rsidRPr="00F13BCD" w:rsidRDefault="00F13BCD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32DB5D1A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Budynek mieszkalny wielorodzinny przy ul. Chwytowo 5 w Bydgoszczy został wybudowany przed I wojną światową. </w:t>
      </w:r>
    </w:p>
    <w:p w14:paraId="248F8C1C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Budynek jest częściowo podpiwniczony, posiada trzy kondygnacje mieszkalne oraz użytkowane częściowo poddasze. </w:t>
      </w:r>
    </w:p>
    <w:p w14:paraId="31FEC399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Dostęp do poddasza wprost z klatki schodowej.</w:t>
      </w:r>
    </w:p>
    <w:p w14:paraId="15A28B9E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Budynek w rzucie tworzy literę C. Od strony północnej styka się z nim budynek gospodarczy zlokalizowany na działce sąsiedniej nr 36. </w:t>
      </w:r>
    </w:p>
    <w:p w14:paraId="17D2E75F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Obiekt posiada trzy wejścia od strony ulicy Chwytowo i trzy wejścia od strony podwórza. </w:t>
      </w:r>
    </w:p>
    <w:p w14:paraId="1102D91E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Jedno wejście stanowi przejazd na podwórko.</w:t>
      </w:r>
    </w:p>
    <w:p w14:paraId="355010D1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Budynek posiada wszystkie niezbędne instalacje wewnętrzne (wod.-kan., elektryczną, gazową i co).</w:t>
      </w:r>
    </w:p>
    <w:p w14:paraId="5BA1EF40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Powierzchnia jego zabudowy wynosi 369,74m2, powierzchnia użytkowa 993m2, a kubatura 5675m3.</w:t>
      </w:r>
    </w:p>
    <w:p w14:paraId="6E645578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1A2FDA07" w14:textId="1AC6B76B" w:rsidR="00711658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F13BCD">
        <w:rPr>
          <w:rFonts w:ascii="Times New Roman" w:hAnsi="Times New Roman" w:cs="Times New Roman"/>
          <w:b/>
          <w:bCs/>
        </w:rPr>
        <w:t>4.2 Istniejące rozwiązania materiałowe</w:t>
      </w:r>
    </w:p>
    <w:p w14:paraId="547740F0" w14:textId="77777777" w:rsidR="00F13BCD" w:rsidRPr="00F13BCD" w:rsidRDefault="00F13BCD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38CBF4B8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Budynek wykonano prawdopodobnie w okresie przed I wojną światową ubiegłego wieku. Brak dokumentacji archiwalnej obiektu. Wykonany jest w technologii tradycyjnej. Konstrukcja nośna pomurowana z cegły czerwonej pełnej na zaprawie wapiennej lub glinianej. Więźba dachowa drewniana, o konstrukcji płatwiowo krokwiowej wsparta na słupach drewnianych z zastrzałami, kleszczami i mieczami. </w:t>
      </w:r>
    </w:p>
    <w:p w14:paraId="0377F6D6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lastRenderedPageBreak/>
        <w:t>Pokrycie dachu z desek sosnowych na styk mocowanych do krokwi. Warstwę wierzchnią stanowi papa nawierzchniowa termozgrzewalna..</w:t>
      </w:r>
    </w:p>
    <w:p w14:paraId="2C4527DD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Stropy nad kondygnacjami nadziemnymi drewniane ze ślepym pułapem, obłożone od góry deskami sosnowymi gr. 32 mm, a od spodu deskami sufitowymi z tynkiem </w:t>
      </w:r>
      <w:proofErr w:type="spellStart"/>
      <w:r w:rsidRPr="00711658">
        <w:rPr>
          <w:rFonts w:ascii="Times New Roman" w:hAnsi="Times New Roman" w:cs="Times New Roman"/>
        </w:rPr>
        <w:t>wap</w:t>
      </w:r>
      <w:proofErr w:type="spellEnd"/>
      <w:r w:rsidRPr="00711658">
        <w:rPr>
          <w:rFonts w:ascii="Times New Roman" w:hAnsi="Times New Roman" w:cs="Times New Roman"/>
        </w:rPr>
        <w:t xml:space="preserve">. na siatce </w:t>
      </w:r>
      <w:proofErr w:type="spellStart"/>
      <w:r w:rsidRPr="00711658">
        <w:rPr>
          <w:rFonts w:ascii="Times New Roman" w:hAnsi="Times New Roman" w:cs="Times New Roman"/>
        </w:rPr>
        <w:t>Rabitza</w:t>
      </w:r>
      <w:proofErr w:type="spellEnd"/>
      <w:r w:rsidRPr="00711658">
        <w:rPr>
          <w:rFonts w:ascii="Times New Roman" w:hAnsi="Times New Roman" w:cs="Times New Roman"/>
        </w:rPr>
        <w:t xml:space="preserve">. Wypełnienie przestrzeni między belkami nośnymi stropu polepą. </w:t>
      </w:r>
    </w:p>
    <w:p w14:paraId="741724FF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W budynku zlokalizowane są kominy murowane z cegły czerwonej pełnej, które wykorzystywane były i są jako dymowe oraz wentylacyjne.</w:t>
      </w:r>
    </w:p>
    <w:p w14:paraId="36F33111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Budynek w 2016 roku poddano termomodernizacji. Ocieplono 15 cm styropianu tylko elewacje od strony podwórza i na szczytach, elewacja od strony ulicy ze względów konserwatorskich pozostała bez ocieplenia. Wymieniono okna z drewnianych na okna z białego PCV.</w:t>
      </w:r>
    </w:p>
    <w:p w14:paraId="2AAE1858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Lokal na I piętrze jest lokalem komunalnym i przeprowadzany jest w nim aktualnie remont generalny przez mieszkających w nim mieszkańców.</w:t>
      </w:r>
    </w:p>
    <w:p w14:paraId="73E8A02A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Lokal nr 20 na II piętrze jest lokalem socjalnym, jego stan techniczny jest przynajmniej niezadowalający lub nawet średni. Brak dbałości o jego właściwe użytkowanie jest podstawową przyczyną uszkodzeń powstałych</w:t>
      </w:r>
    </w:p>
    <w:p w14:paraId="3E554DF0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w istniejącym stropie drewnianym nad łazienką, w lokalu mieszkalnym nr 19. </w:t>
      </w:r>
    </w:p>
    <w:p w14:paraId="699BD291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Prace remontowe związane z naprawą uszkodzonego stropu drewnianego podzielono na trzy etapy.</w:t>
      </w:r>
    </w:p>
    <w:p w14:paraId="19E9F179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W pierwszym etapie do czasu wykwaterowania lokatorki zamieszkującej lokal mieszkalny nr 20 i uzyskania pozwolenia na roboty budowlane przewidziano wykonanie zabezpieczenia istniejącego stropu przed zawaleniem.</w:t>
      </w:r>
    </w:p>
    <w:p w14:paraId="3EE17EE8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Wykwaterowanie powinno nastąpić możliwie szybko, aby zgodnie z zaleceniem ekspertyzy do prac remontowych przystąpić niezwłocznie, gdyż pozostawienie stropu w takim stanie na dłużej stanowi duże zagrożenie dla dalszego funkcjonowania budynku i uniemożliwia korzystanie z lokali mieszkalnych nr 19 </w:t>
      </w:r>
    </w:p>
    <w:p w14:paraId="6BCE5CDA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i nr 20.</w:t>
      </w:r>
    </w:p>
    <w:p w14:paraId="66CCF77A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Drugi etap prac będzie obejmował po wykwaterowaniu lokatorki zamieszkującej lokal mieszkalny nr 20 </w:t>
      </w:r>
    </w:p>
    <w:p w14:paraId="603EECE5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i uzyskaniu pozwolenia na roboty budowlane wykonanie rozbiórki uszkodzonych elementów stropu oraz ścianek działowych opartych na tych elementach.</w:t>
      </w:r>
    </w:p>
    <w:p w14:paraId="6912E468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Trzeci etap prac obejmować będzie zamontowanie nowej belki stropowej oraz wykonanie uzupełnień posadzki wraz z sufitem podwieszonym oraz nowych ścianek działowych typu lekkiego w lokalu mieszkalnym nr 20.</w:t>
      </w:r>
    </w:p>
    <w:p w14:paraId="14D1541C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3D945FFB" w14:textId="77777777" w:rsidR="00711658" w:rsidRPr="00F13BCD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F13BCD">
        <w:rPr>
          <w:rFonts w:ascii="Times New Roman" w:hAnsi="Times New Roman" w:cs="Times New Roman"/>
          <w:b/>
          <w:bCs/>
        </w:rPr>
        <w:t xml:space="preserve">4. 3 Ekspertyza techniczna określająca stan techniczny stropu drewnianego nad lokalem mieszkalnym  </w:t>
      </w:r>
    </w:p>
    <w:p w14:paraId="003307AA" w14:textId="77777777" w:rsidR="00711658" w:rsidRPr="00F13BCD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F13BCD">
        <w:rPr>
          <w:rFonts w:ascii="Times New Roman" w:hAnsi="Times New Roman" w:cs="Times New Roman"/>
          <w:b/>
          <w:bCs/>
        </w:rPr>
        <w:t xml:space="preserve">       nr 19 budynku i warunki jakie muszą być spełnione, aby naprawiony strop, a tym samym budynek </w:t>
      </w:r>
    </w:p>
    <w:p w14:paraId="40B9B251" w14:textId="77777777" w:rsidR="00711658" w:rsidRPr="00F13BCD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F13BCD">
        <w:rPr>
          <w:rFonts w:ascii="Times New Roman" w:hAnsi="Times New Roman" w:cs="Times New Roman"/>
          <w:b/>
          <w:bCs/>
        </w:rPr>
        <w:t xml:space="preserve">       odzyskał pierwotne walory użytkowe </w:t>
      </w:r>
    </w:p>
    <w:p w14:paraId="2EFA91B0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5DB3E101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Wykonano ekspertyzę techniczną głównych elementów konstrukcyjnych stropu budynku, ze szczególnym uwzględnieniem tych jego fragmentów, które uległy zniszczeniu w wyniku permanentnego zalewania wodą. We wnioskach końcowych określono również warunki, jakie muszą być spełnione, aby budynek odzyskał pierwotne walory użytkowe.</w:t>
      </w:r>
    </w:p>
    <w:p w14:paraId="58CBDBEC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Ekspertyzę dołączono jako załącznik do dokumentacji projektowej</w:t>
      </w:r>
    </w:p>
    <w:p w14:paraId="1FC0D08B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430D15E0" w14:textId="77777777" w:rsidR="00711658" w:rsidRPr="00F13BCD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F13BCD">
        <w:rPr>
          <w:rFonts w:ascii="Times New Roman" w:hAnsi="Times New Roman" w:cs="Times New Roman"/>
          <w:b/>
          <w:bCs/>
        </w:rPr>
        <w:t>5. Zamierzony sposób użytkowania budynku</w:t>
      </w:r>
    </w:p>
    <w:p w14:paraId="680D00BF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55E29F70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Sposób użytkowania budynku na I </w:t>
      </w:r>
      <w:proofErr w:type="spellStart"/>
      <w:r w:rsidRPr="00711658">
        <w:rPr>
          <w:rFonts w:ascii="Times New Roman" w:hAnsi="Times New Roman" w:cs="Times New Roman"/>
        </w:rPr>
        <w:t>i</w:t>
      </w:r>
      <w:proofErr w:type="spellEnd"/>
      <w:r w:rsidRPr="00711658">
        <w:rPr>
          <w:rFonts w:ascii="Times New Roman" w:hAnsi="Times New Roman" w:cs="Times New Roman"/>
        </w:rPr>
        <w:t xml:space="preserve"> II piętrze pozostaje bez zmian. Będą ona pełniły nadal funkcje lokali mieszkalnych.</w:t>
      </w:r>
    </w:p>
    <w:p w14:paraId="720B75C9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3CB281A7" w14:textId="77777777" w:rsidR="00711658" w:rsidRPr="00F13BCD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F13BCD">
        <w:rPr>
          <w:rFonts w:ascii="Times New Roman" w:hAnsi="Times New Roman" w:cs="Times New Roman"/>
          <w:b/>
          <w:bCs/>
        </w:rPr>
        <w:t>6. Układ przestrzenny oraz forma architektoniczna obiektu</w:t>
      </w:r>
    </w:p>
    <w:p w14:paraId="2724B138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2F703BD4" w14:textId="77777777" w:rsidR="0094371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Prace remontowe związane z naprawą uszkodzonego stropu nie wpływają w żadnym przypadku na kubaturę </w:t>
      </w:r>
    </w:p>
    <w:p w14:paraId="45AF8B1C" w14:textId="4F489B0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i formę architektoniczną budynku. </w:t>
      </w:r>
    </w:p>
    <w:p w14:paraId="7A787BDF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361D636B" w14:textId="77777777" w:rsidR="00943718" w:rsidRDefault="00943718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44351E3A" w14:textId="77777777" w:rsidR="00F97776" w:rsidRDefault="00F97776" w:rsidP="00B9653B">
      <w:pPr>
        <w:spacing w:after="0"/>
        <w:rPr>
          <w:rFonts w:ascii="Times New Roman" w:hAnsi="Times New Roman" w:cs="Times New Roman"/>
          <w:b/>
          <w:bCs/>
        </w:rPr>
      </w:pPr>
    </w:p>
    <w:p w14:paraId="4A4B3879" w14:textId="77777777" w:rsidR="00F97776" w:rsidRDefault="00F97776" w:rsidP="00B9653B">
      <w:pPr>
        <w:spacing w:after="0"/>
        <w:rPr>
          <w:rFonts w:ascii="Times New Roman" w:hAnsi="Times New Roman" w:cs="Times New Roman"/>
          <w:b/>
          <w:bCs/>
        </w:rPr>
      </w:pPr>
    </w:p>
    <w:p w14:paraId="69EC46B5" w14:textId="42C25718" w:rsidR="00B9653B" w:rsidRPr="00B9653B" w:rsidRDefault="00B9653B" w:rsidP="00B9653B">
      <w:pPr>
        <w:spacing w:after="0"/>
        <w:rPr>
          <w:rFonts w:ascii="Times New Roman" w:hAnsi="Times New Roman" w:cs="Times New Roman"/>
          <w:b/>
          <w:bCs/>
        </w:rPr>
      </w:pPr>
      <w:r w:rsidRPr="00B9653B">
        <w:rPr>
          <w:rFonts w:ascii="Times New Roman" w:hAnsi="Times New Roman" w:cs="Times New Roman"/>
          <w:b/>
          <w:bCs/>
        </w:rPr>
        <w:lastRenderedPageBreak/>
        <w:t>7. Projektowane prace remontowe</w:t>
      </w:r>
    </w:p>
    <w:p w14:paraId="28617F59" w14:textId="77777777" w:rsidR="00B9653B" w:rsidRPr="00B9653B" w:rsidRDefault="00B9653B" w:rsidP="00B9653B">
      <w:pPr>
        <w:spacing w:after="0"/>
        <w:rPr>
          <w:rFonts w:ascii="Times New Roman" w:hAnsi="Times New Roman" w:cs="Times New Roman"/>
          <w:b/>
          <w:bCs/>
        </w:rPr>
      </w:pPr>
    </w:p>
    <w:p w14:paraId="3F5F3AE5" w14:textId="77777777" w:rsidR="00B9653B" w:rsidRPr="00B9653B" w:rsidRDefault="00B9653B" w:rsidP="00B9653B">
      <w:pPr>
        <w:spacing w:after="0"/>
        <w:rPr>
          <w:rFonts w:ascii="Times New Roman" w:hAnsi="Times New Roman" w:cs="Times New Roman"/>
          <w:b/>
          <w:bCs/>
        </w:rPr>
      </w:pPr>
      <w:r w:rsidRPr="00B9653B">
        <w:rPr>
          <w:rFonts w:ascii="Times New Roman" w:hAnsi="Times New Roman" w:cs="Times New Roman"/>
          <w:b/>
          <w:bCs/>
        </w:rPr>
        <w:t xml:space="preserve">7.1 Pierwszy etap prac – prace zabezpieczające do czasu wykwaterowania lokatorki zamieszkującej  </w:t>
      </w:r>
    </w:p>
    <w:p w14:paraId="43633A8F" w14:textId="77777777" w:rsidR="00B9653B" w:rsidRPr="00B9653B" w:rsidRDefault="00B9653B" w:rsidP="00B9653B">
      <w:pPr>
        <w:spacing w:after="0"/>
        <w:rPr>
          <w:rFonts w:ascii="Times New Roman" w:hAnsi="Times New Roman" w:cs="Times New Roman"/>
          <w:b/>
          <w:bCs/>
        </w:rPr>
      </w:pPr>
      <w:r w:rsidRPr="00B9653B">
        <w:rPr>
          <w:rFonts w:ascii="Times New Roman" w:hAnsi="Times New Roman" w:cs="Times New Roman"/>
          <w:b/>
          <w:bCs/>
        </w:rPr>
        <w:t xml:space="preserve">      lokal mieszkalny nr 20 i uzyskania pozwolenia na roboty budowlane</w:t>
      </w:r>
    </w:p>
    <w:p w14:paraId="50CA51D8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</w:p>
    <w:p w14:paraId="7CB2B9C3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Przed pracami zabezpieczającymi należy zdemontować istniejące przewody elektryczne, które zostały zamontowane pod rusztem z blachy stalowej ocynkowanej. Przeszkadzają one w pracach remontowych.</w:t>
      </w:r>
    </w:p>
    <w:p w14:paraId="6F8D5610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 xml:space="preserve">Prace zabezpieczające obejmować powinny wykonanie wstępnego podparcia istniejącej posadzki betonowej wylanej na siatce </w:t>
      </w:r>
      <w:proofErr w:type="spellStart"/>
      <w:r w:rsidRPr="00B9653B">
        <w:rPr>
          <w:rFonts w:ascii="Times New Roman" w:hAnsi="Times New Roman" w:cs="Times New Roman"/>
        </w:rPr>
        <w:t>ciętociągnionej</w:t>
      </w:r>
      <w:proofErr w:type="spellEnd"/>
      <w:r w:rsidRPr="00B9653B">
        <w:rPr>
          <w:rFonts w:ascii="Times New Roman" w:hAnsi="Times New Roman" w:cs="Times New Roman"/>
        </w:rPr>
        <w:t xml:space="preserve"> w miejscach gdzie jest ona odsłonięta i nie wymaga prac oczyszczających mogących powodować drgania i wibracje. Posadzka ta powinna być podparta poprzez krawędziak 10x10 cm podparty min. w dwóch miejscach. Krawędziaki powinny być oparte na posadzce łazienki lokalu mieszkalnego nr 19 poprzez krawędziak poziomy 10x10 cm leżący przynajmniej na dwóch belkach stropowych.</w:t>
      </w:r>
    </w:p>
    <w:p w14:paraId="1C2B9721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 xml:space="preserve">Zaleca się wykonanie tego zabezpieczenia w trybie natychmiastowym, aby było gotowe jeszcze przed wyprowadzką lokatorów mieszkania nr 20, gdyż w trakcie jej trwania może dojść do nieumyślnych przeciążeń punktowych posadzki i nastąpić jej awaria. </w:t>
      </w:r>
    </w:p>
    <w:p w14:paraId="4F519571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</w:p>
    <w:p w14:paraId="07DF02B2" w14:textId="77777777" w:rsidR="00B9653B" w:rsidRPr="00B9653B" w:rsidRDefault="00B9653B" w:rsidP="00B9653B">
      <w:pPr>
        <w:spacing w:after="0"/>
        <w:rPr>
          <w:rFonts w:ascii="Times New Roman" w:hAnsi="Times New Roman" w:cs="Times New Roman"/>
          <w:b/>
          <w:bCs/>
        </w:rPr>
      </w:pPr>
      <w:r w:rsidRPr="00B9653B">
        <w:rPr>
          <w:rFonts w:ascii="Times New Roman" w:hAnsi="Times New Roman" w:cs="Times New Roman"/>
          <w:b/>
          <w:bCs/>
        </w:rPr>
        <w:t>Uwaga:</w:t>
      </w:r>
    </w:p>
    <w:p w14:paraId="117716B2" w14:textId="77777777" w:rsidR="00B9653B" w:rsidRPr="00B9653B" w:rsidRDefault="00B9653B" w:rsidP="00B9653B">
      <w:pPr>
        <w:spacing w:after="0"/>
        <w:rPr>
          <w:rFonts w:ascii="Times New Roman" w:hAnsi="Times New Roman" w:cs="Times New Roman"/>
          <w:b/>
          <w:bCs/>
        </w:rPr>
      </w:pPr>
      <w:r w:rsidRPr="00B9653B">
        <w:rPr>
          <w:rFonts w:ascii="Times New Roman" w:hAnsi="Times New Roman" w:cs="Times New Roman"/>
          <w:b/>
          <w:bCs/>
        </w:rPr>
        <w:t xml:space="preserve">Wyprowadzka mieszkańców lokalu mieszkalnego nr 19 powinna się odbywać pod nadzorem pracownika ADM, którego zadaniem będzie zadbanie w pierwszej kolejności o ostrożny demontaż najcięższych urządzeń (pralka, suszarka, kuchenka), a w następnej zabronienie wejścia do pomieszczeń kuchni i łazienki. Na korytarzu należy położyć płytę OSB3 gr. 22 mm opartą co najmniej na dwóch zdrowych belkach stropowych i przekazującą obciążenie użytkowe na te belki. Korytarzem będą bowiem transportowane meble i ewentualne inne elementy oraz będzie on wykorzystywany do wynoszenia gruzu i innych odpadów powstałych podczas prac rozbiórkowych.  </w:t>
      </w:r>
    </w:p>
    <w:p w14:paraId="20AE6EB4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</w:p>
    <w:p w14:paraId="5ED9A02B" w14:textId="77777777" w:rsidR="00B9653B" w:rsidRPr="00B9653B" w:rsidRDefault="00B9653B" w:rsidP="00B9653B">
      <w:pPr>
        <w:spacing w:after="0"/>
        <w:rPr>
          <w:rFonts w:ascii="Times New Roman" w:hAnsi="Times New Roman" w:cs="Times New Roman"/>
          <w:b/>
          <w:bCs/>
        </w:rPr>
      </w:pPr>
      <w:r w:rsidRPr="00B9653B">
        <w:rPr>
          <w:rFonts w:ascii="Times New Roman" w:hAnsi="Times New Roman" w:cs="Times New Roman"/>
          <w:b/>
          <w:bCs/>
        </w:rPr>
        <w:t xml:space="preserve">7.2 Drugi etap prac - prace rozbiórkowe uszkodzonych elementów stropu drewnianego oraz ścianek </w:t>
      </w:r>
    </w:p>
    <w:p w14:paraId="5DE274F9" w14:textId="77777777" w:rsidR="00B9653B" w:rsidRPr="00B9653B" w:rsidRDefault="00B9653B" w:rsidP="00B9653B">
      <w:pPr>
        <w:spacing w:after="0"/>
        <w:rPr>
          <w:rFonts w:ascii="Times New Roman" w:hAnsi="Times New Roman" w:cs="Times New Roman"/>
          <w:b/>
          <w:bCs/>
        </w:rPr>
      </w:pPr>
      <w:r w:rsidRPr="00B9653B">
        <w:rPr>
          <w:rFonts w:ascii="Times New Roman" w:hAnsi="Times New Roman" w:cs="Times New Roman"/>
          <w:b/>
          <w:bCs/>
        </w:rPr>
        <w:t xml:space="preserve">      działowych na nich opartych  </w:t>
      </w:r>
    </w:p>
    <w:p w14:paraId="53AE6F1D" w14:textId="77777777" w:rsidR="00B9653B" w:rsidRPr="00B9653B" w:rsidRDefault="00B9653B" w:rsidP="00B9653B">
      <w:pPr>
        <w:spacing w:after="0"/>
        <w:rPr>
          <w:rFonts w:ascii="Times New Roman" w:hAnsi="Times New Roman" w:cs="Times New Roman"/>
          <w:b/>
          <w:bCs/>
        </w:rPr>
      </w:pPr>
    </w:p>
    <w:p w14:paraId="65E992A2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Po wykonaniu prac zabezpieczających można przystąpić do drugiego etapu. Należy pamiętać, że przed jego rozpoczęciem i podczas trwania lokal mieszkalny nr 19 powinien być wyłączony z użytkowania.</w:t>
      </w:r>
    </w:p>
    <w:p w14:paraId="4CAB4EA8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W pierwszej kolejności należy odłączyć przewody elektryczne w istniejących ściankach działowych zlokalizowanych nad uszkodzoną belką stropową i posadzką nad nią.</w:t>
      </w:r>
    </w:p>
    <w:p w14:paraId="62F55BE5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Ścianki działowe zbudowane z bloczków gazobetonowych należy rozbierać pasmowo od góry. Gruz należy pakować bezpośrednio do wiaderek i wynosić z mieszkania do podstawionego kontenera lub donosić do rękawa spustowego zamontowanego przy oknie od strony ul. Chwytowo. Kategoryczny zakaz gromadzenia gruzu na stropie drewnianym.</w:t>
      </w:r>
    </w:p>
    <w:p w14:paraId="79D34A5D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 xml:space="preserve">W następnej kolejności wykonać należy demontaż warstw posadzkowych jedynie przy pomocy ręcznych przecinaków, aby nie wytwarzać drgań i wstrząsów mogących doprowadzić do pęknięć w wylewce cementowej na siatce </w:t>
      </w:r>
      <w:proofErr w:type="spellStart"/>
      <w:r w:rsidRPr="00B9653B">
        <w:rPr>
          <w:rFonts w:ascii="Times New Roman" w:hAnsi="Times New Roman" w:cs="Times New Roman"/>
        </w:rPr>
        <w:t>ciętociągnionej</w:t>
      </w:r>
      <w:proofErr w:type="spellEnd"/>
      <w:r w:rsidRPr="00B9653B">
        <w:rPr>
          <w:rFonts w:ascii="Times New Roman" w:hAnsi="Times New Roman" w:cs="Times New Roman"/>
        </w:rPr>
        <w:t xml:space="preserve"> i jej odpadnięcia.</w:t>
      </w:r>
    </w:p>
    <w:p w14:paraId="39D8BA63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Na posadzce w lokalu mieszkalnym nr 19 należy ustawić na krawędziakach obejmujących przynajmniej dwie zdrowe belki stropowe rusztowania z których demontowane będą uszkodzone elementy stropu drewnianego</w:t>
      </w:r>
    </w:p>
    <w:p w14:paraId="4A733152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 xml:space="preserve">(tynk na trzcinie, deski podsufitowe, deski ślepego pułapu, polepa, deski podłogowe oraz resztki zbutwiałej belki stropowej). </w:t>
      </w:r>
    </w:p>
    <w:p w14:paraId="4037E9F6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 xml:space="preserve">Na końcu wykonać należy demontaż wylewki cementowej na siatce </w:t>
      </w:r>
      <w:proofErr w:type="spellStart"/>
      <w:r w:rsidRPr="00B9653B">
        <w:rPr>
          <w:rFonts w:ascii="Times New Roman" w:hAnsi="Times New Roman" w:cs="Times New Roman"/>
        </w:rPr>
        <w:t>ciętociągnionej</w:t>
      </w:r>
      <w:proofErr w:type="spellEnd"/>
      <w:r w:rsidRPr="00B9653B">
        <w:rPr>
          <w:rFonts w:ascii="Times New Roman" w:hAnsi="Times New Roman" w:cs="Times New Roman"/>
        </w:rPr>
        <w:t xml:space="preserve"> podpartej prowizorycznie </w:t>
      </w:r>
      <w:proofErr w:type="spellStart"/>
      <w:r w:rsidRPr="00B9653B">
        <w:rPr>
          <w:rFonts w:ascii="Times New Roman" w:hAnsi="Times New Roman" w:cs="Times New Roman"/>
        </w:rPr>
        <w:t>stęplami</w:t>
      </w:r>
      <w:proofErr w:type="spellEnd"/>
      <w:r w:rsidRPr="00B9653B">
        <w:rPr>
          <w:rFonts w:ascii="Times New Roman" w:hAnsi="Times New Roman" w:cs="Times New Roman"/>
        </w:rPr>
        <w:t xml:space="preserve"> w pierwszym etapie praz remontowych. Należy dokładnie oczyścić gniazda w ścianach zewnętrznych, w których opierały się końcówki uszkodzonej belki stropowej.</w:t>
      </w:r>
    </w:p>
    <w:p w14:paraId="3C174DAC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</w:p>
    <w:p w14:paraId="650B8803" w14:textId="77777777" w:rsidR="00B9653B" w:rsidRPr="00B9653B" w:rsidRDefault="00B9653B" w:rsidP="00B9653B">
      <w:pPr>
        <w:spacing w:after="0"/>
        <w:rPr>
          <w:rFonts w:ascii="Times New Roman" w:hAnsi="Times New Roman" w:cs="Times New Roman"/>
          <w:b/>
          <w:bCs/>
        </w:rPr>
      </w:pPr>
      <w:r w:rsidRPr="00B9653B">
        <w:rPr>
          <w:rFonts w:ascii="Times New Roman" w:hAnsi="Times New Roman" w:cs="Times New Roman"/>
          <w:b/>
          <w:bCs/>
        </w:rPr>
        <w:t xml:space="preserve">7.3 Trzeci etap prac - zamontowanie nowej belki stropowej oraz wykonanie uzupełnień posadzki wraz </w:t>
      </w:r>
    </w:p>
    <w:p w14:paraId="066DD4B4" w14:textId="77777777" w:rsidR="00B9653B" w:rsidRPr="00B9653B" w:rsidRDefault="00B9653B" w:rsidP="00B9653B">
      <w:pPr>
        <w:spacing w:after="0"/>
        <w:rPr>
          <w:rFonts w:ascii="Times New Roman" w:hAnsi="Times New Roman" w:cs="Times New Roman"/>
          <w:b/>
          <w:bCs/>
        </w:rPr>
      </w:pPr>
      <w:r w:rsidRPr="00B9653B">
        <w:rPr>
          <w:rFonts w:ascii="Times New Roman" w:hAnsi="Times New Roman" w:cs="Times New Roman"/>
          <w:b/>
          <w:bCs/>
        </w:rPr>
        <w:t xml:space="preserve">       z sufitem podwieszonym, a także nowych ścianek działowych typu lekkiego w lokalu </w:t>
      </w:r>
    </w:p>
    <w:p w14:paraId="3E85A94D" w14:textId="77777777" w:rsidR="00B9653B" w:rsidRPr="00B9653B" w:rsidRDefault="00B9653B" w:rsidP="00B9653B">
      <w:pPr>
        <w:spacing w:after="0"/>
        <w:rPr>
          <w:rFonts w:ascii="Times New Roman" w:hAnsi="Times New Roman" w:cs="Times New Roman"/>
          <w:b/>
          <w:bCs/>
        </w:rPr>
      </w:pPr>
      <w:r w:rsidRPr="00B9653B">
        <w:rPr>
          <w:rFonts w:ascii="Times New Roman" w:hAnsi="Times New Roman" w:cs="Times New Roman"/>
          <w:b/>
          <w:bCs/>
        </w:rPr>
        <w:t xml:space="preserve">       mieszkalnym nr 20.</w:t>
      </w:r>
    </w:p>
    <w:p w14:paraId="28BCB362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</w:p>
    <w:p w14:paraId="6A3A8A38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 xml:space="preserve">Montaż nowej belki stropowej podaje się wariantowo. </w:t>
      </w:r>
    </w:p>
    <w:p w14:paraId="62D57B74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lastRenderedPageBreak/>
        <w:t>W pierwszym wariancie belkę o długości nie przekraczającej osiowego rozstawu ścian oparto na stalowych podporach przytwierdzonych do ścian zewnętrznych przy pomocy 4 kotew wklejanych Ø12.</w:t>
      </w:r>
    </w:p>
    <w:p w14:paraId="32EE0DAC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Belka na podporze owinięta papą izolacyjną i przytwierdzona do blach krawędziowych przy pomocy wkrętów ciesielskich Ø8.</w:t>
      </w:r>
    </w:p>
    <w:p w14:paraId="718F54FA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 xml:space="preserve">Pozostałe po starej belce gniazda w ścianach zewnętrznych dobrze oczyścić z pozostałości drewna i pyłu </w:t>
      </w:r>
    </w:p>
    <w:p w14:paraId="22BBDE54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oraz szczelnie wypełnić zaprawą cementową M10.</w:t>
      </w:r>
    </w:p>
    <w:p w14:paraId="1C4CF863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Stalowe podpory zabezpieczyć antykorozyjnie w następujący sposób:</w:t>
      </w:r>
    </w:p>
    <w:p w14:paraId="4FE1A676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- oczyścić do II stopnia czystości,</w:t>
      </w:r>
    </w:p>
    <w:p w14:paraId="1EBBD50F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- odtłuścić,</w:t>
      </w:r>
    </w:p>
    <w:p w14:paraId="26E97246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- pomalować dwukrotnie farbą podkładową antykorozyjną,</w:t>
      </w:r>
    </w:p>
    <w:p w14:paraId="64D1A864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- wykonać dwie warstwy zewnętrzne z farby ftalowej do metalu</w:t>
      </w:r>
    </w:p>
    <w:p w14:paraId="5A35F0AC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Drugi wariant przewiduje osadzenie nowej belki stropowej o długości rozstawu ścian zewnętrznych w świetle murów powiększonej o długość oparcia na murach.</w:t>
      </w:r>
    </w:p>
    <w:p w14:paraId="625EE959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 xml:space="preserve">Wariant ten wymaga jednak znacznej ingerencji w ścianę zewnętrzną od strony działki nr 18, w której wykonać należy otwór na przelot umożliwiający wepchnięcie nowej belki. Determinuje także zastosowanie rusztowania lub podnośnika na terenie działki nr 18 wraz ze zgodą właścicieli na czasowe zajęcie terenu podwórza. </w:t>
      </w:r>
    </w:p>
    <w:p w14:paraId="6E2AE6A0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 xml:space="preserve">Belka na końcówkach zabezpieczona papą izolacyjną i pianką montażową. </w:t>
      </w:r>
    </w:p>
    <w:p w14:paraId="7EDE8C85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 xml:space="preserve">Wariant drugi powoduje też ingerencję w izolację termiczną ściany szczytowej od strony południowej </w:t>
      </w:r>
    </w:p>
    <w:p w14:paraId="3AC1C905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i konieczność jej naprawy po wepchnięciu belki stropowej.</w:t>
      </w:r>
    </w:p>
    <w:p w14:paraId="3749A4A7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 xml:space="preserve">W przypadku wariantu II gniazdo w ścianie szczytowej od strony północnej będzie wymagało pogłębienia, </w:t>
      </w:r>
    </w:p>
    <w:p w14:paraId="1F3E5A5C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 xml:space="preserve">ze względu na większą wysokość nowej belki i analogicznie otwór przelotowy w ścianie zewnętrznej </w:t>
      </w:r>
    </w:p>
    <w:p w14:paraId="361D3E09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od strony południowej.</w:t>
      </w:r>
    </w:p>
    <w:p w14:paraId="1AE1A51B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 xml:space="preserve">Nową belkę wraz z wszystkimi nowymi i odkrytymi elementami drewnianymi stropu należy zabezpieczyć do </w:t>
      </w:r>
      <w:proofErr w:type="spellStart"/>
      <w:r w:rsidRPr="00B9653B">
        <w:rPr>
          <w:rFonts w:ascii="Times New Roman" w:hAnsi="Times New Roman" w:cs="Times New Roman"/>
        </w:rPr>
        <w:t>trudnozapalności</w:t>
      </w:r>
      <w:proofErr w:type="spellEnd"/>
      <w:r w:rsidRPr="00B9653B">
        <w:rPr>
          <w:rFonts w:ascii="Times New Roman" w:hAnsi="Times New Roman" w:cs="Times New Roman"/>
        </w:rPr>
        <w:t xml:space="preserve"> środkiem „</w:t>
      </w:r>
      <w:proofErr w:type="spellStart"/>
      <w:r w:rsidRPr="00B9653B">
        <w:rPr>
          <w:rFonts w:ascii="Times New Roman" w:hAnsi="Times New Roman" w:cs="Times New Roman"/>
        </w:rPr>
        <w:t>Fobos</w:t>
      </w:r>
      <w:proofErr w:type="spellEnd"/>
      <w:r w:rsidRPr="00B9653B">
        <w:rPr>
          <w:rFonts w:ascii="Times New Roman" w:hAnsi="Times New Roman" w:cs="Times New Roman"/>
        </w:rPr>
        <w:t xml:space="preserve"> M4”. </w:t>
      </w:r>
    </w:p>
    <w:p w14:paraId="5D87BB5F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 xml:space="preserve">Przed rozpoczęciem wykonywania nowych warstw posadzkowych należy dokładnie sprawdzić stan wszystkich instalacji przechodzących przez strop drewniany i w przypadku ich złego stanu technicznego instalacje naprawić lub wymienić. </w:t>
      </w:r>
    </w:p>
    <w:p w14:paraId="3B2C1F0D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Od spodu belki stropowej dobijamy płytę g.-k. gr. 15 mm ognioodporną, przestrzeń między belkami stropowymi wypełniamy wełną mineralną gr. 20 cm  i gęstości 30 kg/m3.</w:t>
      </w:r>
    </w:p>
    <w:p w14:paraId="26B01303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Od góry przykręcamy dwie warstwy płyty wiórowo-cementowej gr. 10 mm z przesunięciem styków.</w:t>
      </w:r>
    </w:p>
    <w:p w14:paraId="4BD61309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 xml:space="preserve">Na odpowiednio zagruntowanych płytach wiórowo-cementowych stosując odpowiednio elastyczne kleje </w:t>
      </w:r>
    </w:p>
    <w:p w14:paraId="6EA51BE8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i siatki z włókna szklanego układamy płytki ceramiczne z elastycznymi fugami.</w:t>
      </w:r>
    </w:p>
    <w:p w14:paraId="4F2C72BD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Alternatywnie można zastosować wykładzinę PCV typu „</w:t>
      </w:r>
      <w:proofErr w:type="spellStart"/>
      <w:r w:rsidRPr="00B9653B">
        <w:rPr>
          <w:rFonts w:ascii="Times New Roman" w:hAnsi="Times New Roman" w:cs="Times New Roman"/>
        </w:rPr>
        <w:t>tarkett</w:t>
      </w:r>
      <w:proofErr w:type="spellEnd"/>
      <w:r w:rsidRPr="00B9653B">
        <w:rPr>
          <w:rFonts w:ascii="Times New Roman" w:hAnsi="Times New Roman" w:cs="Times New Roman"/>
        </w:rPr>
        <w:t xml:space="preserve">” dopuszczoną do stosowania </w:t>
      </w:r>
    </w:p>
    <w:p w14:paraId="773AA662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w pomieszczeniach ze względów pożarowych.</w:t>
      </w:r>
    </w:p>
    <w:p w14:paraId="200DE2C2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Przy wszystkich pracach remontowych na każdym etapie prac należy zwrócić szczególną uwagę na istniejący już po remoncie sufit podwieszany nad aneksem kuchennym w lokalu nr 19 i wyłożenie płytkami ceramicznymi ścian łazienki w lokalu nr 19, aby ich nie uszkodzić.</w:t>
      </w:r>
    </w:p>
    <w:p w14:paraId="4FC0E858" w14:textId="77777777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 xml:space="preserve">Na końcu w lokalu socjalnym nr 20 stawiamy na płytach wiórowo-cementowych ściankę działową typu lekkiego wydzielającą korytarz od kuchni i łazienki oraz ściankę działową typu lekkiego między kuchnią </w:t>
      </w:r>
    </w:p>
    <w:p w14:paraId="5992A126" w14:textId="3F8D63DF" w:rsidR="00B9653B" w:rsidRPr="00B9653B" w:rsidRDefault="00B9653B" w:rsidP="00B9653B">
      <w:pPr>
        <w:spacing w:after="0"/>
        <w:rPr>
          <w:rFonts w:ascii="Times New Roman" w:hAnsi="Times New Roman" w:cs="Times New Roman"/>
        </w:rPr>
      </w:pPr>
      <w:r w:rsidRPr="00B9653B">
        <w:rPr>
          <w:rFonts w:ascii="Times New Roman" w:hAnsi="Times New Roman" w:cs="Times New Roman"/>
        </w:rPr>
        <w:t>i łazienką gr. 10 cm. Ścianki na stelażu typowym z blachy stalowej ocynkowanej obłożone płytą g.-k. wodoodporną z wełną mineralną gr. 7 cm o gęstości 30 kg/m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.</w:t>
      </w:r>
    </w:p>
    <w:p w14:paraId="6855D305" w14:textId="58609C80" w:rsidR="00B9653B" w:rsidRDefault="008F7113" w:rsidP="00B9653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Szczegółowo przyjęte rozwiązania przedstawiono na rysunku konstrukcyjnym. </w:t>
      </w:r>
    </w:p>
    <w:p w14:paraId="301C9064" w14:textId="77777777" w:rsidR="008F7113" w:rsidRDefault="008F7113" w:rsidP="00B9653B">
      <w:pPr>
        <w:spacing w:after="0"/>
        <w:rPr>
          <w:rFonts w:ascii="Times New Roman" w:hAnsi="Times New Roman" w:cs="Times New Roman"/>
        </w:rPr>
      </w:pPr>
    </w:p>
    <w:p w14:paraId="0278AB65" w14:textId="5A4C702A" w:rsidR="00711658" w:rsidRPr="00F13BCD" w:rsidRDefault="008F7113" w:rsidP="00711658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</w:t>
      </w:r>
      <w:r w:rsidR="00711658" w:rsidRPr="00F13BCD">
        <w:rPr>
          <w:rFonts w:ascii="Times New Roman" w:hAnsi="Times New Roman" w:cs="Times New Roman"/>
          <w:b/>
          <w:bCs/>
        </w:rPr>
        <w:t>. Charakterystyczne parametry budynku</w:t>
      </w:r>
    </w:p>
    <w:p w14:paraId="6A53FE9B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559F09C7" w14:textId="77777777" w:rsidR="00F97776" w:rsidRPr="00F97776" w:rsidRDefault="00F97776" w:rsidP="00F97776">
      <w:pPr>
        <w:spacing w:after="0"/>
        <w:rPr>
          <w:rFonts w:ascii="Times New Roman" w:hAnsi="Times New Roman" w:cs="Times New Roman"/>
        </w:rPr>
      </w:pPr>
      <w:r w:rsidRPr="00F97776">
        <w:rPr>
          <w:rFonts w:ascii="Times New Roman" w:hAnsi="Times New Roman" w:cs="Times New Roman"/>
        </w:rPr>
        <w:t>Powierzchnia zabudowy                                                                          468.00 m2</w:t>
      </w:r>
    </w:p>
    <w:p w14:paraId="5146FA33" w14:textId="77777777" w:rsidR="00F97776" w:rsidRPr="00F97776" w:rsidRDefault="00F97776" w:rsidP="00F97776">
      <w:pPr>
        <w:spacing w:after="0"/>
        <w:rPr>
          <w:rFonts w:ascii="Times New Roman" w:hAnsi="Times New Roman" w:cs="Times New Roman"/>
        </w:rPr>
      </w:pPr>
      <w:r w:rsidRPr="00F97776">
        <w:rPr>
          <w:rFonts w:ascii="Times New Roman" w:hAnsi="Times New Roman" w:cs="Times New Roman"/>
        </w:rPr>
        <w:t>Powierzchnia użytkowa</w:t>
      </w:r>
      <w:r w:rsidRPr="00F97776">
        <w:rPr>
          <w:rFonts w:ascii="Times New Roman" w:hAnsi="Times New Roman" w:cs="Times New Roman"/>
        </w:rPr>
        <w:tab/>
        <w:t xml:space="preserve">                                                                         1120.83 m2</w:t>
      </w:r>
    </w:p>
    <w:p w14:paraId="44747980" w14:textId="2AF94760" w:rsidR="00F97776" w:rsidRDefault="00F97776" w:rsidP="00F97776">
      <w:pPr>
        <w:spacing w:after="0"/>
        <w:rPr>
          <w:rFonts w:ascii="Times New Roman" w:hAnsi="Times New Roman" w:cs="Times New Roman"/>
        </w:rPr>
      </w:pPr>
      <w:r w:rsidRPr="00F97776">
        <w:rPr>
          <w:rFonts w:ascii="Times New Roman" w:hAnsi="Times New Roman" w:cs="Times New Roman"/>
        </w:rPr>
        <w:t>Kubatura budynku                                                                                  5900.00 m3</w:t>
      </w:r>
    </w:p>
    <w:p w14:paraId="7AFEC0BA" w14:textId="556FFE1D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Budynek wyposażony w instalacje wewnętrzne: wod.-kan., c.o., elektryczną i gazową.</w:t>
      </w:r>
    </w:p>
    <w:p w14:paraId="1A349E47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6FA8C343" w14:textId="50B1999A" w:rsidR="00711658" w:rsidRPr="00F13BCD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F13BCD">
        <w:rPr>
          <w:rFonts w:ascii="Times New Roman" w:hAnsi="Times New Roman" w:cs="Times New Roman"/>
          <w:b/>
          <w:bCs/>
        </w:rPr>
        <w:t xml:space="preserve">9. Charakterystyka ekologiczna - parametry techniczne budynku charakteryzujące jego wpływ na    </w:t>
      </w:r>
    </w:p>
    <w:p w14:paraId="3857C765" w14:textId="77777777" w:rsidR="00711658" w:rsidRPr="00F13BCD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F13BCD">
        <w:rPr>
          <w:rFonts w:ascii="Times New Roman" w:hAnsi="Times New Roman" w:cs="Times New Roman"/>
          <w:b/>
          <w:bCs/>
        </w:rPr>
        <w:t xml:space="preserve">    środowisko i jego wykorzystanie - oraz wpływ na zdrowie ludzi i obiekty sąsiednie.</w:t>
      </w:r>
    </w:p>
    <w:p w14:paraId="1A893075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1C14A5EA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Projektowane prace remontowe nie wpłyną negatywnie na środowisko naturalne. </w:t>
      </w:r>
    </w:p>
    <w:p w14:paraId="5F2DB854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780562CD" w14:textId="77777777" w:rsidR="00711658" w:rsidRPr="00F13BCD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F13BCD">
        <w:rPr>
          <w:rFonts w:ascii="Times New Roman" w:hAnsi="Times New Roman" w:cs="Times New Roman"/>
          <w:b/>
          <w:bCs/>
        </w:rPr>
        <w:t>10. Dane dotyczące warunków ochrony przeciwpożarowej.</w:t>
      </w:r>
    </w:p>
    <w:p w14:paraId="01AC4F15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4A628ECD" w14:textId="77777777" w:rsidR="00711658" w:rsidRPr="00F13BCD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F13BCD">
        <w:rPr>
          <w:rFonts w:ascii="Times New Roman" w:hAnsi="Times New Roman" w:cs="Times New Roman"/>
          <w:b/>
          <w:bCs/>
        </w:rPr>
        <w:t>10.1. Dane dotyczące projektowanego obiektu</w:t>
      </w:r>
    </w:p>
    <w:p w14:paraId="420D34D4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158E22F2" w14:textId="77777777" w:rsidR="00F97776" w:rsidRPr="00F97776" w:rsidRDefault="00F97776" w:rsidP="00F97776">
      <w:pPr>
        <w:spacing w:after="0"/>
        <w:rPr>
          <w:rFonts w:ascii="Times New Roman" w:hAnsi="Times New Roman" w:cs="Times New Roman"/>
        </w:rPr>
      </w:pPr>
      <w:r w:rsidRPr="00F97776">
        <w:rPr>
          <w:rFonts w:ascii="Times New Roman" w:hAnsi="Times New Roman" w:cs="Times New Roman"/>
        </w:rPr>
        <w:t>Powierzchnia zabudowy                                                                          468.00 m2</w:t>
      </w:r>
    </w:p>
    <w:p w14:paraId="08DF6B9E" w14:textId="77777777" w:rsidR="00F97776" w:rsidRPr="00F97776" w:rsidRDefault="00F97776" w:rsidP="00F97776">
      <w:pPr>
        <w:spacing w:after="0"/>
        <w:rPr>
          <w:rFonts w:ascii="Times New Roman" w:hAnsi="Times New Roman" w:cs="Times New Roman"/>
        </w:rPr>
      </w:pPr>
      <w:r w:rsidRPr="00F97776">
        <w:rPr>
          <w:rFonts w:ascii="Times New Roman" w:hAnsi="Times New Roman" w:cs="Times New Roman"/>
        </w:rPr>
        <w:t>Powierzchnia użytkowa</w:t>
      </w:r>
      <w:r w:rsidRPr="00F97776">
        <w:rPr>
          <w:rFonts w:ascii="Times New Roman" w:hAnsi="Times New Roman" w:cs="Times New Roman"/>
        </w:rPr>
        <w:tab/>
        <w:t xml:space="preserve">                                                                         1120.83 m2</w:t>
      </w:r>
    </w:p>
    <w:p w14:paraId="3F0A69CD" w14:textId="7E304DBC" w:rsidR="00F97776" w:rsidRPr="00F97776" w:rsidRDefault="00F97776" w:rsidP="00F97776">
      <w:pPr>
        <w:spacing w:after="0"/>
        <w:rPr>
          <w:rFonts w:ascii="Times New Roman" w:hAnsi="Times New Roman" w:cs="Times New Roman"/>
        </w:rPr>
      </w:pPr>
      <w:r w:rsidRPr="00F97776">
        <w:rPr>
          <w:rFonts w:ascii="Times New Roman" w:hAnsi="Times New Roman" w:cs="Times New Roman"/>
        </w:rPr>
        <w:t>Kubatura budynku                                                                                  5900.00 m3</w:t>
      </w:r>
    </w:p>
    <w:p w14:paraId="748FC928" w14:textId="77777777" w:rsidR="00F97776" w:rsidRDefault="00F97776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1122B278" w14:textId="38340757" w:rsidR="00711658" w:rsidRPr="00F13BCD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F13BCD">
        <w:rPr>
          <w:rFonts w:ascii="Times New Roman" w:hAnsi="Times New Roman" w:cs="Times New Roman"/>
          <w:b/>
          <w:bCs/>
        </w:rPr>
        <w:t>10.2 Klasyfikacja budynku</w:t>
      </w:r>
    </w:p>
    <w:p w14:paraId="7B2561E8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46E9C838" w14:textId="77777777" w:rsidR="0036548C" w:rsidRPr="0036548C" w:rsidRDefault="0036548C" w:rsidP="0036548C">
      <w:pPr>
        <w:spacing w:after="0"/>
        <w:rPr>
          <w:rFonts w:ascii="Times New Roman" w:hAnsi="Times New Roman" w:cs="Times New Roman"/>
        </w:rPr>
      </w:pPr>
      <w:r w:rsidRPr="0036548C">
        <w:rPr>
          <w:rFonts w:ascii="Times New Roman" w:hAnsi="Times New Roman" w:cs="Times New Roman"/>
        </w:rPr>
        <w:t xml:space="preserve">Budynek mieszkalny wielorodzinny z uszkodzonym stropem drewnianym zaliczono do niskich (trzy kondygnacje nadziemne + poddasze). Należy on do kategorii zagrożenia ludzi ZL IV, dlatego też zgodnie </w:t>
      </w:r>
    </w:p>
    <w:p w14:paraId="11B2EF7A" w14:textId="77777777" w:rsidR="0036548C" w:rsidRPr="0036548C" w:rsidRDefault="0036548C" w:rsidP="0036548C">
      <w:pPr>
        <w:spacing w:after="0"/>
        <w:rPr>
          <w:rFonts w:ascii="Times New Roman" w:hAnsi="Times New Roman" w:cs="Times New Roman"/>
        </w:rPr>
      </w:pPr>
      <w:r w:rsidRPr="0036548C">
        <w:rPr>
          <w:rFonts w:ascii="Times New Roman" w:hAnsi="Times New Roman" w:cs="Times New Roman"/>
        </w:rPr>
        <w:t xml:space="preserve">z Rozporządzeniem Ministra Spraw Wewnętrznych i Administracji z dnia 17.09.2021r. w sprawie uzgadniania projektu zagospodarowania działki lub terenu, projektu architektoniczno-budowlanego, projektu technicznego oraz projektu urządzenia przeciwpożarowego pod względem zgodności z wymaganiami ochrony przeciwpożarowej §3 projekt niniejszy nie wymaga uzgodnienia p.poż.. </w:t>
      </w:r>
    </w:p>
    <w:p w14:paraId="328100E1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1A0B89F0" w14:textId="77777777" w:rsidR="00711658" w:rsidRPr="00B9653B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B9653B">
        <w:rPr>
          <w:rFonts w:ascii="Times New Roman" w:hAnsi="Times New Roman" w:cs="Times New Roman"/>
          <w:b/>
          <w:bCs/>
        </w:rPr>
        <w:t xml:space="preserve">10.3 Wymagania dotyczące klasy odporności pożarowej budynków określone w § 212 oraz dotyczące </w:t>
      </w:r>
    </w:p>
    <w:p w14:paraId="47B779A1" w14:textId="77777777" w:rsidR="00711658" w:rsidRPr="00B9653B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B9653B">
        <w:rPr>
          <w:rFonts w:ascii="Times New Roman" w:hAnsi="Times New Roman" w:cs="Times New Roman"/>
          <w:b/>
          <w:bCs/>
        </w:rPr>
        <w:t xml:space="preserve">        klas odporności ogniowej elementów budynków i rozprzestrzeniania ognia przez te elementy</w:t>
      </w:r>
    </w:p>
    <w:p w14:paraId="64C1ED3A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7EB6BECE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Wymagana klasa odporności pożarowej budynku niskiego, ZLIV to „D”.</w:t>
      </w:r>
    </w:p>
    <w:p w14:paraId="43C2E4E3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Konstrukcja nośna budynku ściany z cegły pełnej gr. 38 cm i 25 cm spełniają klasę odporności ogniowej R 30.</w:t>
      </w:r>
    </w:p>
    <w:p w14:paraId="26D3C2A4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Nie posiadają wymaganej klasy odporności ogniowej stropy drewniane nad kondygnacjami nadziemnymi.</w:t>
      </w:r>
    </w:p>
    <w:p w14:paraId="24DECFD1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Dodatkowo istniejące schody klatki schodowej drewniane nie spełniają obowiązujących wymagań (§249, ust.3, pkt.2).</w:t>
      </w:r>
    </w:p>
    <w:p w14:paraId="12D74E49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Istniejące drzwi z klatki schodowej na poddasze nie posiadają wymaganej klasy odporności ogniowej EI 15 (§251,ust. 1)    </w:t>
      </w:r>
    </w:p>
    <w:p w14:paraId="68E2F353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Wszystkie elementy budynku muszą spełniać wymagania NRO.</w:t>
      </w:r>
    </w:p>
    <w:p w14:paraId="659DA8D1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Dlatego też wszystkie istniejące odkryte i nowe elementy drewniane naprawianego stropu będą zabezpieczone </w:t>
      </w:r>
    </w:p>
    <w:p w14:paraId="6C6248D1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do NRO przez pomalowanie środkiem „FOBOS M-4”.</w:t>
      </w:r>
    </w:p>
    <w:p w14:paraId="1190738A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Między nową belką stropową i starymi istniejącymi ułożona powinna zostać warstwa wełny mineralnej </w:t>
      </w:r>
    </w:p>
    <w:p w14:paraId="6DAD211D" w14:textId="658FB726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gr. 20 cm o gęstości min. 30 kg.m</w:t>
      </w:r>
      <w:r w:rsidR="00615A6E">
        <w:rPr>
          <w:rFonts w:ascii="Times New Roman" w:hAnsi="Times New Roman" w:cs="Times New Roman"/>
          <w:vertAlign w:val="superscript"/>
        </w:rPr>
        <w:t>3</w:t>
      </w:r>
      <w:r w:rsidRPr="00711658">
        <w:rPr>
          <w:rFonts w:ascii="Times New Roman" w:hAnsi="Times New Roman" w:cs="Times New Roman"/>
        </w:rPr>
        <w:t>.</w:t>
      </w:r>
    </w:p>
    <w:p w14:paraId="25DC4747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Zalecane zabezpieczenie stropów drewnianych w całym budynku do R 30.</w:t>
      </w:r>
    </w:p>
    <w:p w14:paraId="0EA73E72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 </w:t>
      </w:r>
    </w:p>
    <w:p w14:paraId="4113521D" w14:textId="77777777" w:rsidR="00711658" w:rsidRPr="00F13BCD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F13BCD">
        <w:rPr>
          <w:rFonts w:ascii="Times New Roman" w:hAnsi="Times New Roman" w:cs="Times New Roman"/>
          <w:b/>
          <w:bCs/>
        </w:rPr>
        <w:t>10.4 Usytuowanie budynku względem istniejącej zabudowy na działkach sąsiednich</w:t>
      </w:r>
    </w:p>
    <w:p w14:paraId="1D41ECF1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052B9B31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Najmniejsza odległość do najbliższego budynku sąsiedniego wynosi 3 m od strony południowej ścianą bez otworów. </w:t>
      </w:r>
    </w:p>
    <w:p w14:paraId="74ED5EC5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Budynek zlokalizowany jest na działce nr 7 i jest budynkiem mieszkalnym trzykondygnacyjnym</w:t>
      </w:r>
    </w:p>
    <w:p w14:paraId="51599FB4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61684537" w14:textId="77777777" w:rsidR="0036548C" w:rsidRDefault="0036548C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094775D4" w14:textId="77777777" w:rsidR="0036548C" w:rsidRDefault="0036548C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69CCA5DB" w14:textId="77777777" w:rsidR="0036548C" w:rsidRDefault="0036548C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0967CF1F" w14:textId="77777777" w:rsidR="0036548C" w:rsidRDefault="0036548C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79AFB0C7" w14:textId="77777777" w:rsidR="0036548C" w:rsidRDefault="0036548C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65ACC905" w14:textId="77777777" w:rsidR="0036548C" w:rsidRDefault="0036548C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213F1417" w14:textId="77777777" w:rsidR="0036548C" w:rsidRDefault="0036548C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4F1C65ED" w14:textId="77777777" w:rsidR="00456C68" w:rsidRDefault="00456C68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1AB4649C" w14:textId="77777777" w:rsidR="00456C68" w:rsidRDefault="00456C68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14A79F74" w14:textId="77777777" w:rsidR="00456C68" w:rsidRDefault="00456C68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7650AB35" w14:textId="15846F1E" w:rsidR="00711658" w:rsidRPr="00F13BCD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F13BCD">
        <w:rPr>
          <w:rFonts w:ascii="Times New Roman" w:hAnsi="Times New Roman" w:cs="Times New Roman"/>
          <w:b/>
          <w:bCs/>
        </w:rPr>
        <w:lastRenderedPageBreak/>
        <w:t>10.5 Hydranty zewnętrzne</w:t>
      </w:r>
    </w:p>
    <w:p w14:paraId="0FC502E6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140CE1BD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Hydrant zewnętrzny Ø80, podziemny zlokalizowany jest na ul. Chwytowo w odległości 20.0 m </w:t>
      </w:r>
    </w:p>
    <w:p w14:paraId="4D3CBB45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od krawędzi północnej budynku.  </w:t>
      </w:r>
    </w:p>
    <w:p w14:paraId="2DE914F8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61D62BD5" w14:textId="77777777" w:rsidR="00711658" w:rsidRPr="00F13BCD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F13BCD">
        <w:rPr>
          <w:rFonts w:ascii="Times New Roman" w:hAnsi="Times New Roman" w:cs="Times New Roman"/>
          <w:b/>
          <w:bCs/>
        </w:rPr>
        <w:t>10.6 Droga pożarowa</w:t>
      </w:r>
    </w:p>
    <w:p w14:paraId="705C7DFE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 </w:t>
      </w:r>
    </w:p>
    <w:p w14:paraId="275A5D88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Zgodnie z przepisami nie jest wymagane doprowadzenie drogi pożarowej o utwardzonej powierzchni do budynku niskiego ZLIV.</w:t>
      </w:r>
    </w:p>
    <w:p w14:paraId="50C2DF61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Drogę dojazdową dla straży pożarnej stanowi ulica Chwytowo.</w:t>
      </w:r>
    </w:p>
    <w:p w14:paraId="5F00762F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0CA2F384" w14:textId="4D8F8260" w:rsidR="00711658" w:rsidRPr="00F13BCD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  <w:r w:rsidRPr="00F13BCD">
        <w:rPr>
          <w:rFonts w:ascii="Times New Roman" w:hAnsi="Times New Roman" w:cs="Times New Roman"/>
          <w:b/>
          <w:bCs/>
        </w:rPr>
        <w:t xml:space="preserve">11. Ogólna charakterystyka konstrukcji budynku  </w:t>
      </w:r>
    </w:p>
    <w:p w14:paraId="6264D589" w14:textId="517E6ED1" w:rsidR="00711658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70D6908A" w14:textId="77777777" w:rsidR="00615A6E" w:rsidRPr="00615A6E" w:rsidRDefault="00615A6E" w:rsidP="00615A6E">
      <w:pPr>
        <w:spacing w:after="0"/>
        <w:rPr>
          <w:rFonts w:ascii="Times New Roman" w:hAnsi="Times New Roman" w:cs="Times New Roman"/>
          <w:b/>
          <w:bCs/>
        </w:rPr>
      </w:pPr>
      <w:r w:rsidRPr="00615A6E">
        <w:rPr>
          <w:rFonts w:ascii="Times New Roman" w:hAnsi="Times New Roman" w:cs="Times New Roman"/>
          <w:b/>
          <w:bCs/>
        </w:rPr>
        <w:t xml:space="preserve">11.1 Konstrukcja nośna budynku </w:t>
      </w:r>
    </w:p>
    <w:p w14:paraId="7273E9F4" w14:textId="77777777" w:rsidR="00615A6E" w:rsidRPr="00615A6E" w:rsidRDefault="00615A6E" w:rsidP="00615A6E">
      <w:pPr>
        <w:spacing w:after="0"/>
        <w:rPr>
          <w:rFonts w:ascii="Times New Roman" w:hAnsi="Times New Roman" w:cs="Times New Roman"/>
          <w:b/>
          <w:bCs/>
        </w:rPr>
      </w:pPr>
      <w:r w:rsidRPr="00615A6E">
        <w:rPr>
          <w:rFonts w:ascii="Times New Roman" w:hAnsi="Times New Roman" w:cs="Times New Roman"/>
          <w:b/>
          <w:bCs/>
        </w:rPr>
        <w:t xml:space="preserve"> </w:t>
      </w:r>
    </w:p>
    <w:p w14:paraId="63E31E2A" w14:textId="77777777" w:rsidR="00615A6E" w:rsidRPr="00615A6E" w:rsidRDefault="00615A6E" w:rsidP="00615A6E">
      <w:pPr>
        <w:spacing w:after="0"/>
        <w:rPr>
          <w:rFonts w:ascii="Times New Roman" w:hAnsi="Times New Roman" w:cs="Times New Roman"/>
        </w:rPr>
      </w:pPr>
      <w:r w:rsidRPr="00615A6E">
        <w:rPr>
          <w:rFonts w:ascii="Times New Roman" w:hAnsi="Times New Roman" w:cs="Times New Roman"/>
        </w:rPr>
        <w:t>Budynek istniejący wykonano w technologii tradycyjnej. Konstrukcję nośną stanowią ściany zewnętrzne i wewnętrzne nośne zbudowane z cegły czerwonej pełnej na zaprawie wapiennej lub glinianej. Ściany fundamentowe piwniczne także z cegły czerwonej pełnej.</w:t>
      </w:r>
    </w:p>
    <w:p w14:paraId="1B091A16" w14:textId="77777777" w:rsidR="00615A6E" w:rsidRPr="00615A6E" w:rsidRDefault="00615A6E" w:rsidP="00615A6E">
      <w:pPr>
        <w:spacing w:after="0"/>
        <w:rPr>
          <w:rFonts w:ascii="Times New Roman" w:hAnsi="Times New Roman" w:cs="Times New Roman"/>
        </w:rPr>
      </w:pPr>
    </w:p>
    <w:p w14:paraId="473A75E3" w14:textId="77777777" w:rsidR="00615A6E" w:rsidRPr="00615A6E" w:rsidRDefault="00615A6E" w:rsidP="00615A6E">
      <w:pPr>
        <w:spacing w:after="0"/>
        <w:rPr>
          <w:rFonts w:ascii="Times New Roman" w:hAnsi="Times New Roman" w:cs="Times New Roman"/>
          <w:b/>
          <w:bCs/>
        </w:rPr>
      </w:pPr>
      <w:r w:rsidRPr="00615A6E">
        <w:rPr>
          <w:rFonts w:ascii="Times New Roman" w:hAnsi="Times New Roman" w:cs="Times New Roman"/>
          <w:b/>
          <w:bCs/>
        </w:rPr>
        <w:t xml:space="preserve">11.2 Stropy nad kondygnacjami nadziemnymi </w:t>
      </w:r>
    </w:p>
    <w:p w14:paraId="28C972A3" w14:textId="77777777" w:rsidR="00615A6E" w:rsidRPr="00615A6E" w:rsidRDefault="00615A6E" w:rsidP="00615A6E">
      <w:pPr>
        <w:spacing w:after="0"/>
        <w:rPr>
          <w:rFonts w:ascii="Times New Roman" w:hAnsi="Times New Roman" w:cs="Times New Roman"/>
          <w:b/>
          <w:bCs/>
        </w:rPr>
      </w:pPr>
    </w:p>
    <w:p w14:paraId="533FA3A4" w14:textId="77777777" w:rsidR="00615A6E" w:rsidRPr="00615A6E" w:rsidRDefault="00615A6E" w:rsidP="00615A6E">
      <w:pPr>
        <w:spacing w:after="0"/>
        <w:rPr>
          <w:rFonts w:ascii="Times New Roman" w:hAnsi="Times New Roman" w:cs="Times New Roman"/>
        </w:rPr>
      </w:pPr>
      <w:r w:rsidRPr="00615A6E">
        <w:rPr>
          <w:rFonts w:ascii="Times New Roman" w:hAnsi="Times New Roman" w:cs="Times New Roman"/>
        </w:rPr>
        <w:t xml:space="preserve">Stropy nad kondygnacjami nadziemnymi wykonano jako drewniane. Składają się z belek drewnianych nośnych opartych na ścianach murowanych. Do nich od góry przybijane są deski podłogowe sosnowe </w:t>
      </w:r>
    </w:p>
    <w:p w14:paraId="4B75AEE8" w14:textId="77777777" w:rsidR="00615A6E" w:rsidRPr="00615A6E" w:rsidRDefault="00615A6E" w:rsidP="00615A6E">
      <w:pPr>
        <w:spacing w:after="0"/>
        <w:rPr>
          <w:rFonts w:ascii="Times New Roman" w:hAnsi="Times New Roman" w:cs="Times New Roman"/>
        </w:rPr>
      </w:pPr>
      <w:r w:rsidRPr="00615A6E">
        <w:rPr>
          <w:rFonts w:ascii="Times New Roman" w:hAnsi="Times New Roman" w:cs="Times New Roman"/>
        </w:rPr>
        <w:t xml:space="preserve">gr. 3.2 cm. Strop posiada ślepy pułap, wypełniony jest polepą, a od spodu osłonięty deskami sosnowymi z tynkiem wapiennym na siatce </w:t>
      </w:r>
      <w:proofErr w:type="spellStart"/>
      <w:r w:rsidRPr="00615A6E">
        <w:rPr>
          <w:rFonts w:ascii="Times New Roman" w:hAnsi="Times New Roman" w:cs="Times New Roman"/>
        </w:rPr>
        <w:t>Rabitza</w:t>
      </w:r>
      <w:proofErr w:type="spellEnd"/>
      <w:r w:rsidRPr="00615A6E">
        <w:rPr>
          <w:rFonts w:ascii="Times New Roman" w:hAnsi="Times New Roman" w:cs="Times New Roman"/>
        </w:rPr>
        <w:t>.</w:t>
      </w:r>
    </w:p>
    <w:p w14:paraId="7CC3DC6F" w14:textId="77777777" w:rsidR="00615A6E" w:rsidRPr="00615A6E" w:rsidRDefault="00615A6E" w:rsidP="00615A6E">
      <w:pPr>
        <w:spacing w:after="0"/>
        <w:rPr>
          <w:rFonts w:ascii="Times New Roman" w:hAnsi="Times New Roman" w:cs="Times New Roman"/>
        </w:rPr>
      </w:pPr>
      <w:r w:rsidRPr="00615A6E">
        <w:rPr>
          <w:rFonts w:ascii="Times New Roman" w:hAnsi="Times New Roman" w:cs="Times New Roman"/>
        </w:rPr>
        <w:t xml:space="preserve">Tak wykonany strop drewniany nie posiada wymaganej klasy odporności ogniowej R E I 30 (dla ZLIV, budynek niski). </w:t>
      </w:r>
    </w:p>
    <w:p w14:paraId="00EC8C95" w14:textId="77777777" w:rsidR="00615A6E" w:rsidRPr="00615A6E" w:rsidRDefault="00615A6E" w:rsidP="00615A6E">
      <w:pPr>
        <w:spacing w:after="0"/>
        <w:rPr>
          <w:rFonts w:ascii="Times New Roman" w:hAnsi="Times New Roman" w:cs="Times New Roman"/>
        </w:rPr>
      </w:pPr>
    </w:p>
    <w:p w14:paraId="0DD9E628" w14:textId="77777777" w:rsidR="00615A6E" w:rsidRPr="00615A6E" w:rsidRDefault="00615A6E" w:rsidP="00615A6E">
      <w:pPr>
        <w:spacing w:after="0"/>
        <w:rPr>
          <w:rFonts w:ascii="Times New Roman" w:hAnsi="Times New Roman" w:cs="Times New Roman"/>
          <w:b/>
          <w:bCs/>
        </w:rPr>
      </w:pPr>
      <w:r w:rsidRPr="00615A6E">
        <w:rPr>
          <w:rFonts w:ascii="Times New Roman" w:hAnsi="Times New Roman" w:cs="Times New Roman"/>
          <w:b/>
          <w:bCs/>
        </w:rPr>
        <w:t>11.3 Więźba dachowa z pokryciem dachu</w:t>
      </w:r>
    </w:p>
    <w:p w14:paraId="7B5F3E95" w14:textId="77777777" w:rsidR="00615A6E" w:rsidRPr="00615A6E" w:rsidRDefault="00615A6E" w:rsidP="00615A6E">
      <w:pPr>
        <w:spacing w:after="0"/>
        <w:rPr>
          <w:rFonts w:ascii="Times New Roman" w:hAnsi="Times New Roman" w:cs="Times New Roman"/>
          <w:b/>
          <w:bCs/>
        </w:rPr>
      </w:pPr>
    </w:p>
    <w:p w14:paraId="0FF0CC5C" w14:textId="77777777" w:rsidR="00615A6E" w:rsidRPr="00615A6E" w:rsidRDefault="00615A6E" w:rsidP="00615A6E">
      <w:pPr>
        <w:spacing w:after="0"/>
        <w:rPr>
          <w:rFonts w:ascii="Times New Roman" w:hAnsi="Times New Roman" w:cs="Times New Roman"/>
        </w:rPr>
      </w:pPr>
      <w:r w:rsidRPr="00615A6E">
        <w:rPr>
          <w:rFonts w:ascii="Times New Roman" w:hAnsi="Times New Roman" w:cs="Times New Roman"/>
        </w:rPr>
        <w:t>Więźbę wykonano jako drewnianą płatwiowo-kleszczową z krokwiami.</w:t>
      </w:r>
    </w:p>
    <w:p w14:paraId="23DCA8C9" w14:textId="77777777" w:rsidR="00615A6E" w:rsidRPr="00615A6E" w:rsidRDefault="00615A6E" w:rsidP="00615A6E">
      <w:pPr>
        <w:spacing w:after="0"/>
        <w:rPr>
          <w:rFonts w:ascii="Times New Roman" w:hAnsi="Times New Roman" w:cs="Times New Roman"/>
        </w:rPr>
      </w:pPr>
      <w:r w:rsidRPr="00615A6E">
        <w:rPr>
          <w:rFonts w:ascii="Times New Roman" w:hAnsi="Times New Roman" w:cs="Times New Roman"/>
        </w:rPr>
        <w:t xml:space="preserve">Pokrycie stanowią deski sosnowe na styk kryte warstwami papy. Papa nawierzchniowa termozgrzewalna. </w:t>
      </w:r>
    </w:p>
    <w:p w14:paraId="6343E5CF" w14:textId="77777777" w:rsidR="00615A6E" w:rsidRPr="00615A6E" w:rsidRDefault="00615A6E" w:rsidP="00615A6E">
      <w:pPr>
        <w:spacing w:after="0"/>
        <w:rPr>
          <w:rFonts w:ascii="Times New Roman" w:hAnsi="Times New Roman" w:cs="Times New Roman"/>
        </w:rPr>
      </w:pPr>
      <w:r w:rsidRPr="00615A6E">
        <w:rPr>
          <w:rFonts w:ascii="Times New Roman" w:hAnsi="Times New Roman" w:cs="Times New Roman"/>
        </w:rPr>
        <w:t xml:space="preserve"> </w:t>
      </w:r>
    </w:p>
    <w:p w14:paraId="3ED41848" w14:textId="77777777" w:rsidR="00615A6E" w:rsidRPr="00615A6E" w:rsidRDefault="00615A6E" w:rsidP="00615A6E">
      <w:pPr>
        <w:spacing w:after="0"/>
        <w:rPr>
          <w:rFonts w:ascii="Times New Roman" w:hAnsi="Times New Roman" w:cs="Times New Roman"/>
          <w:b/>
          <w:bCs/>
        </w:rPr>
      </w:pPr>
      <w:r w:rsidRPr="00615A6E">
        <w:rPr>
          <w:rFonts w:ascii="Times New Roman" w:hAnsi="Times New Roman" w:cs="Times New Roman"/>
          <w:b/>
          <w:bCs/>
        </w:rPr>
        <w:t>12. Ogólna charakterystyka robót wykończeniowych</w:t>
      </w:r>
    </w:p>
    <w:p w14:paraId="69B45314" w14:textId="77777777" w:rsidR="00615A6E" w:rsidRPr="00615A6E" w:rsidRDefault="00615A6E" w:rsidP="00615A6E">
      <w:pPr>
        <w:spacing w:after="0"/>
        <w:rPr>
          <w:rFonts w:ascii="Times New Roman" w:hAnsi="Times New Roman" w:cs="Times New Roman"/>
          <w:b/>
          <w:bCs/>
        </w:rPr>
      </w:pPr>
    </w:p>
    <w:p w14:paraId="7222B063" w14:textId="77777777" w:rsidR="0036548C" w:rsidRDefault="00615A6E" w:rsidP="00615A6E">
      <w:pPr>
        <w:spacing w:after="0"/>
        <w:rPr>
          <w:rFonts w:ascii="Times New Roman" w:hAnsi="Times New Roman" w:cs="Times New Roman"/>
        </w:rPr>
      </w:pPr>
      <w:r w:rsidRPr="00615A6E">
        <w:rPr>
          <w:rFonts w:ascii="Times New Roman" w:hAnsi="Times New Roman" w:cs="Times New Roman"/>
        </w:rPr>
        <w:t>W niniejszym opracowaniu roboty wykończeniowe na stropie nad I piętrem (lokal mieszkalny nr 19) obejmują montaż nowych warstw posadzkowych i wykonanie nowych ścianek działowych na tym stropie</w:t>
      </w:r>
    </w:p>
    <w:p w14:paraId="45E406B3" w14:textId="37D5BC21" w:rsidR="00615A6E" w:rsidRPr="00615A6E" w:rsidRDefault="00615A6E" w:rsidP="00615A6E">
      <w:pPr>
        <w:spacing w:after="0"/>
        <w:rPr>
          <w:rFonts w:ascii="Times New Roman" w:hAnsi="Times New Roman" w:cs="Times New Roman"/>
        </w:rPr>
      </w:pPr>
      <w:r w:rsidRPr="00615A6E">
        <w:rPr>
          <w:rFonts w:ascii="Times New Roman" w:hAnsi="Times New Roman" w:cs="Times New Roman"/>
        </w:rPr>
        <w:t>(w lokalu mieszkalnym nr 20).</w:t>
      </w:r>
    </w:p>
    <w:p w14:paraId="57E1D219" w14:textId="77777777" w:rsidR="00615A6E" w:rsidRPr="00615A6E" w:rsidRDefault="00615A6E" w:rsidP="00615A6E">
      <w:pPr>
        <w:spacing w:after="0"/>
        <w:rPr>
          <w:rFonts w:ascii="Times New Roman" w:hAnsi="Times New Roman" w:cs="Times New Roman"/>
        </w:rPr>
      </w:pPr>
      <w:r w:rsidRPr="00615A6E">
        <w:rPr>
          <w:rFonts w:ascii="Times New Roman" w:hAnsi="Times New Roman" w:cs="Times New Roman"/>
        </w:rPr>
        <w:t xml:space="preserve">Roboty instalacyjne zaś obejmować będą sprawdzenie szczelności i stanu technicznego istniejących rur </w:t>
      </w:r>
    </w:p>
    <w:p w14:paraId="0D45F774" w14:textId="77777777" w:rsidR="00615A6E" w:rsidRPr="00615A6E" w:rsidRDefault="00615A6E" w:rsidP="00615A6E">
      <w:pPr>
        <w:spacing w:after="0"/>
        <w:rPr>
          <w:rFonts w:ascii="Times New Roman" w:hAnsi="Times New Roman" w:cs="Times New Roman"/>
        </w:rPr>
      </w:pPr>
      <w:r w:rsidRPr="00615A6E">
        <w:rPr>
          <w:rFonts w:ascii="Times New Roman" w:hAnsi="Times New Roman" w:cs="Times New Roman"/>
        </w:rPr>
        <w:t xml:space="preserve">i przewodów wod.-kan. i ciepłej wody użytkowej przebiegających przez naprawiany strop i biegnących przez lokale mieszkalne nr 19 i nr 20. </w:t>
      </w:r>
    </w:p>
    <w:p w14:paraId="7A6E34B8" w14:textId="77777777" w:rsidR="00615A6E" w:rsidRPr="00615A6E" w:rsidRDefault="00615A6E" w:rsidP="00711658">
      <w:pPr>
        <w:spacing w:after="0"/>
        <w:rPr>
          <w:rFonts w:ascii="Times New Roman" w:hAnsi="Times New Roman" w:cs="Times New Roman"/>
        </w:rPr>
      </w:pPr>
    </w:p>
    <w:p w14:paraId="0A848835" w14:textId="77777777" w:rsidR="00711658" w:rsidRPr="00615A6E" w:rsidRDefault="00711658" w:rsidP="00711658">
      <w:pPr>
        <w:spacing w:after="0"/>
        <w:rPr>
          <w:rFonts w:ascii="Times New Roman" w:hAnsi="Times New Roman" w:cs="Times New Roman"/>
        </w:rPr>
      </w:pPr>
    </w:p>
    <w:p w14:paraId="196A1CC4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16DE57EF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6AE01F4C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>Architektura: mgr inż. arch. Aleksandra Graczyk</w:t>
      </w:r>
    </w:p>
    <w:p w14:paraId="331D9EA5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                      </w:t>
      </w:r>
      <w:proofErr w:type="spellStart"/>
      <w:r w:rsidRPr="00711658">
        <w:rPr>
          <w:rFonts w:ascii="Times New Roman" w:hAnsi="Times New Roman" w:cs="Times New Roman"/>
        </w:rPr>
        <w:t>upr</w:t>
      </w:r>
      <w:proofErr w:type="spellEnd"/>
      <w:r w:rsidRPr="00711658">
        <w:rPr>
          <w:rFonts w:ascii="Times New Roman" w:hAnsi="Times New Roman" w:cs="Times New Roman"/>
        </w:rPr>
        <w:t>. bud.  WBPP-NB-7210/101/84</w:t>
      </w:r>
    </w:p>
    <w:p w14:paraId="125BF97C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6D7EBFD8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3292AB58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3FC41BC5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Konstrukcja: mgr inż. Janusz Głuchowski                                        </w:t>
      </w:r>
    </w:p>
    <w:p w14:paraId="616A355F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                      </w:t>
      </w:r>
      <w:proofErr w:type="spellStart"/>
      <w:r w:rsidRPr="00711658">
        <w:rPr>
          <w:rFonts w:ascii="Times New Roman" w:hAnsi="Times New Roman" w:cs="Times New Roman"/>
        </w:rPr>
        <w:t>upr</w:t>
      </w:r>
      <w:proofErr w:type="spellEnd"/>
      <w:r w:rsidRPr="00711658">
        <w:rPr>
          <w:rFonts w:ascii="Times New Roman" w:hAnsi="Times New Roman" w:cs="Times New Roman"/>
        </w:rPr>
        <w:t>. bud. UAN-KZ-7210/270/89</w:t>
      </w:r>
    </w:p>
    <w:p w14:paraId="428E716D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6DA23C5C" w14:textId="091F88E9" w:rsidR="00711658" w:rsidRDefault="0036548C" w:rsidP="00711658">
      <w:pPr>
        <w:spacing w:after="0"/>
        <w:rPr>
          <w:rFonts w:ascii="Times New Roman" w:hAnsi="Times New Roman" w:cs="Times New Roman"/>
          <w:b/>
          <w:bCs/>
        </w:rPr>
      </w:pPr>
      <w:r w:rsidRPr="0036548C">
        <w:rPr>
          <w:rFonts w:ascii="Times New Roman" w:hAnsi="Times New Roman" w:cs="Times New Roman"/>
          <w:b/>
          <w:bCs/>
        </w:rPr>
        <w:lastRenderedPageBreak/>
        <w:t>13. Obliczenia statyczne</w:t>
      </w:r>
    </w:p>
    <w:p w14:paraId="19D403BA" w14:textId="759FA912" w:rsidR="0036548C" w:rsidRDefault="0036548C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092601B7" w14:textId="624D85E2" w:rsidR="0036548C" w:rsidRDefault="0027480D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Zebranie obciążeń:</w:t>
      </w:r>
    </w:p>
    <w:p w14:paraId="53162989" w14:textId="0471364E" w:rsidR="0027480D" w:rsidRPr="0027480D" w:rsidRDefault="0027480D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płytki ceramiczne na zaprawie klejowej 0.02x22.0                 0.44 </w:t>
      </w:r>
      <w:proofErr w:type="spellStart"/>
      <w:r>
        <w:rPr>
          <w:rFonts w:ascii="Times New Roman" w:hAnsi="Times New Roman" w:cs="Times New Roman"/>
        </w:rPr>
        <w:t>kN</w:t>
      </w:r>
      <w:proofErr w:type="spellEnd"/>
      <w:r>
        <w:rPr>
          <w:rFonts w:ascii="Times New Roman" w:hAnsi="Times New Roman" w:cs="Times New Roman"/>
        </w:rPr>
        <w:t>/m</w:t>
      </w:r>
      <w:r>
        <w:rPr>
          <w:rFonts w:ascii="Times New Roman" w:hAnsi="Times New Roman" w:cs="Times New Roman"/>
          <w:vertAlign w:val="superscript"/>
        </w:rPr>
        <w:t xml:space="preserve">2   </w:t>
      </w:r>
      <w:r>
        <w:rPr>
          <w:rFonts w:ascii="Times New Roman" w:hAnsi="Times New Roman" w:cs="Times New Roman"/>
        </w:rPr>
        <w:t xml:space="preserve">x 1.2= 0.53 </w:t>
      </w:r>
      <w:proofErr w:type="spellStart"/>
      <w:r>
        <w:rPr>
          <w:rFonts w:ascii="Times New Roman" w:hAnsi="Times New Roman" w:cs="Times New Roman"/>
        </w:rPr>
        <w:t>kN</w:t>
      </w:r>
      <w:proofErr w:type="spellEnd"/>
      <w:r>
        <w:rPr>
          <w:rFonts w:ascii="Times New Roman" w:hAnsi="Times New Roman" w:cs="Times New Roman"/>
        </w:rPr>
        <w:t>/m</w:t>
      </w:r>
      <w:r>
        <w:rPr>
          <w:rFonts w:ascii="Times New Roman" w:hAnsi="Times New Roman" w:cs="Times New Roman"/>
          <w:vertAlign w:val="superscript"/>
        </w:rPr>
        <w:t>2</w:t>
      </w:r>
    </w:p>
    <w:p w14:paraId="03F2867E" w14:textId="713769A7" w:rsidR="00711658" w:rsidRDefault="0027480D" w:rsidP="00711658">
      <w:pPr>
        <w:spacing w:after="0"/>
        <w:rPr>
          <w:rFonts w:ascii="Times New Roman" w:hAnsi="Times New Roman" w:cs="Times New Roman"/>
        </w:rPr>
      </w:pPr>
      <w:r w:rsidRPr="0027480D">
        <w:rPr>
          <w:rFonts w:ascii="Times New Roman" w:hAnsi="Times New Roman" w:cs="Times New Roman"/>
        </w:rPr>
        <w:t xml:space="preserve">- płyty </w:t>
      </w:r>
      <w:proofErr w:type="spellStart"/>
      <w:r w:rsidRPr="0027480D">
        <w:rPr>
          <w:rFonts w:ascii="Times New Roman" w:hAnsi="Times New Roman" w:cs="Times New Roman"/>
        </w:rPr>
        <w:t>włóknono</w:t>
      </w:r>
      <w:proofErr w:type="spellEnd"/>
      <w:r w:rsidRPr="0027480D">
        <w:rPr>
          <w:rFonts w:ascii="Times New Roman" w:hAnsi="Times New Roman" w:cs="Times New Roman"/>
        </w:rPr>
        <w:t>-cementowe</w:t>
      </w:r>
      <w:r>
        <w:rPr>
          <w:rFonts w:ascii="Times New Roman" w:hAnsi="Times New Roman" w:cs="Times New Roman"/>
        </w:rPr>
        <w:t xml:space="preserve"> 2x0.012x14.5                              0.35   -„-      x 1.2= 0.42   -„-</w:t>
      </w:r>
    </w:p>
    <w:p w14:paraId="69BB26D7" w14:textId="77777777" w:rsidR="0027480D" w:rsidRDefault="0027480D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płyta OSB3 0.025x6.5                                                              0.16   -„-      x 1.2= 0.20   -„-</w:t>
      </w:r>
    </w:p>
    <w:p w14:paraId="0B37DBC0" w14:textId="77777777" w:rsidR="0027480D" w:rsidRDefault="0027480D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folia polietylenowa                                                                   0.01   -„-      x 1.2= 0.01   -„-</w:t>
      </w:r>
    </w:p>
    <w:p w14:paraId="656573E4" w14:textId="77777777" w:rsidR="00F973AD" w:rsidRDefault="0027480D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wełna mineralna 0.20x0.30                                                      0.06</w:t>
      </w:r>
      <w:r w:rsidR="00F973AD">
        <w:rPr>
          <w:rFonts w:ascii="Times New Roman" w:hAnsi="Times New Roman" w:cs="Times New Roman"/>
        </w:rPr>
        <w:t xml:space="preserve">   -„-       x 1.2= 0.07   -„-</w:t>
      </w:r>
    </w:p>
    <w:p w14:paraId="5399FDFE" w14:textId="77777777" w:rsidR="00F973AD" w:rsidRDefault="00F973AD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legary drewniane pod płytę OSB3 0.06x0.12x6.0x2               0.09   -„-       x 1.2=</w:t>
      </w:r>
      <w:r w:rsidR="002748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0.11   -„-</w:t>
      </w:r>
    </w:p>
    <w:p w14:paraId="2741B853" w14:textId="77777777" w:rsidR="00F973AD" w:rsidRDefault="00F973AD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płyta g.-k. ognioodporna 0.015x10.0                                       0.15   -„-       x 1.2= 0.18   -„-</w:t>
      </w:r>
    </w:p>
    <w:p w14:paraId="75DD1C6F" w14:textId="5D420753" w:rsidR="0027480D" w:rsidRPr="0027480D" w:rsidRDefault="00F973AD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92118">
        <w:rPr>
          <w:rFonts w:ascii="Times New Roman" w:hAnsi="Times New Roman" w:cs="Times New Roman"/>
        </w:rPr>
        <w:t>ruszt pod płytę</w:t>
      </w:r>
      <w:r w:rsidR="0027480D">
        <w:rPr>
          <w:rFonts w:ascii="Times New Roman" w:hAnsi="Times New Roman" w:cs="Times New Roman"/>
        </w:rPr>
        <w:t xml:space="preserve"> </w:t>
      </w:r>
      <w:r w:rsidR="00992118">
        <w:rPr>
          <w:rFonts w:ascii="Times New Roman" w:hAnsi="Times New Roman" w:cs="Times New Roman"/>
        </w:rPr>
        <w:t xml:space="preserve">g.-k.                                                                  0.04   -„-       x 1.2=0.05   -„- </w:t>
      </w:r>
      <w:r w:rsidR="0027480D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</w:p>
    <w:p w14:paraId="04A4EB5D" w14:textId="5941EEC9" w:rsidR="00992118" w:rsidRPr="00992118" w:rsidRDefault="00992118" w:rsidP="00992118">
      <w:pPr>
        <w:spacing w:after="0"/>
        <w:rPr>
          <w:rFonts w:ascii="Times New Roman" w:hAnsi="Times New Roman" w:cs="Times New Roman"/>
        </w:rPr>
      </w:pPr>
      <w:r w:rsidRPr="00992118">
        <w:rPr>
          <w:rFonts w:ascii="Times New Roman" w:hAnsi="Times New Roman" w:cs="Times New Roman"/>
        </w:rPr>
        <w:t>- płyta g.-k. ognioodporna 0.01</w:t>
      </w:r>
      <w:r>
        <w:rPr>
          <w:rFonts w:ascii="Times New Roman" w:hAnsi="Times New Roman" w:cs="Times New Roman"/>
        </w:rPr>
        <w:t>25</w:t>
      </w:r>
      <w:r w:rsidRPr="00992118">
        <w:rPr>
          <w:rFonts w:ascii="Times New Roman" w:hAnsi="Times New Roman" w:cs="Times New Roman"/>
        </w:rPr>
        <w:t>x10.0</w:t>
      </w:r>
      <w:r>
        <w:rPr>
          <w:rFonts w:ascii="Times New Roman" w:hAnsi="Times New Roman" w:cs="Times New Roman"/>
        </w:rPr>
        <w:t xml:space="preserve"> </w:t>
      </w:r>
      <w:r w:rsidRPr="00992118">
        <w:rPr>
          <w:rFonts w:ascii="Times New Roman" w:hAnsi="Times New Roman" w:cs="Times New Roman"/>
        </w:rPr>
        <w:t xml:space="preserve">                                    0.1</w:t>
      </w:r>
      <w:r>
        <w:rPr>
          <w:rFonts w:ascii="Times New Roman" w:hAnsi="Times New Roman" w:cs="Times New Roman"/>
        </w:rPr>
        <w:t>3</w:t>
      </w:r>
      <w:r w:rsidRPr="00992118">
        <w:rPr>
          <w:rFonts w:ascii="Times New Roman" w:hAnsi="Times New Roman" w:cs="Times New Roman"/>
        </w:rPr>
        <w:t xml:space="preserve">   -„-       x 1.2= 0.1</w:t>
      </w:r>
      <w:r>
        <w:rPr>
          <w:rFonts w:ascii="Times New Roman" w:hAnsi="Times New Roman" w:cs="Times New Roman"/>
        </w:rPr>
        <w:t>5</w:t>
      </w:r>
      <w:r w:rsidRPr="00992118">
        <w:rPr>
          <w:rFonts w:ascii="Times New Roman" w:hAnsi="Times New Roman" w:cs="Times New Roman"/>
        </w:rPr>
        <w:t xml:space="preserve">   -„-</w:t>
      </w:r>
    </w:p>
    <w:p w14:paraId="1AA25E48" w14:textId="77777777" w:rsidR="00992118" w:rsidRDefault="00992118" w:rsidP="00992118">
      <w:pPr>
        <w:spacing w:after="0"/>
        <w:rPr>
          <w:rFonts w:ascii="Times New Roman" w:hAnsi="Times New Roman" w:cs="Times New Roman"/>
        </w:rPr>
      </w:pPr>
      <w:r w:rsidRPr="00992118">
        <w:rPr>
          <w:rFonts w:ascii="Times New Roman" w:hAnsi="Times New Roman" w:cs="Times New Roman"/>
        </w:rPr>
        <w:t xml:space="preserve">- ruszt pod płytę g.-k.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992118">
        <w:rPr>
          <w:rFonts w:ascii="Times New Roman" w:hAnsi="Times New Roman" w:cs="Times New Roman"/>
        </w:rPr>
        <w:t>0.04   -„-       x 1.2=0.05   -„-</w:t>
      </w:r>
    </w:p>
    <w:p w14:paraId="6A43D3B0" w14:textId="77777777" w:rsidR="00992118" w:rsidRDefault="00992118" w:rsidP="0099211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obc</w:t>
      </w:r>
      <w:proofErr w:type="spellEnd"/>
      <w:r>
        <w:rPr>
          <w:rFonts w:ascii="Times New Roman" w:hAnsi="Times New Roman" w:cs="Times New Roman"/>
        </w:rPr>
        <w:t>. użytkowe                                                                           2.00   -„-       x 1.4=2.80   -„-</w:t>
      </w:r>
    </w:p>
    <w:p w14:paraId="30632BB8" w14:textId="77777777" w:rsidR="00992118" w:rsidRDefault="00992118" w:rsidP="0099211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obc</w:t>
      </w:r>
      <w:proofErr w:type="spellEnd"/>
      <w:r>
        <w:rPr>
          <w:rFonts w:ascii="Times New Roman" w:hAnsi="Times New Roman" w:cs="Times New Roman"/>
        </w:rPr>
        <w:t>. zastępcze od ścianek działowych                                      0.75   -„-       x 1.2=0.90   -„-</w:t>
      </w:r>
    </w:p>
    <w:p w14:paraId="45E60123" w14:textId="37A0DC9D" w:rsidR="00992118" w:rsidRPr="00992118" w:rsidRDefault="00992118" w:rsidP="0099211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Razem</w:t>
      </w:r>
      <w:r w:rsidR="00980E7B">
        <w:rPr>
          <w:rFonts w:ascii="Times New Roman" w:hAnsi="Times New Roman" w:cs="Times New Roman"/>
        </w:rPr>
        <w:t xml:space="preserve">                                                                                          4.22 </w:t>
      </w:r>
      <w:proofErr w:type="spellStart"/>
      <w:r w:rsidR="00980E7B">
        <w:rPr>
          <w:rFonts w:ascii="Times New Roman" w:hAnsi="Times New Roman" w:cs="Times New Roman"/>
        </w:rPr>
        <w:t>kN</w:t>
      </w:r>
      <w:proofErr w:type="spellEnd"/>
      <w:r w:rsidR="00980E7B">
        <w:rPr>
          <w:rFonts w:ascii="Times New Roman" w:hAnsi="Times New Roman" w:cs="Times New Roman"/>
        </w:rPr>
        <w:t>/m</w:t>
      </w:r>
      <w:r w:rsidR="00980E7B">
        <w:rPr>
          <w:rFonts w:ascii="Times New Roman" w:hAnsi="Times New Roman" w:cs="Times New Roman"/>
          <w:vertAlign w:val="superscript"/>
        </w:rPr>
        <w:t>2</w:t>
      </w:r>
      <w:r w:rsidRPr="00992118">
        <w:rPr>
          <w:rFonts w:ascii="Times New Roman" w:hAnsi="Times New Roman" w:cs="Times New Roman"/>
        </w:rPr>
        <w:t xml:space="preserve">             </w:t>
      </w:r>
      <w:r w:rsidR="00980E7B">
        <w:rPr>
          <w:rFonts w:ascii="Times New Roman" w:hAnsi="Times New Roman" w:cs="Times New Roman"/>
        </w:rPr>
        <w:t xml:space="preserve">5.47 </w:t>
      </w:r>
      <w:proofErr w:type="spellStart"/>
      <w:r w:rsidR="00980E7B">
        <w:rPr>
          <w:rFonts w:ascii="Times New Roman" w:hAnsi="Times New Roman" w:cs="Times New Roman"/>
        </w:rPr>
        <w:t>kN</w:t>
      </w:r>
      <w:proofErr w:type="spellEnd"/>
      <w:r w:rsidR="00980E7B">
        <w:rPr>
          <w:rFonts w:ascii="Times New Roman" w:hAnsi="Times New Roman" w:cs="Times New Roman"/>
        </w:rPr>
        <w:t>/m</w:t>
      </w:r>
      <w:r w:rsidR="00980E7B">
        <w:rPr>
          <w:rFonts w:ascii="Times New Roman" w:hAnsi="Times New Roman" w:cs="Times New Roman"/>
          <w:vertAlign w:val="superscript"/>
        </w:rPr>
        <w:t>2</w:t>
      </w:r>
      <w:r w:rsidRPr="00992118"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</w:p>
    <w:p w14:paraId="0A1E4700" w14:textId="22F7F816" w:rsidR="00711658" w:rsidRDefault="00980E7B" w:rsidP="00711658">
      <w:pPr>
        <w:spacing w:after="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Lo</w:t>
      </w:r>
      <w:proofErr w:type="spellEnd"/>
      <w:r>
        <w:rPr>
          <w:rFonts w:ascii="Times New Roman" w:hAnsi="Times New Roman" w:cs="Times New Roman"/>
        </w:rPr>
        <w:t>=3.71x1.05=3.90 m</w:t>
      </w:r>
    </w:p>
    <w:p w14:paraId="1DF51D18" w14:textId="39904851" w:rsidR="00980E7B" w:rsidRDefault="00980E7B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q=5.47x0.5x2=5.47 kN/m</w:t>
      </w:r>
    </w:p>
    <w:p w14:paraId="0728A136" w14:textId="77777777" w:rsidR="00980E7B" w:rsidRPr="0027480D" w:rsidRDefault="00980E7B" w:rsidP="00711658">
      <w:pPr>
        <w:spacing w:after="0"/>
        <w:rPr>
          <w:rFonts w:ascii="Times New Roman" w:hAnsi="Times New Roman" w:cs="Times New Roman"/>
        </w:rPr>
      </w:pPr>
    </w:p>
    <w:p w14:paraId="46967975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</w:p>
    <w:p w14:paraId="15BE48A9" w14:textId="61F3B11B" w:rsidR="00711658" w:rsidRDefault="00980E7B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600317E" wp14:editId="23C5A635">
            <wp:extent cx="2305050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DE4DC5" w14:textId="575A6D29" w:rsidR="00980E7B" w:rsidRDefault="00980E7B" w:rsidP="00711658">
      <w:pPr>
        <w:spacing w:after="0"/>
        <w:rPr>
          <w:rFonts w:ascii="Times New Roman" w:hAnsi="Times New Roman" w:cs="Times New Roman"/>
        </w:rPr>
      </w:pPr>
    </w:p>
    <w:p w14:paraId="431A9BA1" w14:textId="6F3320C4" w:rsidR="00980E7B" w:rsidRDefault="00980E7B" w:rsidP="0071165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Obliczenia wykonano programem RM-WIN</w:t>
      </w:r>
    </w:p>
    <w:p w14:paraId="4A8D12A1" w14:textId="297ED4F8" w:rsidR="00303F90" w:rsidRPr="00303F90" w:rsidRDefault="00303F90" w:rsidP="00303F90">
      <w:pPr>
        <w:spacing w:after="0"/>
        <w:rPr>
          <w:rFonts w:ascii="Times New Roman" w:hAnsi="Times New Roman" w:cs="Times New Roman"/>
        </w:rPr>
      </w:pPr>
    </w:p>
    <w:p w14:paraId="21109749" w14:textId="40B627F5" w:rsidR="00303F90" w:rsidRPr="00303F90" w:rsidRDefault="00303F90" w:rsidP="00303F90">
      <w:pPr>
        <w:spacing w:after="0"/>
        <w:rPr>
          <w:rFonts w:ascii="Times New Roman" w:hAnsi="Times New Roman" w:cs="Times New Roman"/>
        </w:rPr>
      </w:pPr>
      <w:r w:rsidRPr="00303F90">
        <w:rPr>
          <w:rFonts w:ascii="Times New Roman" w:hAnsi="Times New Roman" w:cs="Times New Roman"/>
          <w:noProof/>
        </w:rPr>
        <w:drawing>
          <wp:inline distT="0" distB="0" distL="0" distR="0" wp14:anchorId="44A9EA6D" wp14:editId="42DA031C">
            <wp:extent cx="2390775" cy="2743200"/>
            <wp:effectExtent l="0" t="0" r="9525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F90">
        <w:rPr>
          <w:rFonts w:ascii="Times New Roman" w:hAnsi="Times New Roman" w:cs="Times New Roman"/>
          <w:noProof/>
        </w:rPr>
        <w:drawing>
          <wp:inline distT="0" distB="0" distL="0" distR="0" wp14:anchorId="45931DE1" wp14:editId="659CF81A">
            <wp:extent cx="2743200" cy="137160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F90">
        <w:rPr>
          <w:rFonts w:ascii="Times New Roman" w:hAnsi="Times New Roman" w:cs="Times New Roman"/>
        </w:rPr>
        <w:t xml:space="preserve">  </w:t>
      </w:r>
    </w:p>
    <w:p w14:paraId="14889B79" w14:textId="77777777" w:rsidR="00303F90" w:rsidRPr="00303F90" w:rsidRDefault="00303F90" w:rsidP="00303F90">
      <w:pPr>
        <w:spacing w:after="0"/>
        <w:rPr>
          <w:rFonts w:ascii="Times New Roman" w:hAnsi="Times New Roman" w:cs="Times New Roman"/>
        </w:rPr>
      </w:pPr>
      <w:r w:rsidRPr="00303F90">
        <w:rPr>
          <w:rFonts w:ascii="Times New Roman" w:hAnsi="Times New Roman" w:cs="Times New Roman"/>
          <w:b/>
          <w:bCs/>
        </w:rPr>
        <w:t xml:space="preserve">Sprawdzenie nośności pręta nr 1 </w:t>
      </w:r>
    </w:p>
    <w:p w14:paraId="57C11D2A" w14:textId="77777777" w:rsidR="00303F90" w:rsidRPr="00303F90" w:rsidRDefault="00303F90" w:rsidP="00303F90">
      <w:pPr>
        <w:spacing w:after="0"/>
        <w:rPr>
          <w:rFonts w:ascii="Times New Roman" w:hAnsi="Times New Roman" w:cs="Times New Roman"/>
          <w:b/>
          <w:bCs/>
        </w:rPr>
      </w:pPr>
      <w:r w:rsidRPr="00303F90">
        <w:rPr>
          <w:rFonts w:ascii="Times New Roman" w:hAnsi="Times New Roman" w:cs="Times New Roman"/>
          <w:b/>
          <w:bCs/>
        </w:rPr>
        <w:t>Nośność na zginanie</w:t>
      </w:r>
      <w:r w:rsidRPr="00303F90">
        <w:rPr>
          <w:rFonts w:ascii="Times New Roman" w:hAnsi="Times New Roman" w:cs="Times New Roman"/>
          <w:b/>
          <w:bCs/>
        </w:rPr>
        <w:sym w:font="Symbol" w:char="F03A"/>
      </w:r>
    </w:p>
    <w:p w14:paraId="2688B48B" w14:textId="77777777" w:rsidR="00303F90" w:rsidRPr="00303F90" w:rsidRDefault="00303F90" w:rsidP="00303F90">
      <w:pPr>
        <w:spacing w:after="0"/>
        <w:rPr>
          <w:rFonts w:ascii="Times New Roman" w:hAnsi="Times New Roman" w:cs="Times New Roman"/>
        </w:rPr>
      </w:pPr>
      <w:r w:rsidRPr="00303F90">
        <w:rPr>
          <w:rFonts w:ascii="Times New Roman" w:hAnsi="Times New Roman" w:cs="Times New Roman"/>
        </w:rPr>
        <w:t xml:space="preserve">Wyniki dla  </w:t>
      </w:r>
      <w:proofErr w:type="spellStart"/>
      <w:r w:rsidRPr="00303F90">
        <w:rPr>
          <w:rFonts w:ascii="Times New Roman" w:hAnsi="Times New Roman" w:cs="Times New Roman"/>
        </w:rPr>
        <w:t>x</w:t>
      </w:r>
      <w:r w:rsidRPr="00303F90">
        <w:rPr>
          <w:rFonts w:ascii="Times New Roman" w:hAnsi="Times New Roman" w:cs="Times New Roman"/>
          <w:vertAlign w:val="subscript"/>
        </w:rPr>
        <w:t>a</w:t>
      </w:r>
      <w:proofErr w:type="spellEnd"/>
      <w:r w:rsidRPr="00303F90">
        <w:rPr>
          <w:rFonts w:ascii="Times New Roman" w:hAnsi="Times New Roman" w:cs="Times New Roman"/>
        </w:rPr>
        <w:t xml:space="preserve">=1,95 m; </w:t>
      </w:r>
      <w:proofErr w:type="spellStart"/>
      <w:r w:rsidRPr="00303F90">
        <w:rPr>
          <w:rFonts w:ascii="Times New Roman" w:hAnsi="Times New Roman" w:cs="Times New Roman"/>
        </w:rPr>
        <w:t>x</w:t>
      </w:r>
      <w:r w:rsidRPr="00303F90">
        <w:rPr>
          <w:rFonts w:ascii="Times New Roman" w:hAnsi="Times New Roman" w:cs="Times New Roman"/>
          <w:vertAlign w:val="subscript"/>
        </w:rPr>
        <w:t>b</w:t>
      </w:r>
      <w:proofErr w:type="spellEnd"/>
      <w:r w:rsidRPr="00303F90">
        <w:rPr>
          <w:rFonts w:ascii="Times New Roman" w:hAnsi="Times New Roman" w:cs="Times New Roman"/>
        </w:rPr>
        <w:t xml:space="preserve">=1,95 m, przy obciążeniach „A”.  </w:t>
      </w:r>
    </w:p>
    <w:p w14:paraId="6582FBA1" w14:textId="77777777" w:rsidR="00303F90" w:rsidRPr="00303F90" w:rsidRDefault="00303F90" w:rsidP="00303F90">
      <w:pPr>
        <w:spacing w:after="0"/>
        <w:rPr>
          <w:rFonts w:ascii="Times New Roman" w:hAnsi="Times New Roman" w:cs="Times New Roman"/>
        </w:rPr>
      </w:pPr>
      <w:r w:rsidRPr="00303F90">
        <w:rPr>
          <w:rFonts w:ascii="Times New Roman" w:hAnsi="Times New Roman" w:cs="Times New Roman"/>
        </w:rPr>
        <w:t>Warunek stateczności:</w:t>
      </w:r>
    </w:p>
    <w:p w14:paraId="6CFC4619" w14:textId="77777777" w:rsidR="00303F90" w:rsidRPr="00303F90" w:rsidRDefault="00303F90" w:rsidP="00303F90">
      <w:pPr>
        <w:spacing w:after="0"/>
        <w:rPr>
          <w:rFonts w:ascii="Times New Roman" w:hAnsi="Times New Roman" w:cs="Times New Roman"/>
        </w:rPr>
      </w:pPr>
      <w:r w:rsidRPr="00303F90">
        <w:rPr>
          <w:rFonts w:ascii="Times New Roman" w:hAnsi="Times New Roman" w:cs="Times New Roman"/>
          <w:i/>
          <w:iCs/>
        </w:rPr>
        <w:tab/>
        <w:t>σ</w:t>
      </w:r>
      <w:r w:rsidRPr="00303F90">
        <w:rPr>
          <w:rFonts w:ascii="Times New Roman" w:hAnsi="Times New Roman" w:cs="Times New Roman"/>
          <w:vertAlign w:val="subscript"/>
        </w:rPr>
        <w:t xml:space="preserve"> </w:t>
      </w:r>
      <w:proofErr w:type="spellStart"/>
      <w:r w:rsidRPr="00303F90">
        <w:rPr>
          <w:rFonts w:ascii="Times New Roman" w:hAnsi="Times New Roman" w:cs="Times New Roman"/>
          <w:vertAlign w:val="subscript"/>
        </w:rPr>
        <w:t>m,d</w:t>
      </w:r>
      <w:proofErr w:type="spellEnd"/>
      <w:r w:rsidRPr="00303F90">
        <w:rPr>
          <w:rFonts w:ascii="Times New Roman" w:hAnsi="Times New Roman" w:cs="Times New Roman"/>
        </w:rPr>
        <w:t xml:space="preserve"> = </w:t>
      </w:r>
      <w:r w:rsidRPr="00303F90">
        <w:rPr>
          <w:rFonts w:ascii="Times New Roman" w:hAnsi="Times New Roman" w:cs="Times New Roman"/>
          <w:i/>
          <w:iCs/>
        </w:rPr>
        <w:t xml:space="preserve">M / W </w:t>
      </w:r>
      <w:r w:rsidRPr="00303F90">
        <w:rPr>
          <w:rFonts w:ascii="Times New Roman" w:hAnsi="Times New Roman" w:cs="Times New Roman"/>
        </w:rPr>
        <w:t>= 10,801 / 1920,00 ×10</w:t>
      </w:r>
      <w:r w:rsidRPr="00303F90">
        <w:rPr>
          <w:rFonts w:ascii="Times New Roman" w:hAnsi="Times New Roman" w:cs="Times New Roman"/>
          <w:vertAlign w:val="superscript"/>
        </w:rPr>
        <w:t>3</w:t>
      </w:r>
      <w:r w:rsidRPr="00303F90">
        <w:rPr>
          <w:rFonts w:ascii="Times New Roman" w:hAnsi="Times New Roman" w:cs="Times New Roman"/>
        </w:rPr>
        <w:t xml:space="preserve"> = </w:t>
      </w:r>
      <w:r w:rsidRPr="00303F90">
        <w:rPr>
          <w:rFonts w:ascii="Times New Roman" w:hAnsi="Times New Roman" w:cs="Times New Roman"/>
          <w:b/>
          <w:bCs/>
        </w:rPr>
        <w:t>5,63 &lt; 9,23</w:t>
      </w:r>
      <w:r w:rsidRPr="00303F90">
        <w:rPr>
          <w:rFonts w:ascii="Times New Roman" w:hAnsi="Times New Roman" w:cs="Times New Roman"/>
        </w:rPr>
        <w:t xml:space="preserve"> = 1,000×9,23 = </w:t>
      </w:r>
      <w:r w:rsidRPr="00303F90">
        <w:rPr>
          <w:rFonts w:ascii="Times New Roman" w:hAnsi="Times New Roman" w:cs="Times New Roman"/>
          <w:i/>
          <w:iCs/>
        </w:rPr>
        <w:t>k</w:t>
      </w:r>
      <w:r w:rsidRPr="00303F90">
        <w:rPr>
          <w:rFonts w:ascii="Times New Roman" w:hAnsi="Times New Roman" w:cs="Times New Roman"/>
          <w:vertAlign w:val="subscript"/>
        </w:rPr>
        <w:t xml:space="preserve"> </w:t>
      </w:r>
      <w:proofErr w:type="spellStart"/>
      <w:r w:rsidRPr="00303F90">
        <w:rPr>
          <w:rFonts w:ascii="Times New Roman" w:hAnsi="Times New Roman" w:cs="Times New Roman"/>
          <w:vertAlign w:val="subscript"/>
        </w:rPr>
        <w:t>crit</w:t>
      </w:r>
      <w:proofErr w:type="spellEnd"/>
      <w:r w:rsidRPr="00303F90">
        <w:rPr>
          <w:rFonts w:ascii="Times New Roman" w:hAnsi="Times New Roman" w:cs="Times New Roman"/>
        </w:rPr>
        <w:t xml:space="preserve"> </w:t>
      </w:r>
      <w:r w:rsidRPr="00303F90">
        <w:rPr>
          <w:rFonts w:ascii="Times New Roman" w:hAnsi="Times New Roman" w:cs="Times New Roman"/>
          <w:i/>
          <w:iCs/>
        </w:rPr>
        <w:t>f</w:t>
      </w:r>
      <w:r w:rsidRPr="00303F90">
        <w:rPr>
          <w:rFonts w:ascii="Times New Roman" w:hAnsi="Times New Roman" w:cs="Times New Roman"/>
          <w:vertAlign w:val="subscript"/>
        </w:rPr>
        <w:t xml:space="preserve"> </w:t>
      </w:r>
      <w:proofErr w:type="spellStart"/>
      <w:r w:rsidRPr="00303F90">
        <w:rPr>
          <w:rFonts w:ascii="Times New Roman" w:hAnsi="Times New Roman" w:cs="Times New Roman"/>
          <w:vertAlign w:val="subscript"/>
        </w:rPr>
        <w:t>m,d</w:t>
      </w:r>
      <w:proofErr w:type="spellEnd"/>
      <w:r w:rsidRPr="00303F90">
        <w:rPr>
          <w:rFonts w:ascii="Times New Roman" w:hAnsi="Times New Roman" w:cs="Times New Roman"/>
        </w:rPr>
        <w:t xml:space="preserve"> </w:t>
      </w:r>
    </w:p>
    <w:p w14:paraId="251A1B87" w14:textId="77777777" w:rsidR="00303F90" w:rsidRPr="00303F90" w:rsidRDefault="00303F90" w:rsidP="00303F90">
      <w:pPr>
        <w:spacing w:after="0"/>
        <w:rPr>
          <w:rFonts w:ascii="Times New Roman" w:hAnsi="Times New Roman" w:cs="Times New Roman"/>
        </w:rPr>
      </w:pPr>
      <w:r w:rsidRPr="00303F90">
        <w:rPr>
          <w:rFonts w:ascii="Times New Roman" w:hAnsi="Times New Roman" w:cs="Times New Roman"/>
        </w:rPr>
        <w:t xml:space="preserve">Nośność dla  </w:t>
      </w:r>
      <w:proofErr w:type="spellStart"/>
      <w:r w:rsidRPr="00303F90">
        <w:rPr>
          <w:rFonts w:ascii="Times New Roman" w:hAnsi="Times New Roman" w:cs="Times New Roman"/>
        </w:rPr>
        <w:t>x</w:t>
      </w:r>
      <w:r w:rsidRPr="00303F90">
        <w:rPr>
          <w:rFonts w:ascii="Times New Roman" w:hAnsi="Times New Roman" w:cs="Times New Roman"/>
          <w:vertAlign w:val="subscript"/>
        </w:rPr>
        <w:t>a</w:t>
      </w:r>
      <w:proofErr w:type="spellEnd"/>
      <w:r w:rsidRPr="00303F90">
        <w:rPr>
          <w:rFonts w:ascii="Times New Roman" w:hAnsi="Times New Roman" w:cs="Times New Roman"/>
        </w:rPr>
        <w:t xml:space="preserve">=1,95 m; </w:t>
      </w:r>
      <w:proofErr w:type="spellStart"/>
      <w:r w:rsidRPr="00303F90">
        <w:rPr>
          <w:rFonts w:ascii="Times New Roman" w:hAnsi="Times New Roman" w:cs="Times New Roman"/>
        </w:rPr>
        <w:t>x</w:t>
      </w:r>
      <w:r w:rsidRPr="00303F90">
        <w:rPr>
          <w:rFonts w:ascii="Times New Roman" w:hAnsi="Times New Roman" w:cs="Times New Roman"/>
          <w:vertAlign w:val="subscript"/>
        </w:rPr>
        <w:t>b</w:t>
      </w:r>
      <w:proofErr w:type="spellEnd"/>
      <w:r w:rsidRPr="00303F90">
        <w:rPr>
          <w:rFonts w:ascii="Times New Roman" w:hAnsi="Times New Roman" w:cs="Times New Roman"/>
        </w:rPr>
        <w:t>=1,95 m, przy obciążeniach „A”:</w:t>
      </w:r>
    </w:p>
    <w:p w14:paraId="759ED9FD" w14:textId="44591675" w:rsidR="00303F90" w:rsidRPr="00303F90" w:rsidRDefault="00303F90" w:rsidP="00303F90">
      <w:pPr>
        <w:spacing w:after="0"/>
        <w:rPr>
          <w:rFonts w:ascii="Times New Roman" w:hAnsi="Times New Roman" w:cs="Times New Roman"/>
        </w:rPr>
      </w:pPr>
      <w:r w:rsidRPr="00303F90">
        <w:rPr>
          <w:rFonts w:ascii="Times New Roman" w:hAnsi="Times New Roman" w:cs="Times New Roman"/>
        </w:rPr>
        <w:tab/>
      </w:r>
      <w:r w:rsidRPr="00303F90">
        <w:rPr>
          <w:rFonts w:ascii="Times New Roman" w:hAnsi="Times New Roman" w:cs="Times New Roman"/>
          <w:noProof/>
        </w:rPr>
        <w:drawing>
          <wp:inline distT="0" distB="0" distL="0" distR="0" wp14:anchorId="37EE291D" wp14:editId="4B9593EF">
            <wp:extent cx="1162050" cy="428625"/>
            <wp:effectExtent l="0" t="0" r="0" b="952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F90">
        <w:rPr>
          <w:rFonts w:ascii="Times New Roman" w:hAnsi="Times New Roman" w:cs="Times New Roman"/>
          <w:noProof/>
        </w:rPr>
        <w:drawing>
          <wp:inline distT="0" distB="0" distL="0" distR="0" wp14:anchorId="46AC1859" wp14:editId="5AD6790A">
            <wp:extent cx="447675" cy="409575"/>
            <wp:effectExtent l="0" t="0" r="9525" b="952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F90">
        <w:rPr>
          <w:rFonts w:ascii="Times New Roman" w:hAnsi="Times New Roman" w:cs="Times New Roman"/>
          <w:noProof/>
        </w:rPr>
        <w:drawing>
          <wp:inline distT="0" distB="0" distL="0" distR="0" wp14:anchorId="532EEDDD" wp14:editId="2F984142">
            <wp:extent cx="542925" cy="409575"/>
            <wp:effectExtent l="0" t="0" r="9525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F90">
        <w:rPr>
          <w:rFonts w:ascii="Times New Roman" w:hAnsi="Times New Roman" w:cs="Times New Roman"/>
        </w:rPr>
        <w:t xml:space="preserve"> = </w:t>
      </w:r>
      <w:r w:rsidRPr="00303F90">
        <w:rPr>
          <w:rFonts w:ascii="Times New Roman" w:hAnsi="Times New Roman" w:cs="Times New Roman"/>
          <w:b/>
          <w:bCs/>
        </w:rPr>
        <w:t>0,609 &lt; 1</w:t>
      </w:r>
      <w:r w:rsidRPr="00303F90">
        <w:rPr>
          <w:rFonts w:ascii="Times New Roman" w:hAnsi="Times New Roman" w:cs="Times New Roman"/>
        </w:rPr>
        <w:t xml:space="preserve"> </w:t>
      </w:r>
    </w:p>
    <w:p w14:paraId="6A1DB7D8" w14:textId="4F31E8A8" w:rsidR="00303F90" w:rsidRPr="00303F90" w:rsidRDefault="00303F90" w:rsidP="00303F90">
      <w:pPr>
        <w:spacing w:after="0"/>
        <w:rPr>
          <w:rFonts w:ascii="Times New Roman" w:hAnsi="Times New Roman" w:cs="Times New Roman"/>
        </w:rPr>
      </w:pPr>
      <w:r w:rsidRPr="00303F90">
        <w:rPr>
          <w:rFonts w:ascii="Times New Roman" w:hAnsi="Times New Roman" w:cs="Times New Roman"/>
        </w:rPr>
        <w:tab/>
      </w:r>
      <w:r w:rsidRPr="00303F90">
        <w:rPr>
          <w:rFonts w:ascii="Times New Roman" w:hAnsi="Times New Roman" w:cs="Times New Roman"/>
          <w:noProof/>
        </w:rPr>
        <w:drawing>
          <wp:inline distT="0" distB="0" distL="0" distR="0" wp14:anchorId="4A6827D4" wp14:editId="67414CF3">
            <wp:extent cx="1162050" cy="428625"/>
            <wp:effectExtent l="0" t="0" r="0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F90">
        <w:rPr>
          <w:rFonts w:ascii="Times New Roman" w:hAnsi="Times New Roman" w:cs="Times New Roman"/>
          <w:noProof/>
        </w:rPr>
        <w:drawing>
          <wp:inline distT="0" distB="0" distL="0" distR="0" wp14:anchorId="18CCC31D" wp14:editId="01A49AAD">
            <wp:extent cx="676275" cy="40957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F90">
        <w:rPr>
          <w:rFonts w:ascii="Times New Roman" w:hAnsi="Times New Roman" w:cs="Times New Roman"/>
          <w:noProof/>
        </w:rPr>
        <w:drawing>
          <wp:inline distT="0" distB="0" distL="0" distR="0" wp14:anchorId="0265F3E0" wp14:editId="5EBB5687">
            <wp:extent cx="314325" cy="4095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03F90">
        <w:rPr>
          <w:rFonts w:ascii="Times New Roman" w:hAnsi="Times New Roman" w:cs="Times New Roman"/>
        </w:rPr>
        <w:t xml:space="preserve"> = </w:t>
      </w:r>
      <w:r w:rsidRPr="00303F90">
        <w:rPr>
          <w:rFonts w:ascii="Times New Roman" w:hAnsi="Times New Roman" w:cs="Times New Roman"/>
          <w:b/>
          <w:bCs/>
        </w:rPr>
        <w:t>0,427 &lt; 1</w:t>
      </w:r>
      <w:r w:rsidRPr="00303F90">
        <w:rPr>
          <w:rFonts w:ascii="Times New Roman" w:hAnsi="Times New Roman" w:cs="Times New Roman"/>
        </w:rPr>
        <w:t xml:space="preserve"> </w:t>
      </w:r>
    </w:p>
    <w:p w14:paraId="1122B9E8" w14:textId="77777777" w:rsidR="00303F90" w:rsidRPr="00303F90" w:rsidRDefault="00303F90" w:rsidP="00303F90">
      <w:pPr>
        <w:spacing w:after="0"/>
        <w:rPr>
          <w:rFonts w:ascii="Times New Roman" w:hAnsi="Times New Roman" w:cs="Times New Roman"/>
        </w:rPr>
      </w:pPr>
      <w:r w:rsidRPr="00303F90">
        <w:rPr>
          <w:rFonts w:ascii="Times New Roman" w:hAnsi="Times New Roman" w:cs="Times New Roman"/>
          <w:b/>
          <w:bCs/>
        </w:rPr>
        <w:lastRenderedPageBreak/>
        <w:t>Stan graniczny użytkowania</w:t>
      </w:r>
      <w:r w:rsidRPr="00303F90">
        <w:rPr>
          <w:rFonts w:ascii="Times New Roman" w:hAnsi="Times New Roman" w:cs="Times New Roman"/>
          <w:b/>
          <w:bCs/>
        </w:rPr>
        <w:sym w:font="Symbol" w:char="F03A"/>
      </w:r>
      <w:r w:rsidRPr="00303F90">
        <w:rPr>
          <w:rFonts w:ascii="Times New Roman" w:hAnsi="Times New Roman" w:cs="Times New Roman"/>
          <w:b/>
          <w:bCs/>
        </w:rPr>
        <w:t xml:space="preserve"> </w:t>
      </w:r>
    </w:p>
    <w:p w14:paraId="7C42A3FD" w14:textId="77777777" w:rsidR="00303F90" w:rsidRPr="00303F90" w:rsidRDefault="00303F90" w:rsidP="00303F90">
      <w:pPr>
        <w:spacing w:after="0"/>
        <w:rPr>
          <w:rFonts w:ascii="Times New Roman" w:hAnsi="Times New Roman" w:cs="Times New Roman"/>
        </w:rPr>
      </w:pPr>
      <w:r w:rsidRPr="00303F90">
        <w:rPr>
          <w:rFonts w:ascii="Times New Roman" w:hAnsi="Times New Roman" w:cs="Times New Roman"/>
        </w:rPr>
        <w:t xml:space="preserve">Wyniki dla </w:t>
      </w:r>
      <w:proofErr w:type="spellStart"/>
      <w:r w:rsidRPr="00303F90">
        <w:rPr>
          <w:rFonts w:ascii="Times New Roman" w:hAnsi="Times New Roman" w:cs="Times New Roman"/>
        </w:rPr>
        <w:t>x</w:t>
      </w:r>
      <w:r w:rsidRPr="00303F90">
        <w:rPr>
          <w:rFonts w:ascii="Times New Roman" w:hAnsi="Times New Roman" w:cs="Times New Roman"/>
          <w:vertAlign w:val="subscript"/>
        </w:rPr>
        <w:t>a</w:t>
      </w:r>
      <w:proofErr w:type="spellEnd"/>
      <w:r w:rsidRPr="00303F90">
        <w:rPr>
          <w:rFonts w:ascii="Times New Roman" w:hAnsi="Times New Roman" w:cs="Times New Roman"/>
        </w:rPr>
        <w:t xml:space="preserve">=1,95 m; </w:t>
      </w:r>
      <w:proofErr w:type="spellStart"/>
      <w:r w:rsidRPr="00303F90">
        <w:rPr>
          <w:rFonts w:ascii="Times New Roman" w:hAnsi="Times New Roman" w:cs="Times New Roman"/>
        </w:rPr>
        <w:t>x</w:t>
      </w:r>
      <w:r w:rsidRPr="00303F90">
        <w:rPr>
          <w:rFonts w:ascii="Times New Roman" w:hAnsi="Times New Roman" w:cs="Times New Roman"/>
          <w:vertAlign w:val="subscript"/>
        </w:rPr>
        <w:t>b</w:t>
      </w:r>
      <w:proofErr w:type="spellEnd"/>
      <w:r w:rsidRPr="00303F90">
        <w:rPr>
          <w:rFonts w:ascii="Times New Roman" w:hAnsi="Times New Roman" w:cs="Times New Roman"/>
        </w:rPr>
        <w:t>=1,95 m, przy obciążeniach „</w:t>
      </w:r>
      <w:r w:rsidRPr="00303F90">
        <w:rPr>
          <w:rFonts w:ascii="Times New Roman" w:hAnsi="Times New Roman" w:cs="Times New Roman"/>
          <w:b/>
          <w:bCs/>
        </w:rPr>
        <w:t>A”</w:t>
      </w:r>
      <w:r w:rsidRPr="00303F90">
        <w:rPr>
          <w:rFonts w:ascii="Times New Roman" w:hAnsi="Times New Roman" w:cs="Times New Roman"/>
        </w:rPr>
        <w:t xml:space="preserve">.    </w:t>
      </w:r>
    </w:p>
    <w:p w14:paraId="239A0F48" w14:textId="77777777" w:rsidR="00303F90" w:rsidRPr="00303F90" w:rsidRDefault="00303F90" w:rsidP="00303F90">
      <w:pPr>
        <w:spacing w:after="0"/>
        <w:rPr>
          <w:rFonts w:ascii="Times New Roman" w:hAnsi="Times New Roman" w:cs="Times New Roman"/>
        </w:rPr>
      </w:pPr>
      <w:r w:rsidRPr="00303F90">
        <w:rPr>
          <w:rFonts w:ascii="Times New Roman" w:hAnsi="Times New Roman" w:cs="Times New Roman"/>
        </w:rPr>
        <w:tab/>
      </w:r>
      <w:r w:rsidRPr="00303F90">
        <w:rPr>
          <w:rFonts w:ascii="Times New Roman" w:hAnsi="Times New Roman" w:cs="Times New Roman"/>
          <w:i/>
          <w:iCs/>
        </w:rPr>
        <w:t>u</w:t>
      </w:r>
      <w:r w:rsidRPr="00303F90">
        <w:rPr>
          <w:rFonts w:ascii="Times New Roman" w:hAnsi="Times New Roman" w:cs="Times New Roman"/>
          <w:vertAlign w:val="subscript"/>
        </w:rPr>
        <w:t xml:space="preserve"> </w:t>
      </w:r>
      <w:proofErr w:type="spellStart"/>
      <w:r w:rsidRPr="00303F90">
        <w:rPr>
          <w:rFonts w:ascii="Times New Roman" w:hAnsi="Times New Roman" w:cs="Times New Roman"/>
          <w:vertAlign w:val="subscript"/>
        </w:rPr>
        <w:t>z,fin</w:t>
      </w:r>
      <w:proofErr w:type="spellEnd"/>
      <w:r w:rsidRPr="00303F90">
        <w:rPr>
          <w:rFonts w:ascii="Times New Roman" w:hAnsi="Times New Roman" w:cs="Times New Roman"/>
        </w:rPr>
        <w:t xml:space="preserve"> = -0,5 + -10,8 = </w:t>
      </w:r>
      <w:r w:rsidRPr="00303F90">
        <w:rPr>
          <w:rFonts w:ascii="Times New Roman" w:hAnsi="Times New Roman" w:cs="Times New Roman"/>
          <w:b/>
          <w:bCs/>
        </w:rPr>
        <w:t>11,2 &lt; 26,0</w:t>
      </w:r>
      <w:r w:rsidRPr="00303F90">
        <w:rPr>
          <w:rFonts w:ascii="Times New Roman" w:hAnsi="Times New Roman" w:cs="Times New Roman"/>
        </w:rPr>
        <w:t xml:space="preserve"> = </w:t>
      </w:r>
      <w:r w:rsidRPr="00303F90">
        <w:rPr>
          <w:rFonts w:ascii="Times New Roman" w:hAnsi="Times New Roman" w:cs="Times New Roman"/>
          <w:i/>
          <w:iCs/>
        </w:rPr>
        <w:t>u</w:t>
      </w:r>
      <w:r w:rsidRPr="00303F90">
        <w:rPr>
          <w:rFonts w:ascii="Times New Roman" w:hAnsi="Times New Roman" w:cs="Times New Roman"/>
          <w:vertAlign w:val="subscript"/>
        </w:rPr>
        <w:t xml:space="preserve"> </w:t>
      </w:r>
      <w:proofErr w:type="spellStart"/>
      <w:r w:rsidRPr="00303F90">
        <w:rPr>
          <w:rFonts w:ascii="Times New Roman" w:hAnsi="Times New Roman" w:cs="Times New Roman"/>
          <w:vertAlign w:val="subscript"/>
        </w:rPr>
        <w:t>net,fin</w:t>
      </w:r>
      <w:proofErr w:type="spellEnd"/>
      <w:r w:rsidRPr="00303F90">
        <w:rPr>
          <w:rFonts w:ascii="Times New Roman" w:hAnsi="Times New Roman" w:cs="Times New Roman"/>
        </w:rPr>
        <w:t xml:space="preserve"> </w:t>
      </w:r>
    </w:p>
    <w:p w14:paraId="6849060F" w14:textId="77777777" w:rsidR="00303F90" w:rsidRPr="00303F90" w:rsidRDefault="00303F90" w:rsidP="00303F90">
      <w:pPr>
        <w:spacing w:after="0"/>
        <w:rPr>
          <w:rFonts w:ascii="Times New Roman" w:hAnsi="Times New Roman" w:cs="Times New Roman"/>
        </w:rPr>
      </w:pPr>
    </w:p>
    <w:p w14:paraId="177CFB23" w14:textId="77777777" w:rsidR="00980E7B" w:rsidRDefault="00980E7B" w:rsidP="00711658">
      <w:pPr>
        <w:spacing w:after="0"/>
        <w:rPr>
          <w:rFonts w:ascii="Times New Roman" w:hAnsi="Times New Roman" w:cs="Times New Roman"/>
        </w:rPr>
      </w:pPr>
    </w:p>
    <w:p w14:paraId="01C2A31B" w14:textId="77777777" w:rsidR="00980E7B" w:rsidRPr="00711658" w:rsidRDefault="00980E7B" w:rsidP="00711658">
      <w:pPr>
        <w:spacing w:after="0"/>
        <w:rPr>
          <w:rFonts w:ascii="Times New Roman" w:hAnsi="Times New Roman" w:cs="Times New Roman"/>
        </w:rPr>
      </w:pPr>
    </w:p>
    <w:p w14:paraId="5F8CD2DE" w14:textId="77777777" w:rsidR="00D96908" w:rsidRPr="00D96908" w:rsidRDefault="00D96908" w:rsidP="00D9690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Obliczenia wykonał: </w:t>
      </w:r>
      <w:r w:rsidRPr="00D96908">
        <w:rPr>
          <w:rFonts w:ascii="Times New Roman" w:hAnsi="Times New Roman" w:cs="Times New Roman"/>
        </w:rPr>
        <w:t xml:space="preserve">mgr inż. Janusz Głuchowski </w:t>
      </w:r>
    </w:p>
    <w:p w14:paraId="3FF635FD" w14:textId="4DA467CC" w:rsidR="00711658" w:rsidRPr="00711658" w:rsidRDefault="00D96908" w:rsidP="00D96908">
      <w:pPr>
        <w:spacing w:after="0"/>
        <w:rPr>
          <w:rFonts w:ascii="Times New Roman" w:hAnsi="Times New Roman" w:cs="Times New Roman"/>
        </w:rPr>
      </w:pPr>
      <w:r w:rsidRPr="00D96908">
        <w:rPr>
          <w:rFonts w:ascii="Times New Roman" w:hAnsi="Times New Roman" w:cs="Times New Roman"/>
        </w:rPr>
        <w:t xml:space="preserve">                                  </w:t>
      </w:r>
      <w:proofErr w:type="spellStart"/>
      <w:r w:rsidRPr="00D96908">
        <w:rPr>
          <w:rFonts w:ascii="Times New Roman" w:hAnsi="Times New Roman" w:cs="Times New Roman"/>
        </w:rPr>
        <w:t>upr</w:t>
      </w:r>
      <w:proofErr w:type="spellEnd"/>
      <w:r w:rsidRPr="00D96908">
        <w:rPr>
          <w:rFonts w:ascii="Times New Roman" w:hAnsi="Times New Roman" w:cs="Times New Roman"/>
        </w:rPr>
        <w:t>. bud. UAN-KZ-7210/270/89</w:t>
      </w:r>
    </w:p>
    <w:p w14:paraId="791779AD" w14:textId="77777777" w:rsidR="00F13BCD" w:rsidRDefault="00F13BCD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6CD0ADBA" w14:textId="77777777" w:rsidR="00F13BCD" w:rsidRDefault="00F13BCD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1BCB3FD2" w14:textId="77777777" w:rsidR="00F13BCD" w:rsidRDefault="00F13BCD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6C69C772" w14:textId="77777777" w:rsidR="00F13BCD" w:rsidRDefault="00F13BCD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4AE37923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23A0006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91F481F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1C41037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442A902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6982325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6A49821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FBB8F76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CB0D531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ECB3B67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A91C5D2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108FF85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6B72975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C98DA18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F28CB3B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52D7333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E31EFB2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C29A2F6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7EB49B8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EA49FB2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F0F5687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F62D1E2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4B78662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6AE7965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1563C75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293F8EF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1B1C14B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2B2DF68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F066166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ADD38E3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796F7E7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61B1A82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4F153D8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486C5B2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12284B3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21E61D6" w14:textId="77777777" w:rsidR="00303F90" w:rsidRDefault="00303F90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F8E8F8F" w14:textId="44497BC7" w:rsidR="00711658" w:rsidRPr="00F13BCD" w:rsidRDefault="00711658" w:rsidP="00F13BCD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13BCD">
        <w:rPr>
          <w:rFonts w:ascii="Times New Roman" w:hAnsi="Times New Roman" w:cs="Times New Roman"/>
          <w:b/>
          <w:bCs/>
          <w:sz w:val="32"/>
          <w:szCs w:val="32"/>
        </w:rPr>
        <w:t>III. Część rysunkowa:</w:t>
      </w:r>
    </w:p>
    <w:p w14:paraId="0B262EE1" w14:textId="77777777" w:rsidR="00711658" w:rsidRPr="00F13BCD" w:rsidRDefault="00711658" w:rsidP="00711658">
      <w:pPr>
        <w:spacing w:after="0"/>
        <w:rPr>
          <w:rFonts w:ascii="Times New Roman" w:hAnsi="Times New Roman" w:cs="Times New Roman"/>
          <w:b/>
          <w:bCs/>
        </w:rPr>
      </w:pPr>
    </w:p>
    <w:p w14:paraId="52E11D9E" w14:textId="77777777" w:rsidR="00711658" w:rsidRPr="00711658" w:rsidRDefault="00711658" w:rsidP="00711658">
      <w:pPr>
        <w:spacing w:after="0"/>
        <w:rPr>
          <w:rFonts w:ascii="Times New Roman" w:hAnsi="Times New Roman" w:cs="Times New Roman"/>
        </w:rPr>
      </w:pPr>
      <w:r w:rsidRPr="00711658">
        <w:rPr>
          <w:rFonts w:ascii="Times New Roman" w:hAnsi="Times New Roman" w:cs="Times New Roman"/>
        </w:rPr>
        <w:t xml:space="preserve">        </w:t>
      </w:r>
    </w:p>
    <w:p w14:paraId="35D73DD8" w14:textId="77777777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>Rysunki budowlane:</w:t>
      </w:r>
    </w:p>
    <w:p w14:paraId="1D6C44FD" w14:textId="77777777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</w:p>
    <w:p w14:paraId="5D9F5641" w14:textId="77777777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 xml:space="preserve">Rys. nr 1 - Plan sytuacyjny z budynkiem mieszkalnym wielorodzinnym przy ul. Chwytowo 5 </w:t>
      </w:r>
    </w:p>
    <w:p w14:paraId="44BCEC3B" w14:textId="77777777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 xml:space="preserve">                  w Bydgoszczy  (1 : 500), </w:t>
      </w:r>
    </w:p>
    <w:p w14:paraId="1EBF6D80" w14:textId="77777777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 xml:space="preserve">        </w:t>
      </w:r>
    </w:p>
    <w:p w14:paraId="30D887B7" w14:textId="77777777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 xml:space="preserve">        nr 2 - Rzut części lokalu mieszkalnego nr 19 na I piętrze budynku oraz rzut części lokalu mieszkalnego </w:t>
      </w:r>
    </w:p>
    <w:p w14:paraId="7DDB4481" w14:textId="77777777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 xml:space="preserve">                  nr 20 na II piętrze budynku z lokalizacją belki stropowej do wymiany (1 : 50), </w:t>
      </w:r>
    </w:p>
    <w:p w14:paraId="5FDFFE93" w14:textId="77777777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 xml:space="preserve">       </w:t>
      </w:r>
    </w:p>
    <w:p w14:paraId="2F363508" w14:textId="77777777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 xml:space="preserve">        nr 3 - Stalowe elementy podporowe nowej belki stropowej wraz ze szczegółami nowej posadzki</w:t>
      </w:r>
    </w:p>
    <w:p w14:paraId="4D9D2F66" w14:textId="77777777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 xml:space="preserve">                 (1 : 10), </w:t>
      </w:r>
    </w:p>
    <w:p w14:paraId="22303E70" w14:textId="77777777" w:rsidR="00BE6822" w:rsidRPr="00BE6822" w:rsidRDefault="00BE6822" w:rsidP="00BE6822">
      <w:pPr>
        <w:spacing w:after="0"/>
        <w:rPr>
          <w:rFonts w:ascii="Times New Roman" w:hAnsi="Times New Roman" w:cs="Times New Roman"/>
        </w:rPr>
      </w:pPr>
      <w:r w:rsidRPr="00BE6822">
        <w:rPr>
          <w:rFonts w:ascii="Times New Roman" w:hAnsi="Times New Roman" w:cs="Times New Roman"/>
        </w:rPr>
        <w:t xml:space="preserve">      </w:t>
      </w:r>
    </w:p>
    <w:p w14:paraId="2ED83862" w14:textId="2FD8151F" w:rsidR="00711658" w:rsidRPr="00711658" w:rsidRDefault="00BE6822" w:rsidP="00BE6822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  <w:r w:rsidRPr="00BE6822">
        <w:rPr>
          <w:rFonts w:ascii="Times New Roman" w:hAnsi="Times New Roman" w:cs="Times New Roman"/>
          <w:b/>
          <w:bCs/>
          <w:sz w:val="32"/>
          <w:szCs w:val="32"/>
        </w:rPr>
        <w:t xml:space="preserve">             </w:t>
      </w:r>
    </w:p>
    <w:p w14:paraId="37F7D0E2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39153A4E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7E6A91C2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5966ADFF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532DE67A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2EFC42B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63456409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781B92DF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54DE5A8A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71443EC4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6228CEDA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52945F87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121B22F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4BD7D62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147FD6F2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0765BA30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64A486B9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16D14565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755FF387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7D0E78F3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2F430CAC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3A49E8D8" w14:textId="77777777" w:rsidR="00711658" w:rsidRPr="00711658" w:rsidRDefault="00711658" w:rsidP="00711658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14:paraId="4337DCFC" w14:textId="77777777" w:rsidR="00235055" w:rsidRDefault="0023505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8E36354" w14:textId="77777777" w:rsidR="00235055" w:rsidRDefault="00235055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0804841" w14:textId="51258EC8" w:rsidR="00954FDA" w:rsidRPr="00954FDA" w:rsidRDefault="00954FDA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54FDA">
        <w:rPr>
          <w:rFonts w:ascii="Times New Roman" w:hAnsi="Times New Roman" w:cs="Times New Roman"/>
          <w:b/>
          <w:bCs/>
          <w:sz w:val="32"/>
          <w:szCs w:val="32"/>
        </w:rPr>
        <w:t>Informacja dotycząca bezpieczeństwa i ochrony zdrowia</w:t>
      </w:r>
    </w:p>
    <w:p w14:paraId="2460A29B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2A4AE89B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6CA430D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687AFACC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50F46356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47E5B00A" w14:textId="77777777" w:rsidR="00901095" w:rsidRDefault="00954FDA" w:rsidP="001E77AA">
      <w:pPr>
        <w:spacing w:after="0"/>
        <w:rPr>
          <w:rFonts w:ascii="Times New Roman" w:hAnsi="Times New Roman" w:cs="Times New Roman"/>
        </w:rPr>
      </w:pPr>
      <w:r w:rsidRPr="00BC030F">
        <w:rPr>
          <w:rFonts w:ascii="Times New Roman" w:hAnsi="Times New Roman" w:cs="Times New Roman"/>
          <w:b/>
          <w:bCs/>
        </w:rPr>
        <w:t>1. Obiekt:</w:t>
      </w:r>
      <w:r w:rsidR="00901095">
        <w:rPr>
          <w:rFonts w:ascii="Times New Roman" w:hAnsi="Times New Roman" w:cs="Times New Roman"/>
          <w:b/>
          <w:bCs/>
        </w:rPr>
        <w:t xml:space="preserve"> </w:t>
      </w:r>
      <w:r w:rsidRPr="00954FDA">
        <w:rPr>
          <w:rFonts w:ascii="Times New Roman" w:hAnsi="Times New Roman" w:cs="Times New Roman"/>
        </w:rPr>
        <w:t xml:space="preserve"> </w:t>
      </w:r>
      <w:r w:rsidR="00901095" w:rsidRPr="00901095">
        <w:rPr>
          <w:rFonts w:ascii="Times New Roman" w:hAnsi="Times New Roman" w:cs="Times New Roman"/>
        </w:rPr>
        <w:t xml:space="preserve">Prace budowlane związane z wymianą uszkodzonej belki w stropie drewnianym nad łazienką </w:t>
      </w:r>
    </w:p>
    <w:p w14:paraId="68594FA0" w14:textId="425B0096" w:rsidR="001E77AA" w:rsidRDefault="00901095" w:rsidP="001E77A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901095">
        <w:rPr>
          <w:rFonts w:ascii="Times New Roman" w:hAnsi="Times New Roman" w:cs="Times New Roman"/>
        </w:rPr>
        <w:t>w lokalu mieszkalnym nr 19  w budynku mieszkalnym wielorodzinnym</w:t>
      </w:r>
      <w:r w:rsidR="00CA4E80">
        <w:rPr>
          <w:rFonts w:ascii="Times New Roman" w:hAnsi="Times New Roman" w:cs="Times New Roman"/>
        </w:rPr>
        <w:t xml:space="preserve"> przy ul. Chwytowo 5 </w:t>
      </w:r>
    </w:p>
    <w:p w14:paraId="38325F46" w14:textId="1FA331F5" w:rsidR="00CA4E80" w:rsidRPr="00954FDA" w:rsidRDefault="00CA4E80" w:rsidP="001E77A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w Bydgoszczy</w:t>
      </w:r>
    </w:p>
    <w:p w14:paraId="680B7436" w14:textId="37C16673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A762D49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1254FF9" w14:textId="14C9026A" w:rsidR="00954FDA" w:rsidRPr="00954FDA" w:rsidRDefault="00954FDA" w:rsidP="00EB6296">
      <w:pPr>
        <w:spacing w:after="0"/>
        <w:rPr>
          <w:rFonts w:ascii="Times New Roman" w:hAnsi="Times New Roman" w:cs="Times New Roman"/>
        </w:rPr>
      </w:pPr>
      <w:r w:rsidRPr="00BC030F">
        <w:rPr>
          <w:rFonts w:ascii="Times New Roman" w:hAnsi="Times New Roman" w:cs="Times New Roman"/>
          <w:b/>
          <w:bCs/>
        </w:rPr>
        <w:t>2. Inwestor:</w:t>
      </w:r>
      <w:r>
        <w:rPr>
          <w:rFonts w:ascii="Times New Roman" w:hAnsi="Times New Roman" w:cs="Times New Roman"/>
        </w:rPr>
        <w:t xml:space="preserve"> </w:t>
      </w:r>
      <w:r w:rsidR="00EB6296" w:rsidRPr="00EB6296">
        <w:rPr>
          <w:rFonts w:ascii="Times New Roman" w:hAnsi="Times New Roman" w:cs="Times New Roman"/>
        </w:rPr>
        <w:t>Administracja Domów Miejskich „ADM” Sp. z o. o.</w:t>
      </w:r>
      <w:r w:rsidR="00EB6296">
        <w:rPr>
          <w:rFonts w:ascii="Times New Roman" w:hAnsi="Times New Roman" w:cs="Times New Roman"/>
        </w:rPr>
        <w:t xml:space="preserve"> </w:t>
      </w:r>
      <w:r w:rsidR="00EB6296" w:rsidRPr="00EB6296">
        <w:rPr>
          <w:rFonts w:ascii="Times New Roman" w:hAnsi="Times New Roman" w:cs="Times New Roman"/>
        </w:rPr>
        <w:t>85-011 Bydgoszcz, ul. Śniadeckich 1</w:t>
      </w:r>
    </w:p>
    <w:p w14:paraId="5F79AF5D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ab/>
      </w:r>
    </w:p>
    <w:p w14:paraId="5A496D8F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EB36461" w14:textId="04DED0F3" w:rsidR="00EB6296" w:rsidRPr="00EB6296" w:rsidRDefault="00954FDA" w:rsidP="00EB6296">
      <w:pPr>
        <w:spacing w:after="0"/>
        <w:rPr>
          <w:rFonts w:ascii="Times New Roman" w:hAnsi="Times New Roman" w:cs="Times New Roman"/>
        </w:rPr>
      </w:pPr>
      <w:r w:rsidRPr="00BC030F">
        <w:rPr>
          <w:rFonts w:ascii="Times New Roman" w:hAnsi="Times New Roman" w:cs="Times New Roman"/>
          <w:b/>
          <w:bCs/>
        </w:rPr>
        <w:t>3. Sporządzający informację:</w:t>
      </w:r>
      <w:r w:rsidRPr="00954FDA">
        <w:rPr>
          <w:rFonts w:ascii="Times New Roman" w:hAnsi="Times New Roman" w:cs="Times New Roman"/>
        </w:rPr>
        <w:t xml:space="preserve"> </w:t>
      </w:r>
      <w:r w:rsidR="00EB6296" w:rsidRPr="00EB6296">
        <w:rPr>
          <w:rFonts w:ascii="Times New Roman" w:hAnsi="Times New Roman" w:cs="Times New Roman"/>
        </w:rPr>
        <w:t>mgr inż. arch. Aleksandra Graczyk</w:t>
      </w:r>
    </w:p>
    <w:p w14:paraId="7859E1C9" w14:textId="47918524" w:rsidR="00954FDA" w:rsidRPr="00954FDA" w:rsidRDefault="00EB6296" w:rsidP="00EB629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Pr="00EB6296">
        <w:rPr>
          <w:rFonts w:ascii="Times New Roman" w:hAnsi="Times New Roman" w:cs="Times New Roman"/>
        </w:rPr>
        <w:t xml:space="preserve">                   </w:t>
      </w:r>
      <w:proofErr w:type="spellStart"/>
      <w:r w:rsidRPr="00EB6296">
        <w:rPr>
          <w:rFonts w:ascii="Times New Roman" w:hAnsi="Times New Roman" w:cs="Times New Roman"/>
        </w:rPr>
        <w:t>upr</w:t>
      </w:r>
      <w:proofErr w:type="spellEnd"/>
      <w:r w:rsidRPr="00EB6296">
        <w:rPr>
          <w:rFonts w:ascii="Times New Roman" w:hAnsi="Times New Roman" w:cs="Times New Roman"/>
        </w:rPr>
        <w:t>. bud.  WBPP-NB-7210/101/84</w:t>
      </w:r>
    </w:p>
    <w:p w14:paraId="2B37D88D" w14:textId="00F881BD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 xml:space="preserve">                                                   </w:t>
      </w:r>
      <w:bookmarkStart w:id="29" w:name="_Hlk116676209"/>
      <w:r w:rsidRPr="00954FDA">
        <w:rPr>
          <w:rFonts w:ascii="Times New Roman" w:hAnsi="Times New Roman" w:cs="Times New Roman"/>
        </w:rPr>
        <w:t xml:space="preserve">mgr inż. Janusz Głuchowski </w:t>
      </w:r>
    </w:p>
    <w:p w14:paraId="187B6EDE" w14:textId="0793DA46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 xml:space="preserve">                                                   </w:t>
      </w:r>
      <w:proofErr w:type="spellStart"/>
      <w:r w:rsidRPr="00954FDA">
        <w:rPr>
          <w:rFonts w:ascii="Times New Roman" w:hAnsi="Times New Roman" w:cs="Times New Roman"/>
        </w:rPr>
        <w:t>upr</w:t>
      </w:r>
      <w:proofErr w:type="spellEnd"/>
      <w:r w:rsidRPr="00954FDA">
        <w:rPr>
          <w:rFonts w:ascii="Times New Roman" w:hAnsi="Times New Roman" w:cs="Times New Roman"/>
        </w:rPr>
        <w:t>. bud. UAN-KZ-7210/270/89</w:t>
      </w:r>
    </w:p>
    <w:bookmarkEnd w:id="29"/>
    <w:p w14:paraId="525905BA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3C3D8A8F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BC030F">
        <w:rPr>
          <w:rFonts w:ascii="Times New Roman" w:hAnsi="Times New Roman" w:cs="Times New Roman"/>
          <w:b/>
          <w:bCs/>
        </w:rPr>
        <w:t>4. Podstawa opracowania:</w:t>
      </w:r>
      <w:r w:rsidRPr="00954FDA">
        <w:rPr>
          <w:rFonts w:ascii="Times New Roman" w:hAnsi="Times New Roman" w:cs="Times New Roman"/>
        </w:rPr>
        <w:t xml:space="preserve"> Rozporządzenie Ministra Infrastruktury z dnia 23 czerwca 2003 r. w sprawie </w:t>
      </w:r>
    </w:p>
    <w:p w14:paraId="1FF96F8F" w14:textId="3A1D2DB8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 xml:space="preserve">                                          </w:t>
      </w:r>
      <w:r w:rsidR="007E1EB2">
        <w:rPr>
          <w:rFonts w:ascii="Times New Roman" w:hAnsi="Times New Roman" w:cs="Times New Roman"/>
        </w:rPr>
        <w:t xml:space="preserve">   </w:t>
      </w:r>
      <w:r w:rsidRPr="00954FDA">
        <w:rPr>
          <w:rFonts w:ascii="Times New Roman" w:hAnsi="Times New Roman" w:cs="Times New Roman"/>
        </w:rPr>
        <w:t xml:space="preserve"> informacji dotyczącej bezpieczeństwa i ochrony zdrowia oraz planu </w:t>
      </w:r>
    </w:p>
    <w:p w14:paraId="3F399219" w14:textId="4683DB91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 xml:space="preserve">                                           </w:t>
      </w:r>
      <w:r w:rsidR="007E1EB2">
        <w:rPr>
          <w:rFonts w:ascii="Times New Roman" w:hAnsi="Times New Roman" w:cs="Times New Roman"/>
        </w:rPr>
        <w:t xml:space="preserve">   </w:t>
      </w:r>
      <w:r w:rsidRPr="00954FDA">
        <w:rPr>
          <w:rFonts w:ascii="Times New Roman" w:hAnsi="Times New Roman" w:cs="Times New Roman"/>
        </w:rPr>
        <w:t>bezpieczeństwa zdrowia (Dz. U. Nr 120, poz. 1126).</w:t>
      </w:r>
    </w:p>
    <w:p w14:paraId="1EA6980F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78243C28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2124BA07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9015CD0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645248DD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A1E3378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3A94043" w14:textId="4F224586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BC030F">
        <w:rPr>
          <w:rFonts w:ascii="Times New Roman" w:hAnsi="Times New Roman" w:cs="Times New Roman"/>
          <w:b/>
          <w:bCs/>
        </w:rPr>
        <w:t>5. Data sporządzenia informacji :</w:t>
      </w:r>
      <w:r w:rsidRPr="00954FDA">
        <w:rPr>
          <w:rFonts w:ascii="Times New Roman" w:hAnsi="Times New Roman" w:cs="Times New Roman"/>
        </w:rPr>
        <w:t xml:space="preserve"> </w:t>
      </w:r>
      <w:r w:rsidR="00BE6822">
        <w:rPr>
          <w:rFonts w:ascii="Times New Roman" w:hAnsi="Times New Roman" w:cs="Times New Roman"/>
        </w:rPr>
        <w:t>12</w:t>
      </w:r>
      <w:r w:rsidRPr="00954FDA">
        <w:rPr>
          <w:rFonts w:ascii="Times New Roman" w:hAnsi="Times New Roman" w:cs="Times New Roman"/>
        </w:rPr>
        <w:t>.</w:t>
      </w:r>
      <w:r w:rsidR="00BE6822">
        <w:rPr>
          <w:rFonts w:ascii="Times New Roman" w:hAnsi="Times New Roman" w:cs="Times New Roman"/>
        </w:rPr>
        <w:t>10</w:t>
      </w:r>
      <w:r w:rsidRPr="00954FDA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</w:p>
    <w:p w14:paraId="01D5D197" w14:textId="77777777" w:rsidR="00EB6296" w:rsidRDefault="00EB6296" w:rsidP="00954FDA">
      <w:pPr>
        <w:spacing w:after="0"/>
        <w:rPr>
          <w:rFonts w:ascii="Times New Roman" w:hAnsi="Times New Roman" w:cs="Times New Roman"/>
        </w:rPr>
      </w:pPr>
    </w:p>
    <w:p w14:paraId="436CA12E" w14:textId="77777777" w:rsidR="00BE6822" w:rsidRDefault="00BE6822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EB2840A" w14:textId="77777777" w:rsidR="00BE6822" w:rsidRDefault="00BE6822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E68D7D2" w14:textId="77777777" w:rsidR="00BE6822" w:rsidRDefault="00BE6822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35FA351" w14:textId="77777777" w:rsidR="00BE6822" w:rsidRDefault="00BE6822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421A92B" w14:textId="77777777" w:rsidR="00BE6822" w:rsidRDefault="00BE6822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70C1A63" w14:textId="77777777" w:rsidR="00BE6822" w:rsidRDefault="00BE6822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A06FA1F" w14:textId="77777777" w:rsidR="00BE6822" w:rsidRDefault="00BE6822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B5C9E89" w14:textId="77777777" w:rsidR="00BE6822" w:rsidRDefault="00BE6822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D47C6F2" w14:textId="2B3AF577" w:rsidR="00954FDA" w:rsidRPr="00954FDA" w:rsidRDefault="00954FDA" w:rsidP="00954FDA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54FDA">
        <w:rPr>
          <w:rFonts w:ascii="Times New Roman" w:hAnsi="Times New Roman" w:cs="Times New Roman"/>
          <w:b/>
          <w:bCs/>
          <w:sz w:val="32"/>
          <w:szCs w:val="32"/>
        </w:rPr>
        <w:lastRenderedPageBreak/>
        <w:t>CZĘŚĆ OPISOWA</w:t>
      </w:r>
    </w:p>
    <w:p w14:paraId="65A80502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79D5086C" w14:textId="77777777" w:rsidR="00954FDA" w:rsidRPr="00FF33FF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FF33FF">
        <w:rPr>
          <w:rFonts w:ascii="Times New Roman" w:hAnsi="Times New Roman" w:cs="Times New Roman"/>
          <w:b/>
          <w:bCs/>
        </w:rPr>
        <w:t>1. Zakres robót dla całego zamierzenia budowlanego</w:t>
      </w:r>
    </w:p>
    <w:p w14:paraId="5757B700" w14:textId="0EEC677F" w:rsid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a)</w:t>
      </w:r>
      <w:r w:rsidR="00087298">
        <w:rPr>
          <w:rFonts w:ascii="Times New Roman" w:hAnsi="Times New Roman" w:cs="Times New Roman"/>
        </w:rPr>
        <w:t xml:space="preserve"> p</w:t>
      </w:r>
      <w:r w:rsidRPr="00954FDA">
        <w:rPr>
          <w:rFonts w:ascii="Times New Roman" w:hAnsi="Times New Roman" w:cs="Times New Roman"/>
        </w:rPr>
        <w:t>race rozbiórkowe</w:t>
      </w:r>
    </w:p>
    <w:p w14:paraId="05D3385F" w14:textId="448DE146" w:rsidR="00087298" w:rsidRDefault="00EB6296" w:rsidP="00954F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087298">
        <w:rPr>
          <w:rFonts w:ascii="Times New Roman" w:hAnsi="Times New Roman" w:cs="Times New Roman"/>
        </w:rPr>
        <w:t>) prace ciesielskie</w:t>
      </w:r>
    </w:p>
    <w:p w14:paraId="1BFB3B39" w14:textId="2812C195" w:rsidR="00087298" w:rsidRDefault="00EB6296" w:rsidP="00954F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087298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prace malarskie (malowanie elementów drewnianych środkiem „</w:t>
      </w:r>
      <w:proofErr w:type="spellStart"/>
      <w:r>
        <w:rPr>
          <w:rFonts w:ascii="Times New Roman" w:hAnsi="Times New Roman" w:cs="Times New Roman"/>
        </w:rPr>
        <w:t>Fobos</w:t>
      </w:r>
      <w:proofErr w:type="spellEnd"/>
      <w:r>
        <w:rPr>
          <w:rFonts w:ascii="Times New Roman" w:hAnsi="Times New Roman" w:cs="Times New Roman"/>
        </w:rPr>
        <w:t xml:space="preserve"> M-4”</w:t>
      </w:r>
      <w:r w:rsidR="00E26775">
        <w:rPr>
          <w:rFonts w:ascii="Times New Roman" w:hAnsi="Times New Roman" w:cs="Times New Roman"/>
        </w:rPr>
        <w:t>)</w:t>
      </w:r>
    </w:p>
    <w:p w14:paraId="729943C6" w14:textId="65933EC2" w:rsidR="00901095" w:rsidRPr="00954FDA" w:rsidRDefault="00901095" w:rsidP="00954F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prace wykończeniowe</w:t>
      </w:r>
    </w:p>
    <w:p w14:paraId="5B1456DC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36552A49" w14:textId="77777777" w:rsidR="00954FDA" w:rsidRPr="00FF33FF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FF33FF">
        <w:rPr>
          <w:rFonts w:ascii="Times New Roman" w:hAnsi="Times New Roman" w:cs="Times New Roman"/>
          <w:b/>
          <w:bCs/>
        </w:rPr>
        <w:t>2. Wykaz istniejących obiektów budowlanych</w:t>
      </w:r>
    </w:p>
    <w:p w14:paraId="45D8DDC9" w14:textId="05B1D8E8" w:rsidR="00087298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Działk</w:t>
      </w:r>
      <w:r w:rsidR="00E26775">
        <w:rPr>
          <w:rFonts w:ascii="Times New Roman" w:hAnsi="Times New Roman" w:cs="Times New Roman"/>
        </w:rPr>
        <w:t>a</w:t>
      </w:r>
      <w:r w:rsidRPr="00954FDA">
        <w:rPr>
          <w:rFonts w:ascii="Times New Roman" w:hAnsi="Times New Roman" w:cs="Times New Roman"/>
        </w:rPr>
        <w:t xml:space="preserve"> nr </w:t>
      </w:r>
      <w:r w:rsidR="001E69B2">
        <w:rPr>
          <w:rFonts w:ascii="Times New Roman" w:hAnsi="Times New Roman" w:cs="Times New Roman"/>
        </w:rPr>
        <w:t>3</w:t>
      </w:r>
      <w:r w:rsidR="00E26775">
        <w:rPr>
          <w:rFonts w:ascii="Times New Roman" w:hAnsi="Times New Roman" w:cs="Times New Roman"/>
        </w:rPr>
        <w:t>5</w:t>
      </w:r>
      <w:r w:rsidRPr="00954FDA">
        <w:rPr>
          <w:rFonts w:ascii="Times New Roman" w:hAnsi="Times New Roman" w:cs="Times New Roman"/>
        </w:rPr>
        <w:t xml:space="preserve"> posiada </w:t>
      </w:r>
      <w:r w:rsidR="00E26775">
        <w:rPr>
          <w:rFonts w:ascii="Times New Roman" w:hAnsi="Times New Roman" w:cs="Times New Roman"/>
        </w:rPr>
        <w:t>wjazd</w:t>
      </w:r>
      <w:r w:rsidRPr="00954FDA">
        <w:rPr>
          <w:rFonts w:ascii="Times New Roman" w:hAnsi="Times New Roman" w:cs="Times New Roman"/>
        </w:rPr>
        <w:t xml:space="preserve"> z </w:t>
      </w:r>
      <w:r w:rsidR="00E26775">
        <w:rPr>
          <w:rFonts w:ascii="Times New Roman" w:hAnsi="Times New Roman" w:cs="Times New Roman"/>
        </w:rPr>
        <w:t xml:space="preserve">ulicy </w:t>
      </w:r>
      <w:r w:rsidR="001E69B2">
        <w:rPr>
          <w:rFonts w:ascii="Times New Roman" w:hAnsi="Times New Roman" w:cs="Times New Roman"/>
        </w:rPr>
        <w:t>Chwytowo</w:t>
      </w:r>
      <w:r w:rsidR="00E26775">
        <w:rPr>
          <w:rFonts w:ascii="Times New Roman" w:hAnsi="Times New Roman" w:cs="Times New Roman"/>
        </w:rPr>
        <w:t xml:space="preserve"> </w:t>
      </w:r>
      <w:r w:rsidR="001E69B2">
        <w:rPr>
          <w:rFonts w:ascii="Times New Roman" w:hAnsi="Times New Roman" w:cs="Times New Roman"/>
        </w:rPr>
        <w:t>pod</w:t>
      </w:r>
      <w:r w:rsidR="00CA4E80">
        <w:rPr>
          <w:rFonts w:ascii="Times New Roman" w:hAnsi="Times New Roman" w:cs="Times New Roman"/>
        </w:rPr>
        <w:t xml:space="preserve"> piętrem</w:t>
      </w:r>
      <w:r w:rsidR="001E69B2">
        <w:rPr>
          <w:rFonts w:ascii="Times New Roman" w:hAnsi="Times New Roman" w:cs="Times New Roman"/>
        </w:rPr>
        <w:t xml:space="preserve"> budynk</w:t>
      </w:r>
      <w:r w:rsidR="00CA4E80">
        <w:rPr>
          <w:rFonts w:ascii="Times New Roman" w:hAnsi="Times New Roman" w:cs="Times New Roman"/>
        </w:rPr>
        <w:t>u</w:t>
      </w:r>
      <w:r w:rsidRPr="00954FDA">
        <w:rPr>
          <w:rFonts w:ascii="Times New Roman" w:hAnsi="Times New Roman" w:cs="Times New Roman"/>
        </w:rPr>
        <w:t>.</w:t>
      </w:r>
      <w:r w:rsidR="00E26775">
        <w:rPr>
          <w:rFonts w:ascii="Times New Roman" w:hAnsi="Times New Roman" w:cs="Times New Roman"/>
        </w:rPr>
        <w:t xml:space="preserve"> </w:t>
      </w:r>
      <w:r w:rsidR="001E69B2">
        <w:rPr>
          <w:rFonts w:ascii="Times New Roman" w:hAnsi="Times New Roman" w:cs="Times New Roman"/>
        </w:rPr>
        <w:t>N</w:t>
      </w:r>
      <w:r w:rsidR="00E26775">
        <w:rPr>
          <w:rFonts w:ascii="Times New Roman" w:hAnsi="Times New Roman" w:cs="Times New Roman"/>
        </w:rPr>
        <w:t xml:space="preserve">a działce nr </w:t>
      </w:r>
      <w:r w:rsidR="001E69B2">
        <w:rPr>
          <w:rFonts w:ascii="Times New Roman" w:hAnsi="Times New Roman" w:cs="Times New Roman"/>
        </w:rPr>
        <w:t>3</w:t>
      </w:r>
      <w:r w:rsidR="00E26775">
        <w:rPr>
          <w:rFonts w:ascii="Times New Roman" w:hAnsi="Times New Roman" w:cs="Times New Roman"/>
        </w:rPr>
        <w:t>5 zlokalizowan</w:t>
      </w:r>
      <w:r w:rsidR="001E69B2">
        <w:rPr>
          <w:rFonts w:ascii="Times New Roman" w:hAnsi="Times New Roman" w:cs="Times New Roman"/>
        </w:rPr>
        <w:t>y jest</w:t>
      </w:r>
      <w:r w:rsidR="00E26775">
        <w:rPr>
          <w:rFonts w:ascii="Times New Roman" w:hAnsi="Times New Roman" w:cs="Times New Roman"/>
        </w:rPr>
        <w:t xml:space="preserve"> oprócz budynku kamienicy także budyn</w:t>
      </w:r>
      <w:r w:rsidR="001E69B2">
        <w:rPr>
          <w:rFonts w:ascii="Times New Roman" w:hAnsi="Times New Roman" w:cs="Times New Roman"/>
        </w:rPr>
        <w:t>e</w:t>
      </w:r>
      <w:r w:rsidR="00E26775">
        <w:rPr>
          <w:rFonts w:ascii="Times New Roman" w:hAnsi="Times New Roman" w:cs="Times New Roman"/>
        </w:rPr>
        <w:t>k gospodarczy</w:t>
      </w:r>
      <w:r w:rsidR="001E69B2">
        <w:rPr>
          <w:rFonts w:ascii="Times New Roman" w:hAnsi="Times New Roman" w:cs="Times New Roman"/>
        </w:rPr>
        <w:t xml:space="preserve"> na granicy z działką nr 37/2</w:t>
      </w:r>
      <w:r w:rsidR="00E26775">
        <w:rPr>
          <w:rFonts w:ascii="Times New Roman" w:hAnsi="Times New Roman" w:cs="Times New Roman"/>
        </w:rPr>
        <w:t xml:space="preserve">. </w:t>
      </w:r>
    </w:p>
    <w:p w14:paraId="7135099C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ABE98B0" w14:textId="77777777" w:rsidR="00954FDA" w:rsidRPr="00FF33FF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FF33FF">
        <w:rPr>
          <w:rFonts w:ascii="Times New Roman" w:hAnsi="Times New Roman" w:cs="Times New Roman"/>
          <w:b/>
          <w:bCs/>
        </w:rPr>
        <w:t xml:space="preserve">3. Elementy zagospodarowania terenu, które mogą stwarzać zagrożenie  </w:t>
      </w:r>
    </w:p>
    <w:p w14:paraId="1CF46AE3" w14:textId="77777777" w:rsidR="00954FDA" w:rsidRPr="00FF33FF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954FDA">
        <w:rPr>
          <w:rFonts w:ascii="Times New Roman" w:hAnsi="Times New Roman" w:cs="Times New Roman"/>
        </w:rPr>
        <w:t xml:space="preserve">    </w:t>
      </w:r>
      <w:r w:rsidRPr="00FF33FF">
        <w:rPr>
          <w:rFonts w:ascii="Times New Roman" w:hAnsi="Times New Roman" w:cs="Times New Roman"/>
          <w:b/>
          <w:bCs/>
        </w:rPr>
        <w:t xml:space="preserve">bezpieczeństwa i zdrowia ludzi </w:t>
      </w:r>
    </w:p>
    <w:p w14:paraId="2EECBF2E" w14:textId="25746A55" w:rsidR="00954FDA" w:rsidRDefault="00B2555E" w:rsidP="00954F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czasie prac związanych z </w:t>
      </w:r>
      <w:r w:rsidR="001E69B2">
        <w:rPr>
          <w:rFonts w:ascii="Times New Roman" w:hAnsi="Times New Roman" w:cs="Times New Roman"/>
        </w:rPr>
        <w:t>naprawą stropu</w:t>
      </w:r>
      <w:r w:rsidR="009568D8">
        <w:rPr>
          <w:rFonts w:ascii="Times New Roman" w:hAnsi="Times New Roman" w:cs="Times New Roman"/>
        </w:rPr>
        <w:t xml:space="preserve"> w wersji z belką montowaną od zewnątrz budynku niezbędne będzie korzystanie z terenu działki nr 18. W zależności od przyjętego sposobu montażu będzie on wymagał ustawienia rusztowania lub skorzystania z podnośnika. Utrudnienie stanowić może </w:t>
      </w:r>
      <w:r w:rsidR="00D02CDC">
        <w:rPr>
          <w:rFonts w:ascii="Times New Roman" w:hAnsi="Times New Roman" w:cs="Times New Roman"/>
        </w:rPr>
        <w:t>wąski wjazd na teren działki nr 18.</w:t>
      </w:r>
      <w:r w:rsidR="009568D8">
        <w:rPr>
          <w:rFonts w:ascii="Times New Roman" w:hAnsi="Times New Roman" w:cs="Times New Roman"/>
        </w:rPr>
        <w:t xml:space="preserve"> </w:t>
      </w:r>
    </w:p>
    <w:p w14:paraId="50D023F0" w14:textId="77777777" w:rsidR="00FF33FF" w:rsidRPr="00954FDA" w:rsidRDefault="00FF33FF" w:rsidP="00954FDA">
      <w:pPr>
        <w:spacing w:after="0"/>
        <w:rPr>
          <w:rFonts w:ascii="Times New Roman" w:hAnsi="Times New Roman" w:cs="Times New Roman"/>
        </w:rPr>
      </w:pPr>
    </w:p>
    <w:p w14:paraId="4B6F19D5" w14:textId="77777777" w:rsidR="00954FDA" w:rsidRPr="00FF33FF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FF33FF">
        <w:rPr>
          <w:rFonts w:ascii="Times New Roman" w:hAnsi="Times New Roman" w:cs="Times New Roman"/>
          <w:b/>
          <w:bCs/>
        </w:rPr>
        <w:t xml:space="preserve">4. Istniejące zagrożenia dla bezpieczeństwa i zdrowia ludzi występujące podczas </w:t>
      </w:r>
    </w:p>
    <w:p w14:paraId="003EDD38" w14:textId="77777777" w:rsidR="00954FDA" w:rsidRPr="00FF33FF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FF33FF">
        <w:rPr>
          <w:rFonts w:ascii="Times New Roman" w:hAnsi="Times New Roman" w:cs="Times New Roman"/>
          <w:b/>
          <w:bCs/>
        </w:rPr>
        <w:t xml:space="preserve">    realizacji robót budowlanych</w:t>
      </w:r>
    </w:p>
    <w:p w14:paraId="7786BE9E" w14:textId="77777777" w:rsidR="0057542B" w:rsidRDefault="0057542B" w:rsidP="00954FDA">
      <w:pPr>
        <w:spacing w:after="0"/>
        <w:rPr>
          <w:rFonts w:ascii="Times New Roman" w:hAnsi="Times New Roman" w:cs="Times New Roman"/>
          <w:b/>
          <w:bCs/>
        </w:rPr>
      </w:pPr>
    </w:p>
    <w:p w14:paraId="323C8BD2" w14:textId="352214DA" w:rsidR="00954FDA" w:rsidRPr="00FF33FF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FF33FF">
        <w:rPr>
          <w:rFonts w:ascii="Times New Roman" w:hAnsi="Times New Roman" w:cs="Times New Roman"/>
          <w:b/>
          <w:bCs/>
        </w:rPr>
        <w:t>a) realizacja robót rozbiórkowych</w:t>
      </w:r>
    </w:p>
    <w:p w14:paraId="58E0A683" w14:textId="7DB6E8EC" w:rsidR="0057542B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 xml:space="preserve">w pierwszej kolejności należy odłączyć </w:t>
      </w:r>
      <w:r w:rsidR="0057542B">
        <w:rPr>
          <w:rFonts w:ascii="Times New Roman" w:hAnsi="Times New Roman" w:cs="Times New Roman"/>
        </w:rPr>
        <w:t xml:space="preserve">wszystkie instalacje działające lub pozostawione jeszcze szczątkowo </w:t>
      </w:r>
    </w:p>
    <w:p w14:paraId="6EC263D0" w14:textId="77777777" w:rsidR="0057542B" w:rsidRDefault="0057542B" w:rsidP="00954F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lub w całości, w tym </w:t>
      </w:r>
      <w:r w:rsidR="00954FDA" w:rsidRPr="00954FDA">
        <w:rPr>
          <w:rFonts w:ascii="Times New Roman" w:hAnsi="Times New Roman" w:cs="Times New Roman"/>
        </w:rPr>
        <w:t>instalację elektryczną w ścian</w:t>
      </w:r>
      <w:r w:rsidR="006B13C8">
        <w:rPr>
          <w:rFonts w:ascii="Times New Roman" w:hAnsi="Times New Roman" w:cs="Times New Roman"/>
        </w:rPr>
        <w:t>ach</w:t>
      </w:r>
      <w:r w:rsidR="00954FDA" w:rsidRPr="00954FDA">
        <w:rPr>
          <w:rFonts w:ascii="Times New Roman" w:hAnsi="Times New Roman" w:cs="Times New Roman"/>
        </w:rPr>
        <w:t xml:space="preserve"> </w:t>
      </w:r>
      <w:r w:rsidR="006B13C8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sufitach.</w:t>
      </w:r>
    </w:p>
    <w:p w14:paraId="1EC95125" w14:textId="10FBEACC" w:rsidR="00954FDA" w:rsidRPr="00954FDA" w:rsidRDefault="0057542B" w:rsidP="00954F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6B13C8">
        <w:rPr>
          <w:rFonts w:ascii="Times New Roman" w:hAnsi="Times New Roman" w:cs="Times New Roman"/>
        </w:rPr>
        <w:t>race</w:t>
      </w:r>
      <w:r w:rsidR="00954FDA" w:rsidRPr="00954FDA">
        <w:rPr>
          <w:rFonts w:ascii="Times New Roman" w:hAnsi="Times New Roman" w:cs="Times New Roman"/>
        </w:rPr>
        <w:t xml:space="preserve"> wykonywać zgodnie z opisem technicznym</w:t>
      </w:r>
      <w:r>
        <w:rPr>
          <w:rFonts w:ascii="Times New Roman" w:hAnsi="Times New Roman" w:cs="Times New Roman"/>
        </w:rPr>
        <w:t xml:space="preserve"> </w:t>
      </w:r>
      <w:r w:rsidR="00954FDA" w:rsidRPr="00954FDA">
        <w:rPr>
          <w:rFonts w:ascii="Times New Roman" w:hAnsi="Times New Roman" w:cs="Times New Roman"/>
        </w:rPr>
        <w:t>i ze sztuką budowlaną ściśle pod nadzorem osoby uprawnionej.</w:t>
      </w:r>
    </w:p>
    <w:p w14:paraId="2C3ACC4A" w14:textId="0557CF78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Przy usuwaniu gruzu</w:t>
      </w:r>
      <w:r w:rsidR="0057542B">
        <w:rPr>
          <w:rFonts w:ascii="Times New Roman" w:hAnsi="Times New Roman" w:cs="Times New Roman"/>
        </w:rPr>
        <w:t xml:space="preserve">, zrębów drewnianych, płyt g.-k., pilśniowych i </w:t>
      </w:r>
      <w:r w:rsidR="00D02CDC">
        <w:rPr>
          <w:rFonts w:ascii="Times New Roman" w:hAnsi="Times New Roman" w:cs="Times New Roman"/>
        </w:rPr>
        <w:t>innych materiałów</w:t>
      </w:r>
      <w:r w:rsidRPr="00954FDA">
        <w:rPr>
          <w:rFonts w:ascii="Times New Roman" w:hAnsi="Times New Roman" w:cs="Times New Roman"/>
        </w:rPr>
        <w:t xml:space="preserve"> z</w:t>
      </w:r>
      <w:r w:rsidR="00D02CDC">
        <w:rPr>
          <w:rFonts w:ascii="Times New Roman" w:hAnsi="Times New Roman" w:cs="Times New Roman"/>
        </w:rPr>
        <w:t xml:space="preserve"> demontowanych ścianek działowych i części stropu ze spróchniałą belką</w:t>
      </w:r>
      <w:r w:rsidRPr="00954FDA">
        <w:rPr>
          <w:rFonts w:ascii="Times New Roman" w:hAnsi="Times New Roman" w:cs="Times New Roman"/>
        </w:rPr>
        <w:t xml:space="preserve"> należy stosować </w:t>
      </w:r>
      <w:r w:rsidR="00AC2685">
        <w:rPr>
          <w:rFonts w:ascii="Times New Roman" w:hAnsi="Times New Roman" w:cs="Times New Roman"/>
        </w:rPr>
        <w:t>rury</w:t>
      </w:r>
      <w:r w:rsidRPr="00954FDA">
        <w:rPr>
          <w:rFonts w:ascii="Times New Roman" w:hAnsi="Times New Roman" w:cs="Times New Roman"/>
        </w:rPr>
        <w:t xml:space="preserve"> zsypowe</w:t>
      </w:r>
      <w:r w:rsidR="00AC2685">
        <w:rPr>
          <w:rFonts w:ascii="Times New Roman" w:hAnsi="Times New Roman" w:cs="Times New Roman"/>
        </w:rPr>
        <w:t xml:space="preserve"> z wytrzymałego tworzywa sztucznego kierujące powstałe w czasie rozbiórki odpady prosto i prawie bezpyłowo </w:t>
      </w:r>
      <w:r w:rsidR="00E65BDC">
        <w:rPr>
          <w:rFonts w:ascii="Times New Roman" w:hAnsi="Times New Roman" w:cs="Times New Roman"/>
        </w:rPr>
        <w:t>do kontenera</w:t>
      </w:r>
      <w:r w:rsidRPr="00954FDA">
        <w:rPr>
          <w:rFonts w:ascii="Times New Roman" w:hAnsi="Times New Roman" w:cs="Times New Roman"/>
        </w:rPr>
        <w:t>. Gromadzenie gruzu i materiałów na stropie i rusztowaniach jest zabronione. Nie wolno w czasie rozbiórki przebywać ludziom pod rusztowaniem lub na kondygnacji położonej poniżej poziomu rozbiórki.</w:t>
      </w:r>
    </w:p>
    <w:p w14:paraId="66BBF02C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Kategorycznie zabroniona jest praca po spożyciu alkoholu!</w:t>
      </w:r>
    </w:p>
    <w:p w14:paraId="52F9B827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511A86C9" w14:textId="4AF105B8" w:rsidR="00954FDA" w:rsidRPr="006B13C8" w:rsidRDefault="00E65BDC" w:rsidP="00954FDA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</w:t>
      </w:r>
      <w:r w:rsidR="00954FDA" w:rsidRPr="006B13C8">
        <w:rPr>
          <w:rFonts w:ascii="Times New Roman" w:hAnsi="Times New Roman" w:cs="Times New Roman"/>
          <w:b/>
          <w:bCs/>
        </w:rPr>
        <w:t>) roboty ciesielskie</w:t>
      </w:r>
    </w:p>
    <w:p w14:paraId="01B1A5F7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Roboty ciesielskie prowadzić przy użyciu maszyn sprawnych technicznie wyposażonych w osłony. Pracownicy zatrudnieni przy robotach ciesielskich powinni być wyposażeni w ubrania robocze, buty o giętkich podeszwach, hełmy ochronne, pasy.</w:t>
      </w:r>
    </w:p>
    <w:p w14:paraId="17389926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 xml:space="preserve"> Narzędzia ciesielskie jak siekiery, dłuta, łapy należy nosić w skrzyniach drewnianych. Niedopuszczalne jest     </w:t>
      </w:r>
    </w:p>
    <w:p w14:paraId="715804EB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noszenie w kieszeniach gwoździ lub jakichkolwiek ostrych przedmiotów. Do pracy na wysokościach mogą być kierowani cieśle, którzy mają na to zezwolenie lekarza. Pracownicy zatrudnieni na wysokości powinni przypinać pasy bezpieczeństwa , w szczególnym przypadku można zastosować pomosty ochronne.</w:t>
      </w:r>
    </w:p>
    <w:p w14:paraId="58C1B277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Pomosty robocze wzniesione powyżej 1 metra nad poziom terenu należy zaopatrzyć w bariery. Pracując na wysokościach nie należy dotykać żadnych przewodów sieci elektrycznej.</w:t>
      </w:r>
    </w:p>
    <w:p w14:paraId="19E86C41" w14:textId="4A88EACE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Wszelkie roboty ciesielskie, jak cięcie, struganie, piłowanie należy wykonywać poza rusztowaniem pomocniczym..</w:t>
      </w:r>
    </w:p>
    <w:p w14:paraId="79558552" w14:textId="77777777" w:rsidR="00D02CDC" w:rsidRDefault="00D02CDC" w:rsidP="00954FDA">
      <w:pPr>
        <w:spacing w:after="0"/>
        <w:rPr>
          <w:rFonts w:ascii="Times New Roman" w:hAnsi="Times New Roman" w:cs="Times New Roman"/>
          <w:b/>
          <w:bCs/>
        </w:rPr>
      </w:pPr>
    </w:p>
    <w:p w14:paraId="1F490DFF" w14:textId="4D42AEB8" w:rsidR="00E65BDC" w:rsidRDefault="00E65BDC" w:rsidP="00954FDA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</w:t>
      </w:r>
      <w:r w:rsidR="00954FDA" w:rsidRPr="006B13C8">
        <w:rPr>
          <w:rFonts w:ascii="Times New Roman" w:hAnsi="Times New Roman" w:cs="Times New Roman"/>
          <w:b/>
          <w:bCs/>
        </w:rPr>
        <w:t xml:space="preserve">) </w:t>
      </w:r>
      <w:r>
        <w:rPr>
          <w:rFonts w:ascii="Times New Roman" w:hAnsi="Times New Roman" w:cs="Times New Roman"/>
          <w:b/>
          <w:bCs/>
        </w:rPr>
        <w:t>prace impregnacyjne</w:t>
      </w:r>
    </w:p>
    <w:p w14:paraId="786440B9" w14:textId="38277747" w:rsidR="00E65BDC" w:rsidRPr="00E65BDC" w:rsidRDefault="00E65BDC" w:rsidP="00954FDA">
      <w:pPr>
        <w:spacing w:after="0"/>
        <w:rPr>
          <w:rFonts w:ascii="Times New Roman" w:hAnsi="Times New Roman" w:cs="Times New Roman"/>
        </w:rPr>
      </w:pPr>
      <w:r w:rsidRPr="00E65BDC">
        <w:rPr>
          <w:rFonts w:ascii="Times New Roman" w:hAnsi="Times New Roman" w:cs="Times New Roman"/>
        </w:rPr>
        <w:t>Pracownicy wytypowani do robót impregnacyjnych powinni być przeszkoleni i poinformowani o szkodliwości stosowanych środków. Pracowników tych należy zaopatrzyć w ubrania ochronne z zapinanymi rękawami, rękawice nieprzemakalne oraz w maski . W czasie wykonywania prac impregnacyjnych nie wolno palić tytoniu ani spożywać posiłków na stanowisku roboczym</w:t>
      </w:r>
    </w:p>
    <w:p w14:paraId="7786A910" w14:textId="311049D5" w:rsidR="00954FDA" w:rsidRPr="001E5219" w:rsidRDefault="00D02CDC" w:rsidP="00954FDA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d</w:t>
      </w:r>
      <w:r w:rsidR="00954FDA" w:rsidRPr="001E5219">
        <w:rPr>
          <w:rFonts w:ascii="Times New Roman" w:hAnsi="Times New Roman" w:cs="Times New Roman"/>
          <w:b/>
          <w:bCs/>
        </w:rPr>
        <w:t>) rusztowania</w:t>
      </w:r>
    </w:p>
    <w:p w14:paraId="0410C10E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 xml:space="preserve">Robotnicy zatrudnieni przy montażu i demontażu rusztowań powinni mieć założone pasy ochronne . Nie wolno montować ani rozbierać rusztowań o zmroku bez sztucznego oświetlenia, w czasie gęstej mgły lub ulewnego deszczu, podczas burzy i silnego wiatru </w:t>
      </w:r>
    </w:p>
    <w:p w14:paraId="11CADB7A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o prędkości &gt; 10 m/s.</w:t>
      </w:r>
    </w:p>
    <w:p w14:paraId="2E52A34D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Deski pomostowe muszą się opierać na co najmniej 3 leżniach.</w:t>
      </w:r>
    </w:p>
    <w:p w14:paraId="334F7B7E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 xml:space="preserve">Drabiny rusztowań ustawić w taki sposób aby nogi spoczywały na wspólnej podkładce z grubej deski . </w:t>
      </w:r>
    </w:p>
    <w:p w14:paraId="0B41654C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36EF0060" w14:textId="1DC18C02" w:rsidR="00954FDA" w:rsidRPr="001E5219" w:rsidRDefault="00D02CDC" w:rsidP="00954FDA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e</w:t>
      </w:r>
      <w:r w:rsidR="00954FDA" w:rsidRPr="001E5219">
        <w:rPr>
          <w:rFonts w:ascii="Times New Roman" w:hAnsi="Times New Roman" w:cs="Times New Roman"/>
          <w:b/>
          <w:bCs/>
        </w:rPr>
        <w:t>) urządzenia dźwigowe, krążki, wielokrążki</w:t>
      </w:r>
    </w:p>
    <w:p w14:paraId="09EE23D7" w14:textId="274D223A" w:rsidR="00954FDA" w:rsidRPr="00954FDA" w:rsidRDefault="001E5219" w:rsidP="00954F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="00954FDA" w:rsidRPr="00954FDA">
        <w:rPr>
          <w:rFonts w:ascii="Times New Roman" w:hAnsi="Times New Roman" w:cs="Times New Roman"/>
        </w:rPr>
        <w:t>o podnoszenia materiałów na wysokość stosować urządzenie posiadające odpowiednie atesty i aprobaty techniczne. W żadnym przypadku nie wolno przekraczać dopuszczalnego udźwigu. W przypadku zastosowania urządzeń dźwigowych bezwzględnie przestrzegać zasad bezpieczeństwa. Do pracy na wysokości oraz obsługi wszelkich urządzeń mechanicznych nie można dopuszczać ludzi nawet z drobnymi obrażeniami ciała.</w:t>
      </w:r>
    </w:p>
    <w:p w14:paraId="62218A1C" w14:textId="77777777" w:rsidR="001E5219" w:rsidRDefault="001E5219" w:rsidP="00954FDA">
      <w:pPr>
        <w:spacing w:after="0"/>
        <w:rPr>
          <w:rFonts w:ascii="Times New Roman" w:hAnsi="Times New Roman" w:cs="Times New Roman"/>
          <w:b/>
          <w:bCs/>
        </w:rPr>
      </w:pPr>
    </w:p>
    <w:p w14:paraId="50BC0586" w14:textId="77777777" w:rsidR="00954FDA" w:rsidRPr="001E5219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1E5219">
        <w:rPr>
          <w:rFonts w:ascii="Times New Roman" w:hAnsi="Times New Roman" w:cs="Times New Roman"/>
          <w:b/>
          <w:bCs/>
        </w:rPr>
        <w:t>5. Sposoby prowadzenia instruktażu pracowników przed przystąpieniem do realizacji robót szczególnie niebezpiecznych</w:t>
      </w:r>
    </w:p>
    <w:p w14:paraId="582CC3B7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Wykonawca przed przystąpieniem do wykonywania robót budowlanych jest zobowiązany opracować instrukcję bezpiecznego ich wykonywania i zaznajomić z nią pracowników w zakresie wykonywanych przez nich robót .</w:t>
      </w:r>
    </w:p>
    <w:p w14:paraId="485D1BBF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Instrukcja powinna być opracowana w oparciu o przepisy zawarte w Rozporządzeniu Ministra Infrastruktury z dnia 06.02.2003 w sprawie bezpieczeństwa i higieny pracy podczas wykonywania robót budowlanych i obejmować w szczególności:</w:t>
      </w:r>
    </w:p>
    <w:p w14:paraId="36FE472D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-</w:t>
      </w:r>
      <w:r w:rsidRPr="00954FDA">
        <w:rPr>
          <w:rFonts w:ascii="Times New Roman" w:hAnsi="Times New Roman" w:cs="Times New Roman"/>
        </w:rPr>
        <w:tab/>
        <w:t>rozdział 8   – Rusztowania i ruchome podesty robocze</w:t>
      </w:r>
    </w:p>
    <w:p w14:paraId="53FD6C8D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-</w:t>
      </w:r>
      <w:r w:rsidRPr="00954FDA">
        <w:rPr>
          <w:rFonts w:ascii="Times New Roman" w:hAnsi="Times New Roman" w:cs="Times New Roman"/>
        </w:rPr>
        <w:tab/>
        <w:t xml:space="preserve">rozdział 9   – Roboty na wysokości </w:t>
      </w:r>
    </w:p>
    <w:p w14:paraId="3C3A49F2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-</w:t>
      </w:r>
      <w:r w:rsidRPr="00954FDA">
        <w:rPr>
          <w:rFonts w:ascii="Times New Roman" w:hAnsi="Times New Roman" w:cs="Times New Roman"/>
        </w:rPr>
        <w:tab/>
        <w:t>rozdział 13 – Roboty ciesielskie</w:t>
      </w:r>
    </w:p>
    <w:p w14:paraId="233391E5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-</w:t>
      </w:r>
      <w:r w:rsidRPr="00954FDA">
        <w:rPr>
          <w:rFonts w:ascii="Times New Roman" w:hAnsi="Times New Roman" w:cs="Times New Roman"/>
        </w:rPr>
        <w:tab/>
        <w:t xml:space="preserve">rozdział 17 – Roboty dekarskie i izolacyjne </w:t>
      </w:r>
    </w:p>
    <w:p w14:paraId="0C70D4E3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-</w:t>
      </w:r>
      <w:r w:rsidRPr="00954FDA">
        <w:rPr>
          <w:rFonts w:ascii="Times New Roman" w:hAnsi="Times New Roman" w:cs="Times New Roman"/>
        </w:rPr>
        <w:tab/>
        <w:t>rozdział 18  - Roboty rozbiórkowe</w:t>
      </w:r>
    </w:p>
    <w:p w14:paraId="5FA3C202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Szkolenia dotyczące występowania zagrożeń i sposobu ich uniknięcia należy potwierdzić wpisem do specjalnego zeszytu „Szkolenie stanowiskowe”.</w:t>
      </w:r>
    </w:p>
    <w:p w14:paraId="2856B3C0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213A8B3E" w14:textId="77777777" w:rsidR="00954FDA" w:rsidRPr="001E5219" w:rsidRDefault="00954FDA" w:rsidP="00954FDA">
      <w:pPr>
        <w:spacing w:after="0"/>
        <w:rPr>
          <w:rFonts w:ascii="Times New Roman" w:hAnsi="Times New Roman" w:cs="Times New Roman"/>
          <w:b/>
          <w:bCs/>
        </w:rPr>
      </w:pPr>
      <w:r w:rsidRPr="001E5219">
        <w:rPr>
          <w:rFonts w:ascii="Times New Roman" w:hAnsi="Times New Roman" w:cs="Times New Roman"/>
          <w:b/>
          <w:bCs/>
        </w:rPr>
        <w:t>6. Wykaz środków technicznych i organizacyjnych zapobiegającym niebezpieczeństwom wynikającym z wykonywania robót budowlanych w strefach szczególnego zagrożenia zdrowia lub w ich sąsiedztwie</w:t>
      </w:r>
    </w:p>
    <w:p w14:paraId="5DFC8FBB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W pomieszczeniu socjalnym oznaczonym na planie terenu budowy (sporządza kierownik budowy) umieścić należy wykaz zawierający adresy i numery telefonów najbliższego punktu lekarskiego , straży pożarnej i posterunku policji.</w:t>
      </w:r>
    </w:p>
    <w:p w14:paraId="3D22DA57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W pomieszczeniu tym umieścić należy punkt pierwszej pomocy obsługiwany przez wyszkolonego w tym zakresie pracownika.</w:t>
      </w:r>
    </w:p>
    <w:p w14:paraId="7D1F1A89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>W pomieszczeniu socjalnym umieścić kaski ochronne oraz inne niezbędne zabezpieczenia w tym pasy i linki zabezpieczające przy pracach na wysokości.</w:t>
      </w:r>
    </w:p>
    <w:p w14:paraId="2D49FF4B" w14:textId="1E2C4A8B" w:rsidR="00954FDA" w:rsidRPr="00954FDA" w:rsidRDefault="00D02CDC" w:rsidP="00954F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 </w:t>
      </w:r>
      <w:r w:rsidR="004742B3">
        <w:rPr>
          <w:rFonts w:ascii="Times New Roman" w:hAnsi="Times New Roman" w:cs="Times New Roman"/>
        </w:rPr>
        <w:t>montowaniu wymienianej belki stropowej przez ścianę zewnętrzną należy uzyskać zgodę na czasowe zajęcie części działki nr 18 i zawiadomić z wyprzedzeniem właściciela t</w:t>
      </w:r>
      <w:r w:rsidR="00954FDA" w:rsidRPr="00954FDA">
        <w:rPr>
          <w:rFonts w:ascii="Times New Roman" w:hAnsi="Times New Roman" w:cs="Times New Roman"/>
        </w:rPr>
        <w:t>eren</w:t>
      </w:r>
      <w:r w:rsidR="004742B3">
        <w:rPr>
          <w:rFonts w:ascii="Times New Roman" w:hAnsi="Times New Roman" w:cs="Times New Roman"/>
        </w:rPr>
        <w:t>u o planowanym czasie wykonywania prac.</w:t>
      </w:r>
      <w:r w:rsidR="00954FDA" w:rsidRPr="00954FDA">
        <w:rPr>
          <w:rFonts w:ascii="Times New Roman" w:hAnsi="Times New Roman" w:cs="Times New Roman"/>
        </w:rPr>
        <w:t xml:space="preserve"> </w:t>
      </w:r>
      <w:r w:rsidR="004742B3">
        <w:rPr>
          <w:rFonts w:ascii="Times New Roman" w:hAnsi="Times New Roman" w:cs="Times New Roman"/>
        </w:rPr>
        <w:t xml:space="preserve">Teren pod </w:t>
      </w:r>
      <w:r w:rsidR="00954FDA" w:rsidRPr="00954FDA">
        <w:rPr>
          <w:rFonts w:ascii="Times New Roman" w:hAnsi="Times New Roman" w:cs="Times New Roman"/>
        </w:rPr>
        <w:t>planowan</w:t>
      </w:r>
      <w:r w:rsidR="004742B3">
        <w:rPr>
          <w:rFonts w:ascii="Times New Roman" w:hAnsi="Times New Roman" w:cs="Times New Roman"/>
        </w:rPr>
        <w:t>y</w:t>
      </w:r>
      <w:r w:rsidR="00954FDA" w:rsidRPr="00954FDA">
        <w:rPr>
          <w:rFonts w:ascii="Times New Roman" w:hAnsi="Times New Roman" w:cs="Times New Roman"/>
        </w:rPr>
        <w:t xml:space="preserve"> </w:t>
      </w:r>
      <w:r w:rsidR="004742B3">
        <w:rPr>
          <w:rFonts w:ascii="Times New Roman" w:hAnsi="Times New Roman" w:cs="Times New Roman"/>
        </w:rPr>
        <w:t>podnośnik należy wygrodzić taśmą ostrzegawczą i</w:t>
      </w:r>
      <w:r w:rsidR="00954FDA" w:rsidRPr="00954FDA">
        <w:rPr>
          <w:rFonts w:ascii="Times New Roman" w:hAnsi="Times New Roman" w:cs="Times New Roman"/>
        </w:rPr>
        <w:t xml:space="preserve"> rozmieścić tablice ostrzegawcze.  </w:t>
      </w:r>
    </w:p>
    <w:p w14:paraId="65AC0C32" w14:textId="77777777" w:rsidR="004742B3" w:rsidRDefault="00954FDA" w:rsidP="00E65BDC">
      <w:pPr>
        <w:spacing w:after="0"/>
        <w:rPr>
          <w:rFonts w:ascii="Times New Roman" w:hAnsi="Times New Roman" w:cs="Times New Roman"/>
        </w:rPr>
      </w:pPr>
      <w:r w:rsidRPr="00954FDA">
        <w:rPr>
          <w:rFonts w:ascii="Times New Roman" w:hAnsi="Times New Roman" w:cs="Times New Roman"/>
        </w:rPr>
        <w:tab/>
      </w:r>
      <w:r w:rsidRPr="00954FDA">
        <w:rPr>
          <w:rFonts w:ascii="Times New Roman" w:hAnsi="Times New Roman" w:cs="Times New Roman"/>
        </w:rPr>
        <w:tab/>
      </w:r>
      <w:r w:rsidRPr="00954FDA">
        <w:rPr>
          <w:rFonts w:ascii="Times New Roman" w:hAnsi="Times New Roman" w:cs="Times New Roman"/>
        </w:rPr>
        <w:tab/>
        <w:t xml:space="preserve">                               </w:t>
      </w:r>
    </w:p>
    <w:p w14:paraId="45D3C09E" w14:textId="77777777" w:rsidR="004742B3" w:rsidRDefault="004742B3" w:rsidP="00E65BDC">
      <w:pPr>
        <w:spacing w:after="0"/>
        <w:rPr>
          <w:rFonts w:ascii="Times New Roman" w:hAnsi="Times New Roman" w:cs="Times New Roman"/>
        </w:rPr>
      </w:pPr>
    </w:p>
    <w:p w14:paraId="33B517B9" w14:textId="77777777" w:rsidR="009E02C9" w:rsidRPr="009E02C9" w:rsidRDefault="004742B3" w:rsidP="009E02C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="00954FDA" w:rsidRPr="00954FDA">
        <w:rPr>
          <w:rFonts w:ascii="Times New Roman" w:hAnsi="Times New Roman" w:cs="Times New Roman"/>
        </w:rPr>
        <w:t>Opracował:</w:t>
      </w:r>
      <w:r w:rsidR="009E02C9">
        <w:rPr>
          <w:rFonts w:ascii="Times New Roman" w:hAnsi="Times New Roman" w:cs="Times New Roman"/>
        </w:rPr>
        <w:t xml:space="preserve"> </w:t>
      </w:r>
      <w:r w:rsidR="00954FDA" w:rsidRPr="00954FDA">
        <w:rPr>
          <w:rFonts w:ascii="Times New Roman" w:hAnsi="Times New Roman" w:cs="Times New Roman"/>
        </w:rPr>
        <w:t xml:space="preserve"> </w:t>
      </w:r>
      <w:r w:rsidR="009E02C9" w:rsidRPr="009E02C9">
        <w:rPr>
          <w:rFonts w:ascii="Times New Roman" w:hAnsi="Times New Roman" w:cs="Times New Roman"/>
        </w:rPr>
        <w:t>mgr inż. arch. Aleksandra Graczyk</w:t>
      </w:r>
    </w:p>
    <w:p w14:paraId="455BD47F" w14:textId="77777777" w:rsidR="009E02C9" w:rsidRPr="009E02C9" w:rsidRDefault="009E02C9" w:rsidP="009E02C9">
      <w:pPr>
        <w:spacing w:after="0"/>
        <w:rPr>
          <w:rFonts w:ascii="Times New Roman" w:hAnsi="Times New Roman" w:cs="Times New Roman"/>
        </w:rPr>
      </w:pPr>
      <w:r w:rsidRPr="009E02C9">
        <w:rPr>
          <w:rFonts w:ascii="Times New Roman" w:hAnsi="Times New Roman" w:cs="Times New Roman"/>
        </w:rPr>
        <w:t xml:space="preserve">                                                                      </w:t>
      </w:r>
      <w:proofErr w:type="spellStart"/>
      <w:r w:rsidRPr="009E02C9">
        <w:rPr>
          <w:rFonts w:ascii="Times New Roman" w:hAnsi="Times New Roman" w:cs="Times New Roman"/>
        </w:rPr>
        <w:t>upr</w:t>
      </w:r>
      <w:proofErr w:type="spellEnd"/>
      <w:r w:rsidRPr="009E02C9">
        <w:rPr>
          <w:rFonts w:ascii="Times New Roman" w:hAnsi="Times New Roman" w:cs="Times New Roman"/>
        </w:rPr>
        <w:t>. bud.  WBPP-NB-7210/101/84</w:t>
      </w:r>
    </w:p>
    <w:p w14:paraId="4B1DAFFB" w14:textId="6EF3E021" w:rsidR="009E02C9" w:rsidRDefault="009E02C9" w:rsidP="00E65BDC">
      <w:pPr>
        <w:spacing w:after="0"/>
        <w:rPr>
          <w:rFonts w:ascii="Times New Roman" w:hAnsi="Times New Roman" w:cs="Times New Roman"/>
        </w:rPr>
      </w:pPr>
    </w:p>
    <w:p w14:paraId="604A5990" w14:textId="71A23339" w:rsidR="00954FDA" w:rsidRDefault="009E02C9" w:rsidP="00E65B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954FDA" w:rsidRPr="00954FDA">
        <w:rPr>
          <w:rFonts w:ascii="Times New Roman" w:hAnsi="Times New Roman" w:cs="Times New Roman"/>
        </w:rPr>
        <w:t xml:space="preserve">mgr inż. </w:t>
      </w:r>
      <w:r w:rsidR="00E65BDC">
        <w:rPr>
          <w:rFonts w:ascii="Times New Roman" w:hAnsi="Times New Roman" w:cs="Times New Roman"/>
        </w:rPr>
        <w:t>Janusz Głuchowski</w:t>
      </w:r>
    </w:p>
    <w:p w14:paraId="1C878DE1" w14:textId="570EB1F8" w:rsidR="00E65BDC" w:rsidRDefault="00E65BDC" w:rsidP="00E65BD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upr</w:t>
      </w:r>
      <w:proofErr w:type="spellEnd"/>
      <w:r>
        <w:rPr>
          <w:rFonts w:ascii="Times New Roman" w:hAnsi="Times New Roman" w:cs="Times New Roman"/>
        </w:rPr>
        <w:t>. bud. UAN-KZ-7210/270/89</w:t>
      </w:r>
    </w:p>
    <w:p w14:paraId="3B56B19E" w14:textId="2DC887A7" w:rsidR="00E65BDC" w:rsidRDefault="004742B3" w:rsidP="009E02C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E65BDC">
        <w:rPr>
          <w:rFonts w:ascii="Times New Roman" w:hAnsi="Times New Roman" w:cs="Times New Roman"/>
        </w:rPr>
        <w:t xml:space="preserve">                                                                     </w:t>
      </w:r>
    </w:p>
    <w:p w14:paraId="0999000B" w14:textId="77777777" w:rsidR="00E65BDC" w:rsidRPr="00954FDA" w:rsidRDefault="00E65BDC" w:rsidP="00E65BDC">
      <w:pPr>
        <w:spacing w:after="0"/>
        <w:rPr>
          <w:rFonts w:ascii="Times New Roman" w:hAnsi="Times New Roman" w:cs="Times New Roman"/>
        </w:rPr>
      </w:pPr>
    </w:p>
    <w:p w14:paraId="37A59726" w14:textId="77777777" w:rsidR="00F96E87" w:rsidRPr="00F96E87" w:rsidRDefault="00F96E87" w:rsidP="00F96E87">
      <w:pPr>
        <w:spacing w:after="0"/>
        <w:rPr>
          <w:rFonts w:ascii="Times New Roman" w:hAnsi="Times New Roman" w:cs="Times New Roman"/>
        </w:rPr>
      </w:pPr>
    </w:p>
    <w:p w14:paraId="44DC4F16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52D2D708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7D903827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1A8A6B3D" w14:textId="77777777" w:rsidR="0027358C" w:rsidRPr="0027358C" w:rsidRDefault="0027358C" w:rsidP="0027358C">
      <w:pPr>
        <w:spacing w:after="0"/>
        <w:rPr>
          <w:rFonts w:ascii="Times New Roman" w:hAnsi="Times New Roman" w:cs="Times New Roman"/>
        </w:rPr>
      </w:pPr>
    </w:p>
    <w:p w14:paraId="631BEDC1" w14:textId="77777777" w:rsidR="0027358C" w:rsidRPr="0027358C" w:rsidRDefault="0027358C" w:rsidP="0027358C">
      <w:pPr>
        <w:spacing w:after="0"/>
        <w:rPr>
          <w:rFonts w:ascii="Times New Roman" w:hAnsi="Times New Roman" w:cs="Times New Roman"/>
        </w:rPr>
      </w:pPr>
    </w:p>
    <w:p w14:paraId="417D0371" w14:textId="77777777" w:rsidR="0027358C" w:rsidRPr="0027358C" w:rsidRDefault="0027358C" w:rsidP="0027358C">
      <w:pPr>
        <w:spacing w:after="0"/>
        <w:rPr>
          <w:rFonts w:ascii="Times New Roman" w:hAnsi="Times New Roman" w:cs="Times New Roman"/>
        </w:rPr>
      </w:pPr>
    </w:p>
    <w:p w14:paraId="73F9E954" w14:textId="77777777" w:rsidR="0027358C" w:rsidRPr="0027358C" w:rsidRDefault="0027358C" w:rsidP="0027358C">
      <w:pPr>
        <w:spacing w:after="0"/>
        <w:rPr>
          <w:rFonts w:ascii="Times New Roman" w:hAnsi="Times New Roman" w:cs="Times New Roman"/>
        </w:rPr>
      </w:pPr>
    </w:p>
    <w:p w14:paraId="12195AF9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71C3B69B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7C414254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6E9A919D" w14:textId="77777777" w:rsidR="00954FDA" w:rsidRPr="00954FDA" w:rsidRDefault="00954FDA" w:rsidP="00954FDA">
      <w:pPr>
        <w:spacing w:after="0"/>
        <w:rPr>
          <w:rFonts w:ascii="Times New Roman" w:hAnsi="Times New Roman" w:cs="Times New Roman"/>
        </w:rPr>
      </w:pPr>
    </w:p>
    <w:p w14:paraId="3FEC562F" w14:textId="68B32E4D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3D042906" w14:textId="63A697FB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092158FF" w14:textId="5F5FD5D3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7A9AD96A" w14:textId="2193A894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5824B991" w14:textId="77777777" w:rsidR="003B0BF5" w:rsidRPr="003B0BF5" w:rsidRDefault="003B0BF5" w:rsidP="003B0BF5">
      <w:pPr>
        <w:spacing w:after="0"/>
        <w:rPr>
          <w:rFonts w:ascii="Times New Roman" w:hAnsi="Times New Roman" w:cs="Times New Roman"/>
        </w:rPr>
      </w:pPr>
    </w:p>
    <w:p w14:paraId="2CA72317" w14:textId="22F9E3F4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67AABCC3" w14:textId="1C187CBA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7275B705" w14:textId="28FB37A6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4892A675" w14:textId="3D08B776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1273055C" w14:textId="61A14594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02F73096" w14:textId="600F9A98" w:rsidR="00673EA4" w:rsidRDefault="00673EA4" w:rsidP="00123AC9">
      <w:pPr>
        <w:spacing w:after="0"/>
        <w:rPr>
          <w:rFonts w:ascii="Times New Roman" w:hAnsi="Times New Roman" w:cs="Times New Roman"/>
        </w:rPr>
      </w:pPr>
    </w:p>
    <w:p w14:paraId="2C55709E" w14:textId="64CE2EFE" w:rsidR="00673EA4" w:rsidRDefault="00673EA4" w:rsidP="00123AC9">
      <w:pPr>
        <w:spacing w:after="0"/>
        <w:rPr>
          <w:rFonts w:ascii="Times New Roman" w:hAnsi="Times New Roman" w:cs="Times New Roman"/>
        </w:rPr>
      </w:pPr>
    </w:p>
    <w:sectPr w:rsidR="00673EA4" w:rsidSect="00FD24D5">
      <w:pgSz w:w="11906" w:h="16838"/>
      <w:pgMar w:top="851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83863" w14:textId="77777777" w:rsidR="0083400F" w:rsidRDefault="0083400F" w:rsidP="00EF4B28">
      <w:pPr>
        <w:spacing w:after="0" w:line="240" w:lineRule="auto"/>
      </w:pPr>
      <w:r>
        <w:separator/>
      </w:r>
    </w:p>
  </w:endnote>
  <w:endnote w:type="continuationSeparator" w:id="0">
    <w:p w14:paraId="5F4D97B3" w14:textId="77777777" w:rsidR="0083400F" w:rsidRDefault="0083400F" w:rsidP="00EF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C267E" w14:textId="77777777" w:rsidR="0083400F" w:rsidRDefault="0083400F" w:rsidP="00EF4B28">
      <w:pPr>
        <w:spacing w:after="0" w:line="240" w:lineRule="auto"/>
      </w:pPr>
      <w:r>
        <w:separator/>
      </w:r>
    </w:p>
  </w:footnote>
  <w:footnote w:type="continuationSeparator" w:id="0">
    <w:p w14:paraId="5A1704D2" w14:textId="77777777" w:rsidR="0083400F" w:rsidRDefault="0083400F" w:rsidP="00EF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A5849"/>
    <w:multiLevelType w:val="hybridMultilevel"/>
    <w:tmpl w:val="62501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60696"/>
    <w:multiLevelType w:val="hybridMultilevel"/>
    <w:tmpl w:val="97DC6546"/>
    <w:lvl w:ilvl="0" w:tplc="04150001">
      <w:start w:val="1"/>
      <w:numFmt w:val="bullet"/>
      <w:lvlText w:val=""/>
      <w:lvlJc w:val="left"/>
      <w:pPr>
        <w:ind w:left="-2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</w:abstractNum>
  <w:abstractNum w:abstractNumId="2" w15:restartNumberingAfterBreak="0">
    <w:nsid w:val="150065CE"/>
    <w:multiLevelType w:val="hybridMultilevel"/>
    <w:tmpl w:val="B08C834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F0908"/>
    <w:multiLevelType w:val="hybridMultilevel"/>
    <w:tmpl w:val="48DEC49E"/>
    <w:lvl w:ilvl="0" w:tplc="04150001">
      <w:start w:val="1"/>
      <w:numFmt w:val="bullet"/>
      <w:lvlText w:val="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4" w15:restartNumberingAfterBreak="0">
    <w:nsid w:val="25D8798D"/>
    <w:multiLevelType w:val="hybridMultilevel"/>
    <w:tmpl w:val="C27CAAC4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0377692"/>
    <w:multiLevelType w:val="hybridMultilevel"/>
    <w:tmpl w:val="2F2609BA"/>
    <w:lvl w:ilvl="0" w:tplc="04150005">
      <w:start w:val="1"/>
      <w:numFmt w:val="bullet"/>
      <w:lvlText w:val=""/>
      <w:lvlJc w:val="left"/>
      <w:pPr>
        <w:ind w:left="9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6" w15:restartNumberingAfterBreak="0">
    <w:nsid w:val="4A7A7C98"/>
    <w:multiLevelType w:val="hybridMultilevel"/>
    <w:tmpl w:val="23141290"/>
    <w:lvl w:ilvl="0" w:tplc="AFFAA9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872554"/>
    <w:multiLevelType w:val="hybridMultilevel"/>
    <w:tmpl w:val="A48AB134"/>
    <w:lvl w:ilvl="0" w:tplc="04150001">
      <w:start w:val="1"/>
      <w:numFmt w:val="bullet"/>
      <w:lvlText w:val=""/>
      <w:lvlJc w:val="left"/>
      <w:pPr>
        <w:ind w:left="2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3" w:hanging="360"/>
      </w:pPr>
      <w:rPr>
        <w:rFonts w:ascii="Wingdings" w:hAnsi="Wingdings" w:hint="default"/>
      </w:rPr>
    </w:lvl>
  </w:abstractNum>
  <w:abstractNum w:abstractNumId="8" w15:restartNumberingAfterBreak="0">
    <w:nsid w:val="5E762105"/>
    <w:multiLevelType w:val="hybridMultilevel"/>
    <w:tmpl w:val="851AA484"/>
    <w:lvl w:ilvl="0" w:tplc="04150001">
      <w:start w:val="1"/>
      <w:numFmt w:val="bullet"/>
      <w:lvlText w:val=""/>
      <w:lvlJc w:val="left"/>
      <w:pPr>
        <w:ind w:left="8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9" w:hanging="360"/>
      </w:pPr>
      <w:rPr>
        <w:rFonts w:ascii="Wingdings" w:hAnsi="Wingdings" w:hint="default"/>
      </w:rPr>
    </w:lvl>
  </w:abstractNum>
  <w:abstractNum w:abstractNumId="9" w15:restartNumberingAfterBreak="0">
    <w:nsid w:val="6D7625E7"/>
    <w:multiLevelType w:val="hybridMultilevel"/>
    <w:tmpl w:val="94D40E92"/>
    <w:lvl w:ilvl="0" w:tplc="04150001">
      <w:start w:val="1"/>
      <w:numFmt w:val="bullet"/>
      <w:lvlText w:val=""/>
      <w:lvlJc w:val="left"/>
      <w:pPr>
        <w:ind w:left="12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9" w:hanging="360"/>
      </w:pPr>
      <w:rPr>
        <w:rFonts w:ascii="Wingdings" w:hAnsi="Wingdings" w:hint="default"/>
      </w:rPr>
    </w:lvl>
  </w:abstractNum>
  <w:num w:numId="1" w16cid:durableId="1142969436">
    <w:abstractNumId w:val="5"/>
  </w:num>
  <w:num w:numId="2" w16cid:durableId="1183858280">
    <w:abstractNumId w:val="2"/>
  </w:num>
  <w:num w:numId="3" w16cid:durableId="2079742912">
    <w:abstractNumId w:val="8"/>
  </w:num>
  <w:num w:numId="4" w16cid:durableId="89545860">
    <w:abstractNumId w:val="9"/>
  </w:num>
  <w:num w:numId="5" w16cid:durableId="1722047795">
    <w:abstractNumId w:val="3"/>
  </w:num>
  <w:num w:numId="6" w16cid:durableId="1348822589">
    <w:abstractNumId w:val="1"/>
  </w:num>
  <w:num w:numId="7" w16cid:durableId="1913660187">
    <w:abstractNumId w:val="7"/>
  </w:num>
  <w:num w:numId="8" w16cid:durableId="283848120">
    <w:abstractNumId w:val="4"/>
  </w:num>
  <w:num w:numId="9" w16cid:durableId="1569264070">
    <w:abstractNumId w:val="0"/>
  </w:num>
  <w:num w:numId="10" w16cid:durableId="18844431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317"/>
    <w:rsid w:val="00000C32"/>
    <w:rsid w:val="00001BE0"/>
    <w:rsid w:val="00001DB5"/>
    <w:rsid w:val="000021A6"/>
    <w:rsid w:val="00002339"/>
    <w:rsid w:val="00013189"/>
    <w:rsid w:val="00014104"/>
    <w:rsid w:val="00015C41"/>
    <w:rsid w:val="000173EF"/>
    <w:rsid w:val="000243A9"/>
    <w:rsid w:val="000337B9"/>
    <w:rsid w:val="00037290"/>
    <w:rsid w:val="00041434"/>
    <w:rsid w:val="00044E4C"/>
    <w:rsid w:val="00052B29"/>
    <w:rsid w:val="000547C2"/>
    <w:rsid w:val="00054AD4"/>
    <w:rsid w:val="00054E4D"/>
    <w:rsid w:val="00055647"/>
    <w:rsid w:val="00056A39"/>
    <w:rsid w:val="000573BB"/>
    <w:rsid w:val="0006308B"/>
    <w:rsid w:val="00063300"/>
    <w:rsid w:val="00063311"/>
    <w:rsid w:val="00066BBB"/>
    <w:rsid w:val="00070437"/>
    <w:rsid w:val="00070959"/>
    <w:rsid w:val="000731F1"/>
    <w:rsid w:val="0007621D"/>
    <w:rsid w:val="00077108"/>
    <w:rsid w:val="000826F2"/>
    <w:rsid w:val="00087298"/>
    <w:rsid w:val="000879FD"/>
    <w:rsid w:val="0009005E"/>
    <w:rsid w:val="00090903"/>
    <w:rsid w:val="00091916"/>
    <w:rsid w:val="00092C00"/>
    <w:rsid w:val="00094C92"/>
    <w:rsid w:val="00096094"/>
    <w:rsid w:val="00097A36"/>
    <w:rsid w:val="000A17AD"/>
    <w:rsid w:val="000A5CA5"/>
    <w:rsid w:val="000A7E3A"/>
    <w:rsid w:val="000B4D04"/>
    <w:rsid w:val="000B4EEB"/>
    <w:rsid w:val="000B50FA"/>
    <w:rsid w:val="000B72D7"/>
    <w:rsid w:val="000B7F22"/>
    <w:rsid w:val="000C4693"/>
    <w:rsid w:val="000C49D5"/>
    <w:rsid w:val="000C5486"/>
    <w:rsid w:val="000C583B"/>
    <w:rsid w:val="000C7180"/>
    <w:rsid w:val="000D2C52"/>
    <w:rsid w:val="000D3B5D"/>
    <w:rsid w:val="000D46FF"/>
    <w:rsid w:val="000D6C82"/>
    <w:rsid w:val="000E1017"/>
    <w:rsid w:val="000E1F03"/>
    <w:rsid w:val="000E27F8"/>
    <w:rsid w:val="000E5802"/>
    <w:rsid w:val="000E6C43"/>
    <w:rsid w:val="000F2156"/>
    <w:rsid w:val="000F2539"/>
    <w:rsid w:val="001011B0"/>
    <w:rsid w:val="00102F37"/>
    <w:rsid w:val="001077CA"/>
    <w:rsid w:val="001111F7"/>
    <w:rsid w:val="001126AD"/>
    <w:rsid w:val="00112B6E"/>
    <w:rsid w:val="001135A8"/>
    <w:rsid w:val="00113B28"/>
    <w:rsid w:val="00115C1F"/>
    <w:rsid w:val="00115D47"/>
    <w:rsid w:val="00115E3B"/>
    <w:rsid w:val="001164FB"/>
    <w:rsid w:val="0012065A"/>
    <w:rsid w:val="00120B2B"/>
    <w:rsid w:val="00121820"/>
    <w:rsid w:val="00121AA1"/>
    <w:rsid w:val="00123572"/>
    <w:rsid w:val="00123AC9"/>
    <w:rsid w:val="00123C6D"/>
    <w:rsid w:val="00125130"/>
    <w:rsid w:val="001251A0"/>
    <w:rsid w:val="00130877"/>
    <w:rsid w:val="0013346B"/>
    <w:rsid w:val="00135C6A"/>
    <w:rsid w:val="001406B4"/>
    <w:rsid w:val="001412B9"/>
    <w:rsid w:val="0014283A"/>
    <w:rsid w:val="00151939"/>
    <w:rsid w:val="001548EA"/>
    <w:rsid w:val="00155342"/>
    <w:rsid w:val="0015661A"/>
    <w:rsid w:val="001579C7"/>
    <w:rsid w:val="00157BA4"/>
    <w:rsid w:val="00162603"/>
    <w:rsid w:val="00167E86"/>
    <w:rsid w:val="001715EA"/>
    <w:rsid w:val="001736FA"/>
    <w:rsid w:val="00180455"/>
    <w:rsid w:val="00180E50"/>
    <w:rsid w:val="00183AAD"/>
    <w:rsid w:val="00184B02"/>
    <w:rsid w:val="001853D1"/>
    <w:rsid w:val="00185F80"/>
    <w:rsid w:val="00187BCF"/>
    <w:rsid w:val="00187CE9"/>
    <w:rsid w:val="0019023E"/>
    <w:rsid w:val="00190B00"/>
    <w:rsid w:val="00197D94"/>
    <w:rsid w:val="001A4F82"/>
    <w:rsid w:val="001A589E"/>
    <w:rsid w:val="001A5E4A"/>
    <w:rsid w:val="001C220A"/>
    <w:rsid w:val="001C3528"/>
    <w:rsid w:val="001D029E"/>
    <w:rsid w:val="001D585B"/>
    <w:rsid w:val="001E2434"/>
    <w:rsid w:val="001E4390"/>
    <w:rsid w:val="001E5219"/>
    <w:rsid w:val="001E69B2"/>
    <w:rsid w:val="001E77AA"/>
    <w:rsid w:val="001F0246"/>
    <w:rsid w:val="001F25C8"/>
    <w:rsid w:val="001F3948"/>
    <w:rsid w:val="001F7C4C"/>
    <w:rsid w:val="00201C95"/>
    <w:rsid w:val="00202A48"/>
    <w:rsid w:val="00205302"/>
    <w:rsid w:val="00206884"/>
    <w:rsid w:val="002075DA"/>
    <w:rsid w:val="00210B64"/>
    <w:rsid w:val="00212400"/>
    <w:rsid w:val="0021312D"/>
    <w:rsid w:val="00220CD5"/>
    <w:rsid w:val="00221929"/>
    <w:rsid w:val="00235055"/>
    <w:rsid w:val="00240887"/>
    <w:rsid w:val="00240D49"/>
    <w:rsid w:val="0024418D"/>
    <w:rsid w:val="002471DD"/>
    <w:rsid w:val="002575A2"/>
    <w:rsid w:val="00260385"/>
    <w:rsid w:val="00263DBB"/>
    <w:rsid w:val="002729E9"/>
    <w:rsid w:val="0027358C"/>
    <w:rsid w:val="0027480D"/>
    <w:rsid w:val="00274C41"/>
    <w:rsid w:val="00280BB7"/>
    <w:rsid w:val="00285EC7"/>
    <w:rsid w:val="00291568"/>
    <w:rsid w:val="002945BD"/>
    <w:rsid w:val="002A0152"/>
    <w:rsid w:val="002A0B8E"/>
    <w:rsid w:val="002A132E"/>
    <w:rsid w:val="002A3FC7"/>
    <w:rsid w:val="002A4F00"/>
    <w:rsid w:val="002B10B4"/>
    <w:rsid w:val="002B69C3"/>
    <w:rsid w:val="002B6A16"/>
    <w:rsid w:val="002B77C1"/>
    <w:rsid w:val="002B7894"/>
    <w:rsid w:val="002B7BE0"/>
    <w:rsid w:val="002C29F2"/>
    <w:rsid w:val="002C5803"/>
    <w:rsid w:val="002D0C78"/>
    <w:rsid w:val="002D2A76"/>
    <w:rsid w:val="002D2C7D"/>
    <w:rsid w:val="002D59DB"/>
    <w:rsid w:val="002D7D1A"/>
    <w:rsid w:val="002E019F"/>
    <w:rsid w:val="002E1CA0"/>
    <w:rsid w:val="002E4345"/>
    <w:rsid w:val="002E615F"/>
    <w:rsid w:val="002E66C1"/>
    <w:rsid w:val="002F054A"/>
    <w:rsid w:val="002F0E17"/>
    <w:rsid w:val="002F287F"/>
    <w:rsid w:val="002F2C0E"/>
    <w:rsid w:val="002F33FE"/>
    <w:rsid w:val="00300277"/>
    <w:rsid w:val="0030096E"/>
    <w:rsid w:val="003019B5"/>
    <w:rsid w:val="003031EA"/>
    <w:rsid w:val="00303F90"/>
    <w:rsid w:val="003065EE"/>
    <w:rsid w:val="00310CDD"/>
    <w:rsid w:val="003170CA"/>
    <w:rsid w:val="003175C4"/>
    <w:rsid w:val="00322A98"/>
    <w:rsid w:val="00323502"/>
    <w:rsid w:val="00323FB2"/>
    <w:rsid w:val="00323FCF"/>
    <w:rsid w:val="00324464"/>
    <w:rsid w:val="003257B6"/>
    <w:rsid w:val="00327A84"/>
    <w:rsid w:val="0033357C"/>
    <w:rsid w:val="00335787"/>
    <w:rsid w:val="00342702"/>
    <w:rsid w:val="00351E03"/>
    <w:rsid w:val="00352BCB"/>
    <w:rsid w:val="00357DC4"/>
    <w:rsid w:val="00363DE7"/>
    <w:rsid w:val="00364ABB"/>
    <w:rsid w:val="0036500D"/>
    <w:rsid w:val="0036548C"/>
    <w:rsid w:val="00367B3E"/>
    <w:rsid w:val="003757BC"/>
    <w:rsid w:val="00375A0F"/>
    <w:rsid w:val="00381CAE"/>
    <w:rsid w:val="00384666"/>
    <w:rsid w:val="0039250F"/>
    <w:rsid w:val="003950D5"/>
    <w:rsid w:val="00397021"/>
    <w:rsid w:val="003A18B5"/>
    <w:rsid w:val="003A1AC4"/>
    <w:rsid w:val="003A44BF"/>
    <w:rsid w:val="003B0BF5"/>
    <w:rsid w:val="003B3D5F"/>
    <w:rsid w:val="003B4EEB"/>
    <w:rsid w:val="003B5590"/>
    <w:rsid w:val="003B77B0"/>
    <w:rsid w:val="003B7D22"/>
    <w:rsid w:val="003C1066"/>
    <w:rsid w:val="003C22C1"/>
    <w:rsid w:val="003C59E8"/>
    <w:rsid w:val="003C6294"/>
    <w:rsid w:val="003D1BF1"/>
    <w:rsid w:val="003D50BF"/>
    <w:rsid w:val="003E3622"/>
    <w:rsid w:val="003F31F7"/>
    <w:rsid w:val="003F773A"/>
    <w:rsid w:val="003F7CC7"/>
    <w:rsid w:val="00401473"/>
    <w:rsid w:val="00402978"/>
    <w:rsid w:val="00402CAB"/>
    <w:rsid w:val="004052E0"/>
    <w:rsid w:val="0040759A"/>
    <w:rsid w:val="004075A3"/>
    <w:rsid w:val="00411DE3"/>
    <w:rsid w:val="004121C5"/>
    <w:rsid w:val="004144E9"/>
    <w:rsid w:val="004148AE"/>
    <w:rsid w:val="00417811"/>
    <w:rsid w:val="00421674"/>
    <w:rsid w:val="0042494D"/>
    <w:rsid w:val="00424A42"/>
    <w:rsid w:val="00424CBD"/>
    <w:rsid w:val="00427468"/>
    <w:rsid w:val="00427BE5"/>
    <w:rsid w:val="0043060D"/>
    <w:rsid w:val="00431E4E"/>
    <w:rsid w:val="00432398"/>
    <w:rsid w:val="00434016"/>
    <w:rsid w:val="0044120A"/>
    <w:rsid w:val="00441DD3"/>
    <w:rsid w:val="00444705"/>
    <w:rsid w:val="00446F87"/>
    <w:rsid w:val="00456B54"/>
    <w:rsid w:val="00456C68"/>
    <w:rsid w:val="0046169B"/>
    <w:rsid w:val="00461AD7"/>
    <w:rsid w:val="004667AC"/>
    <w:rsid w:val="00467558"/>
    <w:rsid w:val="00467CD8"/>
    <w:rsid w:val="00470F5A"/>
    <w:rsid w:val="004722F6"/>
    <w:rsid w:val="00472804"/>
    <w:rsid w:val="0047332A"/>
    <w:rsid w:val="004742B3"/>
    <w:rsid w:val="00477733"/>
    <w:rsid w:val="004821F0"/>
    <w:rsid w:val="004821FB"/>
    <w:rsid w:val="00485DE6"/>
    <w:rsid w:val="00486A70"/>
    <w:rsid w:val="004902D7"/>
    <w:rsid w:val="004919E4"/>
    <w:rsid w:val="004948F5"/>
    <w:rsid w:val="00497F54"/>
    <w:rsid w:val="004A1C55"/>
    <w:rsid w:val="004A3E2F"/>
    <w:rsid w:val="004A4E99"/>
    <w:rsid w:val="004B3BA0"/>
    <w:rsid w:val="004B3D05"/>
    <w:rsid w:val="004C5CBA"/>
    <w:rsid w:val="004C6270"/>
    <w:rsid w:val="004D261D"/>
    <w:rsid w:val="004D55FE"/>
    <w:rsid w:val="004D7833"/>
    <w:rsid w:val="004E2B83"/>
    <w:rsid w:val="004E6FEA"/>
    <w:rsid w:val="004F3062"/>
    <w:rsid w:val="004F406E"/>
    <w:rsid w:val="004F5063"/>
    <w:rsid w:val="004F6B58"/>
    <w:rsid w:val="00500DD0"/>
    <w:rsid w:val="00501F05"/>
    <w:rsid w:val="00502DE1"/>
    <w:rsid w:val="0050648F"/>
    <w:rsid w:val="0050775C"/>
    <w:rsid w:val="005102B9"/>
    <w:rsid w:val="0051072D"/>
    <w:rsid w:val="00515F31"/>
    <w:rsid w:val="005175DB"/>
    <w:rsid w:val="00520502"/>
    <w:rsid w:val="00520829"/>
    <w:rsid w:val="0052177C"/>
    <w:rsid w:val="005232A8"/>
    <w:rsid w:val="00526069"/>
    <w:rsid w:val="005301E9"/>
    <w:rsid w:val="00530440"/>
    <w:rsid w:val="00532858"/>
    <w:rsid w:val="00535F34"/>
    <w:rsid w:val="00540D73"/>
    <w:rsid w:val="00541671"/>
    <w:rsid w:val="0054291B"/>
    <w:rsid w:val="00543345"/>
    <w:rsid w:val="00543C1F"/>
    <w:rsid w:val="0054679E"/>
    <w:rsid w:val="0055290A"/>
    <w:rsid w:val="00554C03"/>
    <w:rsid w:val="00555629"/>
    <w:rsid w:val="00556BD1"/>
    <w:rsid w:val="00557409"/>
    <w:rsid w:val="00557CA6"/>
    <w:rsid w:val="00561AB2"/>
    <w:rsid w:val="0056351B"/>
    <w:rsid w:val="00565EE1"/>
    <w:rsid w:val="00570474"/>
    <w:rsid w:val="00571FF4"/>
    <w:rsid w:val="00573744"/>
    <w:rsid w:val="00574600"/>
    <w:rsid w:val="0057542B"/>
    <w:rsid w:val="0058128B"/>
    <w:rsid w:val="00582C2F"/>
    <w:rsid w:val="00583BA2"/>
    <w:rsid w:val="0058662B"/>
    <w:rsid w:val="00590406"/>
    <w:rsid w:val="005905F1"/>
    <w:rsid w:val="00591815"/>
    <w:rsid w:val="00591DDD"/>
    <w:rsid w:val="00594831"/>
    <w:rsid w:val="005A0064"/>
    <w:rsid w:val="005A1B7E"/>
    <w:rsid w:val="005A239A"/>
    <w:rsid w:val="005A4960"/>
    <w:rsid w:val="005A5423"/>
    <w:rsid w:val="005B17CB"/>
    <w:rsid w:val="005B36DF"/>
    <w:rsid w:val="005B5D44"/>
    <w:rsid w:val="005B5E18"/>
    <w:rsid w:val="005C42C9"/>
    <w:rsid w:val="005C46BF"/>
    <w:rsid w:val="005C4F87"/>
    <w:rsid w:val="005D63A8"/>
    <w:rsid w:val="005D7300"/>
    <w:rsid w:val="005D7BC2"/>
    <w:rsid w:val="005D7C15"/>
    <w:rsid w:val="005E0655"/>
    <w:rsid w:val="005E08A1"/>
    <w:rsid w:val="005E5D37"/>
    <w:rsid w:val="005E5F1B"/>
    <w:rsid w:val="005E6A3F"/>
    <w:rsid w:val="005F0385"/>
    <w:rsid w:val="005F1F3B"/>
    <w:rsid w:val="005F2340"/>
    <w:rsid w:val="005F2D2D"/>
    <w:rsid w:val="005F36AC"/>
    <w:rsid w:val="005F4A8E"/>
    <w:rsid w:val="005F7325"/>
    <w:rsid w:val="00602251"/>
    <w:rsid w:val="00607976"/>
    <w:rsid w:val="00610926"/>
    <w:rsid w:val="00611A00"/>
    <w:rsid w:val="00611BED"/>
    <w:rsid w:val="00612820"/>
    <w:rsid w:val="00615A6E"/>
    <w:rsid w:val="00617651"/>
    <w:rsid w:val="006177FA"/>
    <w:rsid w:val="00623411"/>
    <w:rsid w:val="00624E99"/>
    <w:rsid w:val="0062552D"/>
    <w:rsid w:val="00631349"/>
    <w:rsid w:val="006320C6"/>
    <w:rsid w:val="00633B8D"/>
    <w:rsid w:val="0063530D"/>
    <w:rsid w:val="00637684"/>
    <w:rsid w:val="00637A3E"/>
    <w:rsid w:val="00640875"/>
    <w:rsid w:val="00640A25"/>
    <w:rsid w:val="006419D7"/>
    <w:rsid w:val="00642A2A"/>
    <w:rsid w:val="00643302"/>
    <w:rsid w:val="00647061"/>
    <w:rsid w:val="00651E71"/>
    <w:rsid w:val="00651EB3"/>
    <w:rsid w:val="00657A21"/>
    <w:rsid w:val="006612DE"/>
    <w:rsid w:val="0066316C"/>
    <w:rsid w:val="006656FA"/>
    <w:rsid w:val="0066733B"/>
    <w:rsid w:val="0066740B"/>
    <w:rsid w:val="00672CD8"/>
    <w:rsid w:val="00673EA4"/>
    <w:rsid w:val="006740A0"/>
    <w:rsid w:val="00676E24"/>
    <w:rsid w:val="00677E52"/>
    <w:rsid w:val="00680B7C"/>
    <w:rsid w:val="00680D9D"/>
    <w:rsid w:val="00681335"/>
    <w:rsid w:val="00683799"/>
    <w:rsid w:val="00683913"/>
    <w:rsid w:val="00684450"/>
    <w:rsid w:val="006844F8"/>
    <w:rsid w:val="00692996"/>
    <w:rsid w:val="006A2CBF"/>
    <w:rsid w:val="006A38A9"/>
    <w:rsid w:val="006A4C43"/>
    <w:rsid w:val="006A66B4"/>
    <w:rsid w:val="006A6C3E"/>
    <w:rsid w:val="006B0FD0"/>
    <w:rsid w:val="006B13C8"/>
    <w:rsid w:val="006B2D9C"/>
    <w:rsid w:val="006B3DCA"/>
    <w:rsid w:val="006B3E5E"/>
    <w:rsid w:val="006B5CFA"/>
    <w:rsid w:val="006B6733"/>
    <w:rsid w:val="006B7888"/>
    <w:rsid w:val="006B7BDF"/>
    <w:rsid w:val="006C1A61"/>
    <w:rsid w:val="006D1769"/>
    <w:rsid w:val="006D255D"/>
    <w:rsid w:val="006D3289"/>
    <w:rsid w:val="006D42BC"/>
    <w:rsid w:val="006D4476"/>
    <w:rsid w:val="006D5E4D"/>
    <w:rsid w:val="006D7B2A"/>
    <w:rsid w:val="006E1033"/>
    <w:rsid w:val="006E1768"/>
    <w:rsid w:val="006E1A7C"/>
    <w:rsid w:val="006E1D0D"/>
    <w:rsid w:val="006E1EFC"/>
    <w:rsid w:val="006E452B"/>
    <w:rsid w:val="006E73F6"/>
    <w:rsid w:val="006E7B00"/>
    <w:rsid w:val="006F3CC1"/>
    <w:rsid w:val="006F3F30"/>
    <w:rsid w:val="006F75D0"/>
    <w:rsid w:val="007045D1"/>
    <w:rsid w:val="00706F6C"/>
    <w:rsid w:val="007076D6"/>
    <w:rsid w:val="00707990"/>
    <w:rsid w:val="007106E4"/>
    <w:rsid w:val="00711658"/>
    <w:rsid w:val="0071575A"/>
    <w:rsid w:val="00716FE9"/>
    <w:rsid w:val="007178E4"/>
    <w:rsid w:val="007221BF"/>
    <w:rsid w:val="00725473"/>
    <w:rsid w:val="00727797"/>
    <w:rsid w:val="00730885"/>
    <w:rsid w:val="00731328"/>
    <w:rsid w:val="0073195E"/>
    <w:rsid w:val="00731ED8"/>
    <w:rsid w:val="00736298"/>
    <w:rsid w:val="007425B1"/>
    <w:rsid w:val="00742CB9"/>
    <w:rsid w:val="00743848"/>
    <w:rsid w:val="0074627D"/>
    <w:rsid w:val="0074687C"/>
    <w:rsid w:val="007477DE"/>
    <w:rsid w:val="0075419E"/>
    <w:rsid w:val="00756A86"/>
    <w:rsid w:val="00764C0B"/>
    <w:rsid w:val="00777BEB"/>
    <w:rsid w:val="00781C3D"/>
    <w:rsid w:val="007826EB"/>
    <w:rsid w:val="00782AE1"/>
    <w:rsid w:val="0079167A"/>
    <w:rsid w:val="00794180"/>
    <w:rsid w:val="00795556"/>
    <w:rsid w:val="007974E1"/>
    <w:rsid w:val="007A16E7"/>
    <w:rsid w:val="007A22D9"/>
    <w:rsid w:val="007A26B6"/>
    <w:rsid w:val="007A43CA"/>
    <w:rsid w:val="007A5229"/>
    <w:rsid w:val="007A7F60"/>
    <w:rsid w:val="007B056E"/>
    <w:rsid w:val="007B19DC"/>
    <w:rsid w:val="007B4470"/>
    <w:rsid w:val="007B6C88"/>
    <w:rsid w:val="007B6D11"/>
    <w:rsid w:val="007C09C4"/>
    <w:rsid w:val="007C0A66"/>
    <w:rsid w:val="007C21CB"/>
    <w:rsid w:val="007C2A34"/>
    <w:rsid w:val="007C64F3"/>
    <w:rsid w:val="007C66A9"/>
    <w:rsid w:val="007C70D5"/>
    <w:rsid w:val="007D1D77"/>
    <w:rsid w:val="007E0653"/>
    <w:rsid w:val="007E1EB2"/>
    <w:rsid w:val="007E269E"/>
    <w:rsid w:val="007E4D66"/>
    <w:rsid w:val="007E5A9B"/>
    <w:rsid w:val="007E5E2E"/>
    <w:rsid w:val="007E6ED7"/>
    <w:rsid w:val="007F00D5"/>
    <w:rsid w:val="007F13D8"/>
    <w:rsid w:val="007F1A89"/>
    <w:rsid w:val="007F2D4C"/>
    <w:rsid w:val="007F512B"/>
    <w:rsid w:val="007F5407"/>
    <w:rsid w:val="007F62C9"/>
    <w:rsid w:val="007F6BF6"/>
    <w:rsid w:val="007F7248"/>
    <w:rsid w:val="0080251E"/>
    <w:rsid w:val="0080389D"/>
    <w:rsid w:val="00803BEF"/>
    <w:rsid w:val="008048E3"/>
    <w:rsid w:val="00805390"/>
    <w:rsid w:val="008063EE"/>
    <w:rsid w:val="00810D90"/>
    <w:rsid w:val="00812066"/>
    <w:rsid w:val="00812518"/>
    <w:rsid w:val="008145B2"/>
    <w:rsid w:val="00816A35"/>
    <w:rsid w:val="00816E47"/>
    <w:rsid w:val="00816E60"/>
    <w:rsid w:val="00821CDA"/>
    <w:rsid w:val="00822024"/>
    <w:rsid w:val="00822CEA"/>
    <w:rsid w:val="00823C1B"/>
    <w:rsid w:val="008314BC"/>
    <w:rsid w:val="008316A8"/>
    <w:rsid w:val="00831D90"/>
    <w:rsid w:val="00832846"/>
    <w:rsid w:val="00833645"/>
    <w:rsid w:val="00833B80"/>
    <w:rsid w:val="0083400F"/>
    <w:rsid w:val="00834BAD"/>
    <w:rsid w:val="00836C88"/>
    <w:rsid w:val="008416F9"/>
    <w:rsid w:val="0084449A"/>
    <w:rsid w:val="008444A5"/>
    <w:rsid w:val="0085153F"/>
    <w:rsid w:val="0085351C"/>
    <w:rsid w:val="008547B3"/>
    <w:rsid w:val="0085528A"/>
    <w:rsid w:val="00856F13"/>
    <w:rsid w:val="008631CD"/>
    <w:rsid w:val="00865231"/>
    <w:rsid w:val="008701EF"/>
    <w:rsid w:val="0087160F"/>
    <w:rsid w:val="0088061D"/>
    <w:rsid w:val="0088172D"/>
    <w:rsid w:val="00885669"/>
    <w:rsid w:val="00885EDD"/>
    <w:rsid w:val="0089016D"/>
    <w:rsid w:val="0089210B"/>
    <w:rsid w:val="00894C8E"/>
    <w:rsid w:val="008974D2"/>
    <w:rsid w:val="008A3A8F"/>
    <w:rsid w:val="008A77BD"/>
    <w:rsid w:val="008A7D6F"/>
    <w:rsid w:val="008A7F98"/>
    <w:rsid w:val="008B11DE"/>
    <w:rsid w:val="008B3419"/>
    <w:rsid w:val="008C138E"/>
    <w:rsid w:val="008C2452"/>
    <w:rsid w:val="008C5653"/>
    <w:rsid w:val="008C70C0"/>
    <w:rsid w:val="008D20CB"/>
    <w:rsid w:val="008D41AA"/>
    <w:rsid w:val="008D44BC"/>
    <w:rsid w:val="008D51F4"/>
    <w:rsid w:val="008D63E3"/>
    <w:rsid w:val="008E08AF"/>
    <w:rsid w:val="008E4C85"/>
    <w:rsid w:val="008E5430"/>
    <w:rsid w:val="008F14FD"/>
    <w:rsid w:val="008F26FE"/>
    <w:rsid w:val="008F60E5"/>
    <w:rsid w:val="008F673B"/>
    <w:rsid w:val="008F6926"/>
    <w:rsid w:val="008F6C93"/>
    <w:rsid w:val="008F7113"/>
    <w:rsid w:val="009006C0"/>
    <w:rsid w:val="00901095"/>
    <w:rsid w:val="00901812"/>
    <w:rsid w:val="0090230F"/>
    <w:rsid w:val="00910F45"/>
    <w:rsid w:val="00910FA3"/>
    <w:rsid w:val="00911159"/>
    <w:rsid w:val="00911E7A"/>
    <w:rsid w:val="00913830"/>
    <w:rsid w:val="009215C1"/>
    <w:rsid w:val="00926146"/>
    <w:rsid w:val="009309F0"/>
    <w:rsid w:val="00930D3B"/>
    <w:rsid w:val="0093237E"/>
    <w:rsid w:val="00934229"/>
    <w:rsid w:val="00934AC2"/>
    <w:rsid w:val="00934B45"/>
    <w:rsid w:val="009368D5"/>
    <w:rsid w:val="00940CE9"/>
    <w:rsid w:val="00942765"/>
    <w:rsid w:val="00943718"/>
    <w:rsid w:val="00943784"/>
    <w:rsid w:val="00943C05"/>
    <w:rsid w:val="009455AD"/>
    <w:rsid w:val="00946B8A"/>
    <w:rsid w:val="009546BF"/>
    <w:rsid w:val="00954FDA"/>
    <w:rsid w:val="009568D8"/>
    <w:rsid w:val="009623BD"/>
    <w:rsid w:val="00962A9C"/>
    <w:rsid w:val="0096484B"/>
    <w:rsid w:val="009700EB"/>
    <w:rsid w:val="009717CE"/>
    <w:rsid w:val="00971F01"/>
    <w:rsid w:val="00973B31"/>
    <w:rsid w:val="00980E7B"/>
    <w:rsid w:val="00986B2D"/>
    <w:rsid w:val="009913B3"/>
    <w:rsid w:val="00991E22"/>
    <w:rsid w:val="00992118"/>
    <w:rsid w:val="00993796"/>
    <w:rsid w:val="009952B2"/>
    <w:rsid w:val="00995821"/>
    <w:rsid w:val="009958F0"/>
    <w:rsid w:val="009A29C0"/>
    <w:rsid w:val="009A68CD"/>
    <w:rsid w:val="009A71D9"/>
    <w:rsid w:val="009A7C8C"/>
    <w:rsid w:val="009A7CAC"/>
    <w:rsid w:val="009B183E"/>
    <w:rsid w:val="009B5E6A"/>
    <w:rsid w:val="009B6281"/>
    <w:rsid w:val="009C24C1"/>
    <w:rsid w:val="009C3F00"/>
    <w:rsid w:val="009C63E5"/>
    <w:rsid w:val="009C7DF4"/>
    <w:rsid w:val="009D209A"/>
    <w:rsid w:val="009D5814"/>
    <w:rsid w:val="009D5C58"/>
    <w:rsid w:val="009D60D7"/>
    <w:rsid w:val="009D6429"/>
    <w:rsid w:val="009D6A41"/>
    <w:rsid w:val="009D6D77"/>
    <w:rsid w:val="009E02C9"/>
    <w:rsid w:val="009E1222"/>
    <w:rsid w:val="009E21E5"/>
    <w:rsid w:val="009E2FC8"/>
    <w:rsid w:val="009E5207"/>
    <w:rsid w:val="009E6DC6"/>
    <w:rsid w:val="009F027E"/>
    <w:rsid w:val="009F0C9D"/>
    <w:rsid w:val="009F3A4A"/>
    <w:rsid w:val="009F488B"/>
    <w:rsid w:val="009F4A87"/>
    <w:rsid w:val="009F4AC8"/>
    <w:rsid w:val="00A02A3D"/>
    <w:rsid w:val="00A06BDC"/>
    <w:rsid w:val="00A0701E"/>
    <w:rsid w:val="00A12E91"/>
    <w:rsid w:val="00A138DC"/>
    <w:rsid w:val="00A23095"/>
    <w:rsid w:val="00A245C7"/>
    <w:rsid w:val="00A24F9A"/>
    <w:rsid w:val="00A2587B"/>
    <w:rsid w:val="00A262B3"/>
    <w:rsid w:val="00A270A1"/>
    <w:rsid w:val="00A312AA"/>
    <w:rsid w:val="00A31FB9"/>
    <w:rsid w:val="00A40821"/>
    <w:rsid w:val="00A40E99"/>
    <w:rsid w:val="00A4503B"/>
    <w:rsid w:val="00A530D5"/>
    <w:rsid w:val="00A619DE"/>
    <w:rsid w:val="00A64996"/>
    <w:rsid w:val="00A70B46"/>
    <w:rsid w:val="00A71A9A"/>
    <w:rsid w:val="00A72D99"/>
    <w:rsid w:val="00A76ED3"/>
    <w:rsid w:val="00A800B2"/>
    <w:rsid w:val="00A8041C"/>
    <w:rsid w:val="00A80692"/>
    <w:rsid w:val="00A80C92"/>
    <w:rsid w:val="00A81389"/>
    <w:rsid w:val="00A838E7"/>
    <w:rsid w:val="00A85F52"/>
    <w:rsid w:val="00A87E7F"/>
    <w:rsid w:val="00A87F1D"/>
    <w:rsid w:val="00A91947"/>
    <w:rsid w:val="00A91BC1"/>
    <w:rsid w:val="00A94296"/>
    <w:rsid w:val="00A9565D"/>
    <w:rsid w:val="00A95C55"/>
    <w:rsid w:val="00A96D50"/>
    <w:rsid w:val="00A97CD0"/>
    <w:rsid w:val="00A97D68"/>
    <w:rsid w:val="00AA1D7B"/>
    <w:rsid w:val="00AA20FA"/>
    <w:rsid w:val="00AA291C"/>
    <w:rsid w:val="00AA4B3C"/>
    <w:rsid w:val="00AA5503"/>
    <w:rsid w:val="00AA7441"/>
    <w:rsid w:val="00AA7EC8"/>
    <w:rsid w:val="00AB0B7D"/>
    <w:rsid w:val="00AB4669"/>
    <w:rsid w:val="00AB595C"/>
    <w:rsid w:val="00AB71C0"/>
    <w:rsid w:val="00AC2685"/>
    <w:rsid w:val="00AC77E9"/>
    <w:rsid w:val="00AC7E69"/>
    <w:rsid w:val="00AC7FA1"/>
    <w:rsid w:val="00AD0077"/>
    <w:rsid w:val="00AD4560"/>
    <w:rsid w:val="00AD468B"/>
    <w:rsid w:val="00AD4CA5"/>
    <w:rsid w:val="00AD570B"/>
    <w:rsid w:val="00AD61AA"/>
    <w:rsid w:val="00AE132D"/>
    <w:rsid w:val="00AE3A04"/>
    <w:rsid w:val="00AE532D"/>
    <w:rsid w:val="00AE62A5"/>
    <w:rsid w:val="00AE6782"/>
    <w:rsid w:val="00AF0DE5"/>
    <w:rsid w:val="00AF2D60"/>
    <w:rsid w:val="00AF3FE2"/>
    <w:rsid w:val="00AF4CF3"/>
    <w:rsid w:val="00AF5746"/>
    <w:rsid w:val="00AF5877"/>
    <w:rsid w:val="00AF6843"/>
    <w:rsid w:val="00AF72DF"/>
    <w:rsid w:val="00B00FB6"/>
    <w:rsid w:val="00B04DAA"/>
    <w:rsid w:val="00B06587"/>
    <w:rsid w:val="00B068F4"/>
    <w:rsid w:val="00B07A34"/>
    <w:rsid w:val="00B124A2"/>
    <w:rsid w:val="00B15AD9"/>
    <w:rsid w:val="00B17566"/>
    <w:rsid w:val="00B17778"/>
    <w:rsid w:val="00B2017D"/>
    <w:rsid w:val="00B20B37"/>
    <w:rsid w:val="00B21CB6"/>
    <w:rsid w:val="00B21FD8"/>
    <w:rsid w:val="00B22C6F"/>
    <w:rsid w:val="00B22D56"/>
    <w:rsid w:val="00B230BF"/>
    <w:rsid w:val="00B2352D"/>
    <w:rsid w:val="00B242ED"/>
    <w:rsid w:val="00B242FC"/>
    <w:rsid w:val="00B2555E"/>
    <w:rsid w:val="00B3082B"/>
    <w:rsid w:val="00B30FE5"/>
    <w:rsid w:val="00B31686"/>
    <w:rsid w:val="00B32AA2"/>
    <w:rsid w:val="00B3520B"/>
    <w:rsid w:val="00B354FD"/>
    <w:rsid w:val="00B4378D"/>
    <w:rsid w:val="00B51201"/>
    <w:rsid w:val="00B54365"/>
    <w:rsid w:val="00B547AC"/>
    <w:rsid w:val="00B54A11"/>
    <w:rsid w:val="00B5599B"/>
    <w:rsid w:val="00B57A88"/>
    <w:rsid w:val="00B6239C"/>
    <w:rsid w:val="00B67AED"/>
    <w:rsid w:val="00B70B43"/>
    <w:rsid w:val="00B7118B"/>
    <w:rsid w:val="00B71991"/>
    <w:rsid w:val="00B7211B"/>
    <w:rsid w:val="00B80081"/>
    <w:rsid w:val="00B81C84"/>
    <w:rsid w:val="00B933F7"/>
    <w:rsid w:val="00B9653B"/>
    <w:rsid w:val="00BA47ED"/>
    <w:rsid w:val="00BB1736"/>
    <w:rsid w:val="00BB1AA5"/>
    <w:rsid w:val="00BB1B77"/>
    <w:rsid w:val="00BB20E4"/>
    <w:rsid w:val="00BB34FC"/>
    <w:rsid w:val="00BB3AC9"/>
    <w:rsid w:val="00BB4CA7"/>
    <w:rsid w:val="00BB7491"/>
    <w:rsid w:val="00BC030F"/>
    <w:rsid w:val="00BC2746"/>
    <w:rsid w:val="00BC44E1"/>
    <w:rsid w:val="00BC4925"/>
    <w:rsid w:val="00BC5BE4"/>
    <w:rsid w:val="00BD1A8F"/>
    <w:rsid w:val="00BD1B23"/>
    <w:rsid w:val="00BD2A4F"/>
    <w:rsid w:val="00BD4E40"/>
    <w:rsid w:val="00BD6515"/>
    <w:rsid w:val="00BD68C2"/>
    <w:rsid w:val="00BD77E2"/>
    <w:rsid w:val="00BE0317"/>
    <w:rsid w:val="00BE245C"/>
    <w:rsid w:val="00BE3C7B"/>
    <w:rsid w:val="00BE5CAE"/>
    <w:rsid w:val="00BE6822"/>
    <w:rsid w:val="00BF414C"/>
    <w:rsid w:val="00BF5D35"/>
    <w:rsid w:val="00C017DF"/>
    <w:rsid w:val="00C1181B"/>
    <w:rsid w:val="00C12DDA"/>
    <w:rsid w:val="00C12DF4"/>
    <w:rsid w:val="00C22E8D"/>
    <w:rsid w:val="00C232F2"/>
    <w:rsid w:val="00C24641"/>
    <w:rsid w:val="00C257A6"/>
    <w:rsid w:val="00C271BD"/>
    <w:rsid w:val="00C30461"/>
    <w:rsid w:val="00C3306D"/>
    <w:rsid w:val="00C331B8"/>
    <w:rsid w:val="00C33EA5"/>
    <w:rsid w:val="00C34333"/>
    <w:rsid w:val="00C34E5F"/>
    <w:rsid w:val="00C35954"/>
    <w:rsid w:val="00C36921"/>
    <w:rsid w:val="00C36F19"/>
    <w:rsid w:val="00C44716"/>
    <w:rsid w:val="00C45F15"/>
    <w:rsid w:val="00C505F5"/>
    <w:rsid w:val="00C52355"/>
    <w:rsid w:val="00C52D4C"/>
    <w:rsid w:val="00C5468A"/>
    <w:rsid w:val="00C54FC3"/>
    <w:rsid w:val="00C57CEB"/>
    <w:rsid w:val="00C60FA0"/>
    <w:rsid w:val="00C61B8E"/>
    <w:rsid w:val="00C6233E"/>
    <w:rsid w:val="00C6363C"/>
    <w:rsid w:val="00C6642F"/>
    <w:rsid w:val="00C66D2E"/>
    <w:rsid w:val="00C67A6A"/>
    <w:rsid w:val="00C71389"/>
    <w:rsid w:val="00C73FA9"/>
    <w:rsid w:val="00C74274"/>
    <w:rsid w:val="00C804F3"/>
    <w:rsid w:val="00C81C13"/>
    <w:rsid w:val="00C81EE2"/>
    <w:rsid w:val="00C83A4C"/>
    <w:rsid w:val="00C913F6"/>
    <w:rsid w:val="00C9244C"/>
    <w:rsid w:val="00C96230"/>
    <w:rsid w:val="00C96FE0"/>
    <w:rsid w:val="00CA2A65"/>
    <w:rsid w:val="00CA362E"/>
    <w:rsid w:val="00CA4E80"/>
    <w:rsid w:val="00CA5BC1"/>
    <w:rsid w:val="00CA608A"/>
    <w:rsid w:val="00CA73B9"/>
    <w:rsid w:val="00CB0321"/>
    <w:rsid w:val="00CB7298"/>
    <w:rsid w:val="00CC3FE9"/>
    <w:rsid w:val="00CC52CF"/>
    <w:rsid w:val="00CC6D59"/>
    <w:rsid w:val="00CC772B"/>
    <w:rsid w:val="00CE17B3"/>
    <w:rsid w:val="00CE2E7B"/>
    <w:rsid w:val="00CE3A94"/>
    <w:rsid w:val="00CE5010"/>
    <w:rsid w:val="00CF4802"/>
    <w:rsid w:val="00D01EE7"/>
    <w:rsid w:val="00D02CDC"/>
    <w:rsid w:val="00D04A37"/>
    <w:rsid w:val="00D12DC3"/>
    <w:rsid w:val="00D15FFE"/>
    <w:rsid w:val="00D17DF3"/>
    <w:rsid w:val="00D332FD"/>
    <w:rsid w:val="00D33C49"/>
    <w:rsid w:val="00D3677C"/>
    <w:rsid w:val="00D4048F"/>
    <w:rsid w:val="00D44CEE"/>
    <w:rsid w:val="00D50112"/>
    <w:rsid w:val="00D535AF"/>
    <w:rsid w:val="00D541B0"/>
    <w:rsid w:val="00D608A2"/>
    <w:rsid w:val="00D6379E"/>
    <w:rsid w:val="00D70F85"/>
    <w:rsid w:val="00D726B3"/>
    <w:rsid w:val="00D741AD"/>
    <w:rsid w:val="00D742D2"/>
    <w:rsid w:val="00D827A1"/>
    <w:rsid w:val="00D86135"/>
    <w:rsid w:val="00D86143"/>
    <w:rsid w:val="00D867B0"/>
    <w:rsid w:val="00D8750B"/>
    <w:rsid w:val="00D95A55"/>
    <w:rsid w:val="00D965AF"/>
    <w:rsid w:val="00D96908"/>
    <w:rsid w:val="00DA1DCA"/>
    <w:rsid w:val="00DA341D"/>
    <w:rsid w:val="00DA7234"/>
    <w:rsid w:val="00DA79A3"/>
    <w:rsid w:val="00DB0404"/>
    <w:rsid w:val="00DB0E6A"/>
    <w:rsid w:val="00DB5EFF"/>
    <w:rsid w:val="00DB6A57"/>
    <w:rsid w:val="00DC0BEA"/>
    <w:rsid w:val="00DC2C4A"/>
    <w:rsid w:val="00DC40BA"/>
    <w:rsid w:val="00DC5715"/>
    <w:rsid w:val="00DD389A"/>
    <w:rsid w:val="00DD498A"/>
    <w:rsid w:val="00DD5C2F"/>
    <w:rsid w:val="00DD7837"/>
    <w:rsid w:val="00DE29EA"/>
    <w:rsid w:val="00DE42CA"/>
    <w:rsid w:val="00DE7E35"/>
    <w:rsid w:val="00DF2324"/>
    <w:rsid w:val="00DF277E"/>
    <w:rsid w:val="00DF5C67"/>
    <w:rsid w:val="00DF6905"/>
    <w:rsid w:val="00DF7F29"/>
    <w:rsid w:val="00E01086"/>
    <w:rsid w:val="00E03814"/>
    <w:rsid w:val="00E04754"/>
    <w:rsid w:val="00E05C6F"/>
    <w:rsid w:val="00E06CCC"/>
    <w:rsid w:val="00E06E2D"/>
    <w:rsid w:val="00E07BC5"/>
    <w:rsid w:val="00E10372"/>
    <w:rsid w:val="00E10B4F"/>
    <w:rsid w:val="00E10B71"/>
    <w:rsid w:val="00E10F95"/>
    <w:rsid w:val="00E11041"/>
    <w:rsid w:val="00E22779"/>
    <w:rsid w:val="00E263FE"/>
    <w:rsid w:val="00E26775"/>
    <w:rsid w:val="00E32F8E"/>
    <w:rsid w:val="00E3713E"/>
    <w:rsid w:val="00E372EF"/>
    <w:rsid w:val="00E408FA"/>
    <w:rsid w:val="00E40C11"/>
    <w:rsid w:val="00E41DD4"/>
    <w:rsid w:val="00E468EF"/>
    <w:rsid w:val="00E54017"/>
    <w:rsid w:val="00E54170"/>
    <w:rsid w:val="00E607D9"/>
    <w:rsid w:val="00E61621"/>
    <w:rsid w:val="00E64F64"/>
    <w:rsid w:val="00E653A2"/>
    <w:rsid w:val="00E65B61"/>
    <w:rsid w:val="00E65BDC"/>
    <w:rsid w:val="00E66BDD"/>
    <w:rsid w:val="00E67FF8"/>
    <w:rsid w:val="00E70CB2"/>
    <w:rsid w:val="00E73022"/>
    <w:rsid w:val="00E74181"/>
    <w:rsid w:val="00E74C2E"/>
    <w:rsid w:val="00E75059"/>
    <w:rsid w:val="00E75E5C"/>
    <w:rsid w:val="00E805F2"/>
    <w:rsid w:val="00E811FC"/>
    <w:rsid w:val="00E847B7"/>
    <w:rsid w:val="00E85113"/>
    <w:rsid w:val="00E85B66"/>
    <w:rsid w:val="00E90255"/>
    <w:rsid w:val="00E90CBC"/>
    <w:rsid w:val="00E912A6"/>
    <w:rsid w:val="00E95D6A"/>
    <w:rsid w:val="00E96AE2"/>
    <w:rsid w:val="00EA54F4"/>
    <w:rsid w:val="00EA550E"/>
    <w:rsid w:val="00EA7557"/>
    <w:rsid w:val="00EB0E19"/>
    <w:rsid w:val="00EB1E11"/>
    <w:rsid w:val="00EB3131"/>
    <w:rsid w:val="00EB5832"/>
    <w:rsid w:val="00EB6296"/>
    <w:rsid w:val="00EB79F3"/>
    <w:rsid w:val="00EB7B99"/>
    <w:rsid w:val="00EC58AA"/>
    <w:rsid w:val="00EC5EE7"/>
    <w:rsid w:val="00EC794F"/>
    <w:rsid w:val="00ED0335"/>
    <w:rsid w:val="00ED3293"/>
    <w:rsid w:val="00ED59CB"/>
    <w:rsid w:val="00ED74DB"/>
    <w:rsid w:val="00EE0DBF"/>
    <w:rsid w:val="00EE6C05"/>
    <w:rsid w:val="00EE7C0A"/>
    <w:rsid w:val="00EF027C"/>
    <w:rsid w:val="00EF4B28"/>
    <w:rsid w:val="00EF541C"/>
    <w:rsid w:val="00EF7538"/>
    <w:rsid w:val="00F0123A"/>
    <w:rsid w:val="00F02FC4"/>
    <w:rsid w:val="00F040A7"/>
    <w:rsid w:val="00F06EA9"/>
    <w:rsid w:val="00F079E8"/>
    <w:rsid w:val="00F110F0"/>
    <w:rsid w:val="00F124B6"/>
    <w:rsid w:val="00F128B3"/>
    <w:rsid w:val="00F132CE"/>
    <w:rsid w:val="00F13BCD"/>
    <w:rsid w:val="00F15334"/>
    <w:rsid w:val="00F15A60"/>
    <w:rsid w:val="00F164B3"/>
    <w:rsid w:val="00F16DAB"/>
    <w:rsid w:val="00F243F6"/>
    <w:rsid w:val="00F2694B"/>
    <w:rsid w:val="00F33AE5"/>
    <w:rsid w:val="00F34256"/>
    <w:rsid w:val="00F35997"/>
    <w:rsid w:val="00F40E2E"/>
    <w:rsid w:val="00F43674"/>
    <w:rsid w:val="00F43849"/>
    <w:rsid w:val="00F43E26"/>
    <w:rsid w:val="00F53E5C"/>
    <w:rsid w:val="00F573CE"/>
    <w:rsid w:val="00F60904"/>
    <w:rsid w:val="00F651D7"/>
    <w:rsid w:val="00F660AE"/>
    <w:rsid w:val="00F706D6"/>
    <w:rsid w:val="00F74F10"/>
    <w:rsid w:val="00F77C25"/>
    <w:rsid w:val="00F90658"/>
    <w:rsid w:val="00F91079"/>
    <w:rsid w:val="00F9118B"/>
    <w:rsid w:val="00F92B23"/>
    <w:rsid w:val="00F93FBB"/>
    <w:rsid w:val="00F96E87"/>
    <w:rsid w:val="00F973AD"/>
    <w:rsid w:val="00F97776"/>
    <w:rsid w:val="00FA569E"/>
    <w:rsid w:val="00FA65C9"/>
    <w:rsid w:val="00FA76A5"/>
    <w:rsid w:val="00FA7EFF"/>
    <w:rsid w:val="00FB1F0A"/>
    <w:rsid w:val="00FB2DCF"/>
    <w:rsid w:val="00FB324F"/>
    <w:rsid w:val="00FB3DBC"/>
    <w:rsid w:val="00FB58E7"/>
    <w:rsid w:val="00FC220D"/>
    <w:rsid w:val="00FC324A"/>
    <w:rsid w:val="00FD1369"/>
    <w:rsid w:val="00FD1F3F"/>
    <w:rsid w:val="00FD24D5"/>
    <w:rsid w:val="00FD2A7D"/>
    <w:rsid w:val="00FD48EC"/>
    <w:rsid w:val="00FD54E5"/>
    <w:rsid w:val="00FE49DD"/>
    <w:rsid w:val="00FF016A"/>
    <w:rsid w:val="00FF33FF"/>
    <w:rsid w:val="00FF52FC"/>
    <w:rsid w:val="00FF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42628"/>
  <w15:chartTrackingRefBased/>
  <w15:docId w15:val="{E5F3DE56-10F9-486B-8F81-E59A07991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E0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B28"/>
  </w:style>
  <w:style w:type="paragraph" w:styleId="Stopka">
    <w:name w:val="footer"/>
    <w:basedOn w:val="Normalny"/>
    <w:link w:val="StopkaZnak"/>
    <w:uiPriority w:val="99"/>
    <w:unhideWhenUsed/>
    <w:rsid w:val="00EF4B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B28"/>
  </w:style>
  <w:style w:type="paragraph" w:styleId="Akapitzlist">
    <w:name w:val="List Paragraph"/>
    <w:basedOn w:val="Normalny"/>
    <w:uiPriority w:val="34"/>
    <w:qFormat/>
    <w:rsid w:val="00F128B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A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A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32A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F3541-6BA8-4D07-896B-A97DCC0CB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9364</Words>
  <Characters>56188</Characters>
  <Application>Microsoft Office Word</Application>
  <DocSecurity>0</DocSecurity>
  <Lines>468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</cp:lastModifiedBy>
  <cp:revision>14</cp:revision>
  <cp:lastPrinted>2022-11-15T19:52:00Z</cp:lastPrinted>
  <dcterms:created xsi:type="dcterms:W3CDTF">2022-10-14T14:25:00Z</dcterms:created>
  <dcterms:modified xsi:type="dcterms:W3CDTF">2022-11-15T19:52:00Z</dcterms:modified>
</cp:coreProperties>
</file>