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Dotyczy postępowania nr 29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/NM/2022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Opracowanie 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dokumentacji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br/>
        <w:t xml:space="preserve">przebudowę i rozbudowę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1</Pages>
  <Words>93</Words>
  <Characters>1151</Characters>
  <CharactersWithSpaces>1335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2022-05-09T10:02:21Z</cp:lastPrinted>
  <dcterms:modified xsi:type="dcterms:W3CDTF">2022-05-09T10:02:52Z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