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left"/>
        <w:rPr/>
      </w:pP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  <w:t xml:space="preserve">Załącznik nr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  <w:t>4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left"/>
        <w:rPr>
          <w:rStyle w:val="Domylnaczcionkaakapitu"/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</w:pPr>
      <w:r>
        <w:rPr/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dotyczy postępowania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  <w:t>Nr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 7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  <w:t>4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/NA/2021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azwa postępowania:  </w:t>
      </w:r>
      <w:r>
        <w:rPr>
          <w:rStyle w:val="Domylnaczcionkaakapitu"/>
          <w:rFonts w:ascii="Tahoma" w:hAnsi="Tahoma"/>
          <w:b/>
          <w:bCs/>
          <w:color w:val="00008B"/>
          <w:sz w:val="20"/>
          <w:szCs w:val="20"/>
        </w:rPr>
        <w:t>Opracowanie dokumentacji mykologiczno – budowlanej budynku oficyny przy ul.  Czarnieckiego 7 w Bydgoszczy zarządzanej przez Administrację Domów Miejskich „ADM” Sp. z o.o.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Style w:val="Domylnaczcionkaakapitu"/>
          <w:rFonts w:ascii="Tahoma" w:hAnsi="Tahoma" w:eastAsia="Arial Black" w:cs="Arial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80"/>
          <w:kern w:val="2"/>
          <w:sz w:val="21"/>
          <w:szCs w:val="21"/>
          <w:highlight w:val="white"/>
          <w:u w:val="none"/>
          <w:lang w:val="pl-PL" w:eastAsia="zh-CN" w:bidi="ar-SA"/>
        </w:rPr>
      </w:pPr>
      <w:r>
        <w:rPr>
          <w:rFonts w:ascii="Tahoma" w:hAnsi="Tahoma"/>
          <w:b/>
          <w:bCs/>
          <w:sz w:val="21"/>
          <w:szCs w:val="21"/>
        </w:rPr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color w:val="00008B"/>
          <w:sz w:val="21"/>
          <w:szCs w:val="21"/>
          <w:u w:val="none"/>
        </w:rPr>
      </w:pPr>
      <w:r>
        <w:rPr>
          <w:rFonts w:ascii="Tahoma" w:hAnsi="Tahoma"/>
          <w:color w:val="00008B"/>
          <w:sz w:val="21"/>
          <w:szCs w:val="21"/>
          <w:u w:val="none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WYKAZ  USŁUG – wykonanych </w:t>
            </w: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ekspertyz budowlanych budynków mieszkalnych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</w:t>
            </w:r>
          </w:p>
          <w:p>
            <w:pPr>
              <w:pStyle w:val="Tekstpodstawowy33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- przedmiot i zakres ekspertyzy budowlanej, adres budynku mieszkalnego, którego dotyczyło opracowanie 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Data wykonania zamówienia 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Data i podpis wykonawcy:</w:t>
        <w:tab/>
        <w:t xml:space="preserve"> 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LibreOffice/6.3.6.2$Windows_X86_64 LibreOffice_project/2196df99b074d8a661f4036fca8fa0cbfa33a497</Application>
  <Pages>1</Pages>
  <Words>98</Words>
  <Characters>997</Characters>
  <CharactersWithSpaces>1185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Wioleta Michalska</cp:lastModifiedBy>
  <dcterms:modified xsi:type="dcterms:W3CDTF">2021-09-17T12:23:58Z</dcterms:modified>
  <cp:revision>18</cp:revision>
  <dc:subject/>
  <dc:title/>
</cp:coreProperties>
</file>