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>Dotyczy postępowania nr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>73</w:t>
      </w:r>
      <w:r>
        <w:rPr>
          <w:rFonts w:cs="Tahoma" w:ascii="Tahoma" w:hAnsi="Tahoma"/>
          <w:b/>
          <w:bCs/>
          <w:sz w:val="20"/>
          <w:szCs w:val="20"/>
        </w:rPr>
        <w:t>/NM/2021</w:t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uppressAutoHyphens w:val="tru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</w:p>
    <w:p>
      <w:pPr>
        <w:pStyle w:val="Zwykytekst1"/>
        <w:suppressAutoHyphens w:val="true"/>
        <w:bidi w:val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postępowanie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73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-  oferujemy wykonanie zamówienia w zakresie i na warunkach określonych w zaproszeniu do złożenia oferty z dnia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15.09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.2021r.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1: 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_DdeLink__113_251493345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LibreOffice/6.3.6.2$Windows_X86_64 LibreOffice_project/2196df99b074d8a661f4036fca8fa0cbfa33a497</Application>
  <Pages>3</Pages>
  <Words>432</Words>
  <Characters>5153</Characters>
  <CharactersWithSpaces>5721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2021-05-28T13:22:50Z</cp:lastPrinted>
  <dcterms:modified xsi:type="dcterms:W3CDTF">2021-09-15T10:18:27Z</dcterms:modified>
  <cp:revision>27</cp:revision>
  <dc:subject/>
  <dc:title/>
</cp:coreProperties>
</file>