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Dotyczy postępowania nr 61/NA/2021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w Bydgoszczy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 w postępowaniu nr 61/NA/2021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1. 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* kwota słownie: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Black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LibreOffice/6.3.6.2$Windows_X86_64 LibreOffice_project/2196df99b074d8a661f4036fca8fa0cbfa33a497</Application>
  <Pages>2</Pages>
  <Words>396</Words>
  <Characters>4501</Characters>
  <CharactersWithSpaces>5056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2021-08-19T09:09:35Z</dcterms:modified>
  <cp:revision>34</cp:revision>
  <dc:subject/>
  <dc:title/>
</cp:coreProperties>
</file>