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bookmarkStart w:id="0" w:name="__DdeLink__131_4294262478"/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24/NA/2021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bookmarkEnd w:id="0"/>
      <w:r>
        <w:rPr>
          <w:rFonts w:cs="Tahoma" w:ascii="Tahoma" w:hAnsi="Tahoma"/>
          <w:b w:val="false"/>
          <w:bCs w:val="false"/>
          <w:sz w:val="19"/>
          <w:szCs w:val="19"/>
        </w:rPr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 w:bidi="ar-SA"/>
        </w:rPr>
        <w:t>Wykonanie w 2021 roku  okresowyc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 w:bidi="ar-SA"/>
        </w:rPr>
        <w:t xml:space="preserve">h (rocznych)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 w:bidi="ar-SA"/>
        </w:rPr>
        <w:t xml:space="preserve">przeglądów instalacji gazowej                           w budynkach zarządzanych przez Administrację Domów  Miejskich                                         „ADM”  Sp. z o.o. w  Bydgoszczy  </w:t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sz w:val="14"/>
          <w:szCs w:val="14"/>
          <w:lang w:val="de-DE"/>
        </w:rPr>
      </w:pP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y z dnia 2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1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.04.2021r. oraz wzo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p>
      <w:pPr>
        <w:pStyle w:val="Normal"/>
        <w:bidi w:val="0"/>
        <w:spacing w:before="113" w:after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2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.04.2021r.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1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LibreOffice/6.3.6.2$Windows_X86_64 LibreOffice_project/2196df99b074d8a661f4036fca8fa0cbfa33a497</Application>
  <Pages>2</Pages>
  <Words>399</Words>
  <Characters>4917</Characters>
  <CharactersWithSpaces>5537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2021-03-19T07:38:23Z</cp:lastPrinted>
  <dcterms:modified xsi:type="dcterms:W3CDTF">2021-04-21T10:03:50Z</dcterms:modified>
  <cp:revision>18</cp:revision>
  <dc:subject/>
  <dc:title/>
</cp:coreProperties>
</file>