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TimesNewRomanPSMT;Times New Roman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</w:pPr>
      <w:r>
        <w:rPr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shd w:fill="auto" w:val="clear"/>
          <w:lang w:val="pl-PL" w:eastAsia="pl-PL"/>
        </w:rPr>
        <w:t xml:space="preserve">Wykaz wykonanych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auto" w:val="clear"/>
          <w:lang w:val="pl-PL" w:eastAsia="zh-CN" w:bidi="zxx"/>
        </w:rPr>
        <w:t xml:space="preserve">przeglądów budowlanych  </w:t>
      </w:r>
    </w:p>
    <w:p>
      <w:pPr>
        <w:pStyle w:val="Tekstpodstawowy31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18"/>
          <w:szCs w:val="18"/>
          <w:highlight w:val="white"/>
          <w:u w:val="none"/>
          <w:shd w:fill="auto" w:val="clear"/>
          <w:lang w:val="pl-PL" w:eastAsia="zh-CN" w:bidi="zxx"/>
        </w:rPr>
        <w:t xml:space="preserve">z  art.62 ust.1 pkt.1 lit. a-b)   lub   art.62 ust.1 pkt.2 ustawy Prawo budowlane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 xml:space="preserve">załącznik nr 6  do postępowania nr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23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>Wykonanie w 2021 roku okresowej rocznej i pięcioletniej kontroli stanu technicznego budynków zarządzanych przez Administrację Domów Miejskich  „ADM” Sp. z o.o.                w Bydgoszczy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bookmarkStart w:id="0" w:name="__DdeLink__240_730721158"/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bookmarkEnd w:id="0"/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/>
      </w:pPr>
      <w:r>
        <w:rPr>
          <w:rFonts w:ascii="Arial Black" w:hAnsi="Arial Black"/>
          <w:sz w:val="18"/>
          <w:szCs w:val="18"/>
        </w:rPr>
        <w:t xml:space="preserve">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01"/>
        <w:gridCol w:w="3752"/>
        <w:gridCol w:w="1931"/>
        <w:gridCol w:w="160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/>
            </w:pPr>
            <w:r>
              <w:rPr>
                <w:b/>
                <w:bCs/>
                <w:sz w:val="18"/>
                <w:szCs w:val="18"/>
              </w:rPr>
              <w:t>Szczegółowy opis realizowanego zamówienia  - rodzaj wykonanego przeglądu budowlanego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Wartość    zrealizowanego  zamówienia lub jego części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kwota brutto  (zł)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data i podpis  Wykonawcy )</w:t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Tekstpodstawowy31">
    <w:name w:val="Tekst podstawowy 31"/>
    <w:basedOn w:val="Normal"/>
    <w:qFormat/>
    <w:pPr>
      <w:jc w:val="both"/>
    </w:pPr>
    <w:rPr>
      <w:szCs w:val="20"/>
      <w:lang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LibreOffice/6.3.6.2$Windows_X86_64 LibreOffice_project/2196df99b074d8a661f4036fca8fa0cbfa33a497</Application>
  <Pages>1</Pages>
  <Words>101</Words>
  <Characters>1311</Characters>
  <CharactersWithSpaces>1704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>Jolanta Koczorowska</cp:lastModifiedBy>
  <cp:lastPrinted>2021-04-19T13:22:49Z</cp:lastPrinted>
  <dcterms:modified xsi:type="dcterms:W3CDTF">2021-04-19T13:22:51Z</dcterms:modified>
  <cp:revision>9</cp:revision>
  <dc:subject/>
  <dc:title/>
</cp:coreProperties>
</file>